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8074B" w14:textId="77777777" w:rsidR="00FF72CD" w:rsidRPr="00F306A9" w:rsidRDefault="00FF72CD" w:rsidP="00FF72CD">
      <w:pPr>
        <w:pBdr>
          <w:bottom w:val="thickThinSmallGap" w:sz="24" w:space="1" w:color="595959"/>
        </w:pBdr>
        <w:spacing w:after="60"/>
        <w:jc w:val="center"/>
        <w:rPr>
          <w:rFonts w:eastAsia="Times New Roman"/>
          <w:sz w:val="6"/>
          <w:szCs w:val="6"/>
          <w:lang w:eastAsia="ar-SA"/>
        </w:rPr>
      </w:pPr>
      <w:r w:rsidRPr="00737BDB">
        <w:rPr>
          <w:rFonts w:eastAsia="Times New Roman"/>
          <w:i/>
          <w:color w:val="000000"/>
          <w:sz w:val="24"/>
          <w:szCs w:val="22"/>
          <w:lang w:val="bg-BG" w:eastAsia="bg-BG"/>
        </w:rPr>
        <w:t xml:space="preserve"> </w:t>
      </w:r>
      <w:r w:rsidRPr="00737BDB">
        <w:rPr>
          <w:rFonts w:eastAsia="Times New Roman"/>
          <w:color w:val="000000"/>
          <w:sz w:val="24"/>
          <w:szCs w:val="22"/>
          <w:lang w:val="bg-BG" w:eastAsia="bg-BG"/>
        </w:rPr>
        <w:t xml:space="preserve"> </w:t>
      </w:r>
      <w:r w:rsidRPr="00F306A9">
        <w:rPr>
          <w:rFonts w:eastAsia="Times New Roman"/>
          <w:noProof/>
          <w:sz w:val="24"/>
          <w:szCs w:val="24"/>
        </w:rPr>
        <w:drawing>
          <wp:inline distT="0" distB="0" distL="0" distR="0" wp14:anchorId="6EB4B68B" wp14:editId="25CBF04D">
            <wp:extent cx="2590800" cy="819150"/>
            <wp:effectExtent l="0" t="0" r="0" b="0"/>
            <wp:docPr id="1" name="Picture 1" descr="52OU-Logo-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2OU-Logo-Tex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6A9">
        <w:rPr>
          <w:rFonts w:eastAsia="Times New Roman"/>
          <w:sz w:val="24"/>
          <w:szCs w:val="24"/>
          <w:lang w:eastAsia="ar-SA"/>
        </w:rPr>
        <w:br/>
      </w:r>
    </w:p>
    <w:p w14:paraId="778D46C7" w14:textId="03E99316" w:rsidR="009B62E5" w:rsidRDefault="00FF72CD" w:rsidP="00FF72CD">
      <w:pPr>
        <w:suppressAutoHyphens/>
        <w:spacing w:after="0" w:line="240" w:lineRule="auto"/>
        <w:jc w:val="center"/>
        <w:rPr>
          <w:rFonts w:eastAsia="Times New Roman"/>
          <w:color w:val="000000"/>
          <w:sz w:val="24"/>
          <w:szCs w:val="22"/>
          <w:lang w:val="bg-BG" w:eastAsia="bg-BG"/>
        </w:rPr>
      </w:pPr>
      <w:r w:rsidRPr="00F306A9">
        <w:rPr>
          <w:rFonts w:eastAsia="Times New Roman"/>
          <w:color w:val="595959"/>
          <w:sz w:val="20"/>
          <w:szCs w:val="20"/>
          <w:lang w:val="ru-RU" w:eastAsia="ar-SA"/>
        </w:rPr>
        <w:t>София, кв. Бояна, бул. „Ал. Пушкин” 112, тел. (02) 855-20-54</w:t>
      </w:r>
    </w:p>
    <w:p w14:paraId="2847B8CA" w14:textId="77777777" w:rsidR="009B62E5" w:rsidRPr="00B101B7" w:rsidRDefault="009B62E5" w:rsidP="009B62E5">
      <w:pPr>
        <w:spacing w:after="115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i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6288F0A0" w14:textId="77777777" w:rsidR="009B62E5" w:rsidRPr="00B101B7" w:rsidRDefault="009B62E5" w:rsidP="009B62E5">
      <w:pPr>
        <w:spacing w:after="197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i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3A8422C3" w14:textId="08220CC3" w:rsidR="009B62E5" w:rsidRPr="00B101B7" w:rsidRDefault="00FF72CD" w:rsidP="009B62E5">
      <w:pPr>
        <w:spacing w:after="205" w:line="256" w:lineRule="auto"/>
        <w:ind w:right="146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i/>
          <w:color w:val="000000"/>
          <w:sz w:val="24"/>
          <w:szCs w:val="24"/>
          <w:lang w:val="bg-BG" w:eastAsia="bg-BG"/>
        </w:rPr>
        <w:t xml:space="preserve">                                                                                          </w:t>
      </w:r>
      <w:r w:rsidR="009B62E5" w:rsidRPr="00B101B7">
        <w:rPr>
          <w:rFonts w:eastAsia="Times New Roman"/>
          <w:i/>
          <w:color w:val="000000"/>
          <w:sz w:val="24"/>
          <w:szCs w:val="24"/>
          <w:lang w:val="bg-BG" w:eastAsia="bg-BG"/>
        </w:rPr>
        <w:t xml:space="preserve">Утвърждавам:  /П/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7A36573F" w14:textId="4A817AAA" w:rsidR="009B62E5" w:rsidRPr="00B101B7" w:rsidRDefault="00FF72CD" w:rsidP="009B62E5">
      <w:pPr>
        <w:spacing w:after="111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i/>
          <w:color w:val="000000"/>
          <w:sz w:val="24"/>
          <w:szCs w:val="24"/>
          <w:lang w:val="bg-BG" w:eastAsia="bg-BG"/>
        </w:rPr>
        <w:t xml:space="preserve">                                                                              </w:t>
      </w:r>
      <w:r w:rsidR="009B62E5" w:rsidRPr="00B101B7">
        <w:rPr>
          <w:rFonts w:eastAsia="Times New Roman"/>
          <w:i/>
          <w:color w:val="000000"/>
          <w:sz w:val="24"/>
          <w:szCs w:val="24"/>
          <w:lang w:val="bg-BG" w:eastAsia="bg-BG"/>
        </w:rPr>
        <w:t xml:space="preserve">Маргарита Димитрова, Директор на 52. ОУ 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11BE05E0" w14:textId="77777777" w:rsidR="009B62E5" w:rsidRPr="00B101B7" w:rsidRDefault="009B62E5" w:rsidP="009B62E5">
      <w:pPr>
        <w:spacing w:after="112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i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1F40AC3" w14:textId="77777777" w:rsidR="009B62E5" w:rsidRPr="00B101B7" w:rsidRDefault="009B62E5" w:rsidP="009B62E5">
      <w:pPr>
        <w:spacing w:after="110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i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A4DB102" w14:textId="77777777" w:rsidR="009B62E5" w:rsidRPr="00B101B7" w:rsidRDefault="009B62E5" w:rsidP="009B62E5">
      <w:pPr>
        <w:spacing w:after="112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i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218C6F39" w14:textId="77777777" w:rsidR="009B62E5" w:rsidRPr="00B101B7" w:rsidRDefault="009B62E5" w:rsidP="009B62E5">
      <w:pPr>
        <w:spacing w:after="308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i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23939ADA" w14:textId="77777777" w:rsidR="009B62E5" w:rsidRPr="00B101B7" w:rsidRDefault="009B62E5" w:rsidP="00F678FF">
      <w:pPr>
        <w:spacing w:after="210" w:line="256" w:lineRule="auto"/>
        <w:ind w:left="1440" w:firstLine="720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ПРАВИЛНИК ЗА ДЕЙНОСТТА НА  </w:t>
      </w:r>
    </w:p>
    <w:p w14:paraId="70A8590F" w14:textId="77777777" w:rsidR="009B62E5" w:rsidRPr="00B101B7" w:rsidRDefault="00F678FF" w:rsidP="00F678FF">
      <w:pPr>
        <w:spacing w:after="105" w:line="256" w:lineRule="auto"/>
        <w:ind w:firstLine="720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  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52. ОСНОВНО УЧИЛИЩЕ „ЦАНКО ЦЕРКОВСКИ“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056D99AD" w14:textId="77777777" w:rsidR="009B62E5" w:rsidRPr="00B101B7" w:rsidRDefault="009B62E5" w:rsidP="009B62E5">
      <w:pPr>
        <w:spacing w:after="99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58AD33D3" w14:textId="77777777" w:rsidR="009B62E5" w:rsidRPr="00B101B7" w:rsidRDefault="009B62E5" w:rsidP="009B62E5">
      <w:pPr>
        <w:spacing w:after="99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07AA056A" w14:textId="77777777" w:rsidR="009B62E5" w:rsidRPr="00B101B7" w:rsidRDefault="009B62E5" w:rsidP="009B62E5">
      <w:pPr>
        <w:spacing w:after="97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209E6C3B" w14:textId="77777777" w:rsidR="009B62E5" w:rsidRPr="00B101B7" w:rsidRDefault="009B62E5" w:rsidP="009B62E5">
      <w:pPr>
        <w:spacing w:after="99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78AADA2A" w14:textId="77777777" w:rsidR="009B62E5" w:rsidRPr="00B101B7" w:rsidRDefault="009B62E5" w:rsidP="009B62E5">
      <w:pPr>
        <w:spacing w:after="101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D806914" w14:textId="77777777" w:rsidR="009B62E5" w:rsidRPr="00B101B7" w:rsidRDefault="009B62E5" w:rsidP="009B62E5">
      <w:pPr>
        <w:spacing w:after="99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524C0CCA" w14:textId="77777777" w:rsidR="009B62E5" w:rsidRPr="00B101B7" w:rsidRDefault="009B62E5" w:rsidP="009B62E5">
      <w:pPr>
        <w:spacing w:after="97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A938A22" w14:textId="77777777" w:rsidR="009B62E5" w:rsidRPr="00B101B7" w:rsidRDefault="009B62E5" w:rsidP="009B62E5">
      <w:pPr>
        <w:spacing w:after="101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192711A5" w14:textId="77777777" w:rsidR="009B62E5" w:rsidRPr="00B101B7" w:rsidRDefault="009B62E5" w:rsidP="009B62E5">
      <w:pPr>
        <w:spacing w:after="99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0ADCB1E0" w14:textId="77777777" w:rsidR="009B62E5" w:rsidRPr="00B101B7" w:rsidRDefault="009B62E5" w:rsidP="009B62E5">
      <w:pPr>
        <w:spacing w:after="97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FA08410" w14:textId="77777777" w:rsidR="009B62E5" w:rsidRPr="00B101B7" w:rsidRDefault="009B62E5" w:rsidP="009B62E5">
      <w:pPr>
        <w:spacing w:after="124" w:line="256" w:lineRule="auto"/>
        <w:jc w:val="center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18227786" w14:textId="46ADD1FE" w:rsidR="00FF72CD" w:rsidRDefault="00EB3B1C" w:rsidP="009B62E5">
      <w:pPr>
        <w:spacing w:after="102" w:line="264" w:lineRule="auto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                           </w:t>
      </w:r>
    </w:p>
    <w:p w14:paraId="0B15174B" w14:textId="77777777" w:rsidR="00FF72CD" w:rsidRDefault="00FF72CD" w:rsidP="009B62E5">
      <w:pPr>
        <w:spacing w:after="102" w:line="264" w:lineRule="auto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5BF741A9" w14:textId="78C4E1CF" w:rsidR="009B62E5" w:rsidRDefault="00EB3B1C" w:rsidP="009B62E5">
      <w:pPr>
        <w:spacing w:after="102" w:line="264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   </w:t>
      </w:r>
      <w:r w:rsidR="0003255C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В СИЛА ОТ </w:t>
      </w:r>
      <w:r w:rsidR="005C6F19" w:rsidRPr="005C6F19">
        <w:rPr>
          <w:rFonts w:eastAsia="Times New Roman"/>
          <w:b/>
          <w:color w:val="000000"/>
          <w:sz w:val="24"/>
          <w:szCs w:val="24"/>
          <w:lang w:val="bg-BG" w:eastAsia="bg-BG"/>
        </w:rPr>
        <w:t>20</w:t>
      </w:r>
      <w:r w:rsidR="0003255C" w:rsidRPr="005C6F19">
        <w:rPr>
          <w:rFonts w:eastAsia="Times New Roman"/>
          <w:b/>
          <w:color w:val="000000"/>
          <w:sz w:val="24"/>
          <w:szCs w:val="24"/>
          <w:lang w:val="bg-BG" w:eastAsia="bg-BG"/>
        </w:rPr>
        <w:t>.1</w:t>
      </w:r>
      <w:r w:rsidR="005C6F19" w:rsidRPr="005C6F19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9B62E5" w:rsidRPr="005C6F19">
        <w:rPr>
          <w:rFonts w:eastAsia="Times New Roman"/>
          <w:b/>
          <w:color w:val="000000"/>
          <w:sz w:val="24"/>
          <w:szCs w:val="24"/>
          <w:lang w:val="bg-BG" w:eastAsia="bg-BG"/>
        </w:rPr>
        <w:t>.202</w:t>
      </w:r>
      <w:r w:rsidR="00794C75" w:rsidRPr="005C6F19">
        <w:rPr>
          <w:rFonts w:eastAsia="Times New Roman"/>
          <w:b/>
          <w:color w:val="000000"/>
          <w:sz w:val="24"/>
          <w:szCs w:val="24"/>
          <w:lang w:eastAsia="bg-BG"/>
        </w:rPr>
        <w:t>5</w:t>
      </w:r>
      <w:r w:rsidR="009B62E5" w:rsidRPr="005C6F19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ГОДИНА  </w:t>
      </w:r>
      <w:r w:rsidR="009B62E5" w:rsidRPr="005C6F19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B490E42" w14:textId="4CB4E74C" w:rsidR="003B4C36" w:rsidRDefault="003B4C36" w:rsidP="009B62E5">
      <w:pPr>
        <w:spacing w:after="102" w:line="264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</w:p>
    <w:p w14:paraId="531A28F9" w14:textId="77777777" w:rsidR="003B4C36" w:rsidRDefault="003B4C36" w:rsidP="009B62E5">
      <w:pPr>
        <w:spacing w:after="102" w:line="264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</w:p>
    <w:p w14:paraId="75D727B1" w14:textId="77777777" w:rsidR="00B101B7" w:rsidRDefault="00B101B7" w:rsidP="00F678FF">
      <w:pPr>
        <w:spacing w:after="112" w:line="256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>Глава първа</w:t>
      </w:r>
    </w:p>
    <w:p w14:paraId="6616BF8C" w14:textId="41106AAC" w:rsidR="009B62E5" w:rsidRPr="00B101B7" w:rsidRDefault="009B62E5" w:rsidP="00F678FF">
      <w:pPr>
        <w:spacing w:after="112" w:line="256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ОБЩИ ПОЛОЖЕНИЯ 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11BF4BC8" w14:textId="34F95A5A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 w:rsid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 настоящия правилник се определят организацията на дейностите в училище, правата и задълженията на участниците в образователния процес, управлението и финансирането на училището, съгласно   </w:t>
      </w:r>
    </w:p>
    <w:p w14:paraId="72CAFD09" w14:textId="77777777" w:rsidR="009B62E5" w:rsidRPr="00B101B7" w:rsidRDefault="009B62E5" w:rsidP="009B62E5">
      <w:pPr>
        <w:numPr>
          <w:ilvl w:val="0"/>
          <w:numId w:val="2"/>
        </w:numPr>
        <w:spacing w:after="210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Закона за предучилищно и училищно образование   </w:t>
      </w:r>
    </w:p>
    <w:p w14:paraId="705A4A1D" w14:textId="77777777" w:rsidR="009B62E5" w:rsidRPr="00B101B7" w:rsidRDefault="009B62E5" w:rsidP="009B62E5">
      <w:pPr>
        <w:numPr>
          <w:ilvl w:val="0"/>
          <w:numId w:val="2"/>
        </w:numPr>
        <w:spacing w:after="213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Наредба за институциите в  предучилищното и училищното образование   </w:t>
      </w:r>
    </w:p>
    <w:p w14:paraId="52DA2083" w14:textId="77777777" w:rsidR="009B62E5" w:rsidRPr="00B101B7" w:rsidRDefault="009B62E5" w:rsidP="009B62E5">
      <w:pPr>
        <w:numPr>
          <w:ilvl w:val="0"/>
          <w:numId w:val="2"/>
        </w:numPr>
        <w:spacing w:after="28" w:line="412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Наредба за информацията и документите в системата на училищното и предучилищното образование   </w:t>
      </w:r>
    </w:p>
    <w:p w14:paraId="151E23AD" w14:textId="77777777" w:rsidR="009B62E5" w:rsidRPr="00B101B7" w:rsidRDefault="009B62E5" w:rsidP="009B62E5">
      <w:pPr>
        <w:numPr>
          <w:ilvl w:val="0"/>
          <w:numId w:val="2"/>
        </w:numPr>
        <w:spacing w:after="212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Наредба за предучилищното образование   </w:t>
      </w:r>
    </w:p>
    <w:p w14:paraId="404B4E68" w14:textId="77777777" w:rsidR="009B62E5" w:rsidRPr="00B101B7" w:rsidRDefault="009B62E5" w:rsidP="009B62E5">
      <w:pPr>
        <w:numPr>
          <w:ilvl w:val="0"/>
          <w:numId w:val="2"/>
        </w:numPr>
        <w:spacing w:after="207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Наредба за дейностите в училищното образование   </w:t>
      </w:r>
    </w:p>
    <w:p w14:paraId="240BCC37" w14:textId="77777777" w:rsidR="009B62E5" w:rsidRPr="00B101B7" w:rsidRDefault="009B62E5" w:rsidP="009B62E5">
      <w:pPr>
        <w:numPr>
          <w:ilvl w:val="0"/>
          <w:numId w:val="2"/>
        </w:numPr>
        <w:spacing w:after="208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Наредба за приобщаващото образование   </w:t>
      </w:r>
    </w:p>
    <w:p w14:paraId="73A62B0D" w14:textId="77777777" w:rsidR="009B62E5" w:rsidRPr="00B101B7" w:rsidRDefault="009B62E5" w:rsidP="009B62E5">
      <w:pPr>
        <w:numPr>
          <w:ilvl w:val="0"/>
          <w:numId w:val="2"/>
        </w:numPr>
        <w:spacing w:after="111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Наредба за учебния план  </w:t>
      </w:r>
    </w:p>
    <w:p w14:paraId="48CE8018" w14:textId="4CDC93CA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 w:rsid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2</w:t>
      </w:r>
      <w:r w:rsid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Училището е основно и осигурява обучение в начален етап 1-4 клас и прогимназиален етап 5-7 клас. Училището осигурява завършване на основна степен на средно образование след успешно завършен седми клас. Училището притежава идентификационен номер по БУЛСТАТ 000668099 и адрес на управление: гр. София, бул. Александър Пушкин 112  </w:t>
      </w:r>
    </w:p>
    <w:p w14:paraId="3514E1A0" w14:textId="34D3A518" w:rsidR="009B62E5" w:rsidRPr="00B101B7" w:rsidRDefault="009B62E5" w:rsidP="009B62E5">
      <w:pPr>
        <w:spacing w:after="0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3.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52. ОУ „Цанко Церковски“ има задъ</w:t>
      </w:r>
      <w:r w:rsidR="00F8069F">
        <w:rPr>
          <w:rFonts w:eastAsia="Times New Roman"/>
          <w:color w:val="000000"/>
          <w:sz w:val="24"/>
          <w:szCs w:val="24"/>
          <w:lang w:val="bg-BG" w:eastAsia="bg-BG"/>
        </w:rPr>
        <w:t>лжителен елемент на униформено облекло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за всички ученици: тениск</w:t>
      </w:r>
      <w:r w:rsidR="00F678FF" w:rsidRPr="00B101B7">
        <w:rPr>
          <w:rFonts w:eastAsia="Times New Roman"/>
          <w:color w:val="000000"/>
          <w:sz w:val="24"/>
          <w:szCs w:val="24"/>
          <w:lang w:val="bg-BG" w:eastAsia="bg-BG"/>
        </w:rPr>
        <w:t>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 яка</w:t>
      </w:r>
      <w:r w:rsidR="00F678FF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и без яка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 оранжев </w:t>
      </w:r>
      <w:r w:rsidR="00F678FF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или зелен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цвят с бродерия на логото на училището от лявата страна, </w:t>
      </w:r>
      <w:r w:rsidR="00F8069F">
        <w:rPr>
          <w:rFonts w:eastAsia="Times New Roman"/>
          <w:color w:val="000000"/>
          <w:sz w:val="24"/>
          <w:szCs w:val="24"/>
          <w:lang w:val="bg-BG" w:eastAsia="bg-BG"/>
        </w:rPr>
        <w:t xml:space="preserve">тениски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с</w:t>
      </w:r>
      <w:r w:rsidR="00F678FF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къс 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дълъг ръкав</w:t>
      </w:r>
      <w:r w:rsidR="00F8069F">
        <w:rPr>
          <w:rFonts w:eastAsia="Times New Roman"/>
          <w:color w:val="000000"/>
          <w:sz w:val="24"/>
          <w:szCs w:val="24"/>
          <w:lang w:val="bg-BG" w:eastAsia="bg-BG"/>
        </w:rPr>
        <w:t xml:space="preserve"> в същите цветове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,</w:t>
      </w:r>
      <w:r w:rsidR="00F678FF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суитчър </w:t>
      </w:r>
      <w:r w:rsidR="00F8069F">
        <w:rPr>
          <w:rFonts w:eastAsia="Times New Roman"/>
          <w:color w:val="000000"/>
          <w:sz w:val="24"/>
          <w:szCs w:val="24"/>
          <w:lang w:val="bg-BG" w:eastAsia="bg-BG"/>
        </w:rPr>
        <w:t>в тъмносин</w:t>
      </w:r>
      <w:r w:rsidR="00F678FF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цвят </w:t>
      </w:r>
      <w:r w:rsidR="00F8069F">
        <w:rPr>
          <w:rFonts w:eastAsia="Times New Roman"/>
          <w:color w:val="000000"/>
          <w:sz w:val="24"/>
          <w:szCs w:val="24"/>
          <w:lang w:val="bg-BG" w:eastAsia="bg-BG"/>
        </w:rPr>
        <w:t>с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оранжев </w:t>
      </w:r>
      <w:r w:rsidR="00F678FF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или зелен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цвят на качулката от вътрешната страна</w:t>
      </w:r>
      <w:r w:rsidR="00F8069F">
        <w:rPr>
          <w:rFonts w:eastAsia="Times New Roman"/>
          <w:color w:val="000000"/>
          <w:sz w:val="24"/>
          <w:szCs w:val="24"/>
          <w:lang w:val="bg-BG" w:eastAsia="bg-BG"/>
        </w:rPr>
        <w:t xml:space="preserve"> 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 бродерия на  логото на училището от лявата страна. Учениците се явяват задължително с един от изброените елементи на училище. Униформ</w:t>
      </w:r>
      <w:r w:rsidR="004614EC">
        <w:rPr>
          <w:rFonts w:eastAsia="Times New Roman"/>
          <w:color w:val="000000"/>
          <w:sz w:val="24"/>
          <w:szCs w:val="24"/>
          <w:lang w:val="bg-BG" w:eastAsia="bg-BG"/>
        </w:rPr>
        <w:t xml:space="preserve">ените облекла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се изработват от фирма</w:t>
      </w:r>
      <w:r w:rsidR="004614EC">
        <w:rPr>
          <w:rFonts w:eastAsia="Times New Roman"/>
          <w:color w:val="000000"/>
          <w:sz w:val="24"/>
          <w:szCs w:val="24"/>
          <w:lang w:val="bg-BG" w:eastAsia="bg-BG"/>
        </w:rPr>
        <w:t>-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изпълнител, избрана от училищното ръководство, съгласуван</w:t>
      </w:r>
      <w:r w:rsidR="004614EC">
        <w:rPr>
          <w:rFonts w:eastAsia="Times New Roman"/>
          <w:color w:val="000000"/>
          <w:sz w:val="24"/>
          <w:szCs w:val="24"/>
          <w:lang w:val="bg-BG" w:eastAsia="bg-BG"/>
        </w:rPr>
        <w:t>о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 Обществения съвет.  </w:t>
      </w:r>
    </w:p>
    <w:p w14:paraId="7D2086D8" w14:textId="34EDD302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4</w:t>
      </w:r>
      <w:r w:rsid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D46240">
        <w:rPr>
          <w:rFonts w:eastAsia="Times New Roman"/>
          <w:color w:val="000000"/>
          <w:sz w:val="24"/>
          <w:szCs w:val="24"/>
          <w:lang w:val="bg-BG" w:eastAsia="bg-BG"/>
        </w:rPr>
        <w:t xml:space="preserve">Обучението на децата и учениците в училището се избира от родителите на учениците в съответствие със ЗПУО и ДОС за предучилищно образование и ДОС за организация на дейностите в училищното образование, както и Наредбата за учебния план. </w:t>
      </w:r>
      <w:r w:rsidRPr="00D46240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>Учениците над 16 годишна възраст се обучават в самостоятелна форма при условията на ДОС за организация на дейностите в училищното образование.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63E216DC" w14:textId="6B04905C" w:rsidR="009B62E5" w:rsidRPr="00B101B7" w:rsidRDefault="009B62E5" w:rsidP="009B62E5">
      <w:pPr>
        <w:spacing w:after="112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5</w:t>
      </w:r>
      <w:r w:rsid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Воденето на цялостната документация в училището се съобразява стриктно със  </w:t>
      </w:r>
    </w:p>
    <w:p w14:paraId="7393E2A4" w14:textId="77777777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ЗПУО и ДОС за институциите в предучилищното и училищното образование и ДОС за информацията и документите в системата на училищното и предучилищното образование.  </w:t>
      </w:r>
    </w:p>
    <w:p w14:paraId="0B6A9CED" w14:textId="02C37A56" w:rsidR="009B62E5" w:rsidRPr="00B101B7" w:rsidRDefault="009B62E5" w:rsidP="009B62E5">
      <w:pPr>
        <w:spacing w:after="0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Чл.6</w:t>
      </w:r>
      <w:r w:rsid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Училището </w:t>
      </w:r>
      <w:r w:rsidR="00505A8B" w:rsidRPr="00B101B7">
        <w:rPr>
          <w:rFonts w:eastAsia="Times New Roman"/>
          <w:color w:val="000000"/>
          <w:sz w:val="24"/>
          <w:szCs w:val="24"/>
          <w:lang w:val="bg-BG" w:eastAsia="bg-BG"/>
        </w:rPr>
        <w:t>възпитава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към</w:t>
      </w:r>
      <w:r w:rsidR="00505A8B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неприемане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проявите на насилие, агресия и тормоз, като конкретните дейности и превенции се осъществяват в </w:t>
      </w:r>
      <w:r w:rsidR="00D64C94">
        <w:rPr>
          <w:rFonts w:eastAsia="Times New Roman"/>
          <w:color w:val="000000"/>
          <w:sz w:val="24"/>
          <w:szCs w:val="24"/>
          <w:lang w:val="bg-BG" w:eastAsia="bg-BG"/>
        </w:rPr>
        <w:t>Механизма за противодействие на тормоза и насилието в институциите в системата на предучилищното и училищното образование</w:t>
      </w:r>
      <w:r w:rsidR="008D1A73">
        <w:rPr>
          <w:rFonts w:eastAsia="Times New Roman"/>
          <w:color w:val="000000"/>
          <w:sz w:val="24"/>
          <w:szCs w:val="24"/>
          <w:lang w:val="bg-BG" w:eastAsia="bg-BG"/>
        </w:rPr>
        <w:t>.</w:t>
      </w:r>
    </w:p>
    <w:p w14:paraId="1412E094" w14:textId="77777777" w:rsidR="009B62E5" w:rsidRPr="00B101B7" w:rsidRDefault="009B62E5" w:rsidP="009B62E5">
      <w:pPr>
        <w:spacing w:after="214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66E5B12" w14:textId="77777777" w:rsidR="00B101B7" w:rsidRDefault="00B101B7" w:rsidP="009B62E5">
      <w:pPr>
        <w:spacing w:after="109" w:line="350" w:lineRule="auto"/>
        <w:ind w:right="623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>Глава втора</w:t>
      </w:r>
    </w:p>
    <w:p w14:paraId="333E5540" w14:textId="4207F5D2" w:rsidR="009B62E5" w:rsidRPr="00B101B7" w:rsidRDefault="009B62E5" w:rsidP="009B62E5">
      <w:pPr>
        <w:spacing w:after="109" w:line="350" w:lineRule="auto"/>
        <w:ind w:right="623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ОРГАНИЗАЦИЯ НА ОБРАЗОВАТЕЛНИЯ ПРОЦЕС 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0B1DB354" w14:textId="4687C68B" w:rsidR="00DC38FC" w:rsidRPr="00B101B7" w:rsidRDefault="00B101B7" w:rsidP="009B62E5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I</w:t>
      </w:r>
    </w:p>
    <w:p w14:paraId="795936A9" w14:textId="6D8B1125" w:rsidR="009B62E5" w:rsidRPr="00B101B7" w:rsidRDefault="009B62E5" w:rsidP="009B62E5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ФОРМИ НА ОБУЧЕНИЕ В УЧИЛИЩЕТО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6E92FD5C" w14:textId="4559F3B3" w:rsidR="009B62E5" w:rsidRPr="00B101B7" w:rsidRDefault="009B62E5" w:rsidP="009B62E5">
      <w:pPr>
        <w:spacing w:after="187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7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Образователния процес се осъществява и организира в следните форми:   </w:t>
      </w:r>
    </w:p>
    <w:p w14:paraId="180E97F4" w14:textId="77777777" w:rsidR="009B62E5" w:rsidRPr="00B101B7" w:rsidRDefault="009B62E5" w:rsidP="009B62E5">
      <w:pPr>
        <w:numPr>
          <w:ilvl w:val="0"/>
          <w:numId w:val="3"/>
        </w:numPr>
        <w:spacing w:after="196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Дневна   </w:t>
      </w:r>
    </w:p>
    <w:p w14:paraId="02E823EA" w14:textId="77777777" w:rsidR="009B62E5" w:rsidRPr="00B101B7" w:rsidRDefault="009B62E5" w:rsidP="009B62E5">
      <w:pPr>
        <w:numPr>
          <w:ilvl w:val="0"/>
          <w:numId w:val="3"/>
        </w:numPr>
        <w:spacing w:after="199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Индивидуална   </w:t>
      </w:r>
    </w:p>
    <w:p w14:paraId="1EB68B4C" w14:textId="77777777" w:rsidR="009B62E5" w:rsidRPr="00B101B7" w:rsidRDefault="009B62E5" w:rsidP="009B62E5">
      <w:pPr>
        <w:numPr>
          <w:ilvl w:val="0"/>
          <w:numId w:val="3"/>
        </w:numPr>
        <w:spacing w:after="196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Самостоятелна  </w:t>
      </w:r>
    </w:p>
    <w:p w14:paraId="5C0A9A6F" w14:textId="77777777" w:rsidR="009B62E5" w:rsidRPr="00B101B7" w:rsidRDefault="009B62E5" w:rsidP="009B62E5">
      <w:pPr>
        <w:numPr>
          <w:ilvl w:val="0"/>
          <w:numId w:val="3"/>
        </w:numPr>
        <w:spacing w:after="204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Комбинирана   </w:t>
      </w:r>
    </w:p>
    <w:p w14:paraId="1DD36B2B" w14:textId="77777777" w:rsidR="009B62E5" w:rsidRPr="00B101B7" w:rsidRDefault="009B62E5" w:rsidP="009B62E5">
      <w:pPr>
        <w:numPr>
          <w:ilvl w:val="0"/>
          <w:numId w:val="3"/>
        </w:numPr>
        <w:spacing w:after="203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Дистанционна – при </w:t>
      </w:r>
      <w:r w:rsidR="00F678FF" w:rsidRPr="00B101B7">
        <w:rPr>
          <w:rFonts w:eastAsia="Times New Roman"/>
          <w:color w:val="000000"/>
          <w:sz w:val="24"/>
          <w:szCs w:val="24"/>
          <w:lang w:val="bg-BG" w:eastAsia="bg-BG"/>
        </w:rPr>
        <w:t>необходимост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52C3181A" w14:textId="075B079D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8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Обучението в дневна, самостоятелна, комбинирана, индивидуална и дистанционна форма на обучение се осъществяват при спазване изискванията на Раздел 6 на Закона за предучилищно и училищно образование и при спазване на изискванията на Наредбата за организация на дейностите в системата на предучилищното и училищното образование. </w:t>
      </w:r>
    </w:p>
    <w:p w14:paraId="2180823A" w14:textId="65427447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9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Учениците със специални образователни потребности и учениците с изявени дарби имат право да се обучават в комбинирана форма на обучение  </w:t>
      </w:r>
    </w:p>
    <w:p w14:paraId="5A10AA4F" w14:textId="7C185592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>Чл. 10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Дистанционна форма на обучение се организира само за учениците от пети до седми клас и по изключение за ученици от първи до четвърти , които отсъстват от страната за период по-дълъг от 30 дни.  </w:t>
      </w:r>
      <w:r w:rsidR="00F678FF" w:rsidRPr="00B101B7">
        <w:rPr>
          <w:rFonts w:eastAsia="Times New Roman"/>
          <w:color w:val="000000"/>
          <w:sz w:val="24"/>
          <w:szCs w:val="24"/>
          <w:lang w:val="bg-BG" w:eastAsia="bg-BG"/>
        </w:rPr>
        <w:t>Дистанционна форма на обучение се организира и при извънредни обстоятелства.</w:t>
      </w:r>
    </w:p>
    <w:p w14:paraId="4C627E3A" w14:textId="43DE3BF3" w:rsidR="009B62E5" w:rsidRDefault="009B62E5" w:rsidP="005E7A9B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11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="00505A8B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="00505A8B" w:rsidRPr="00B101B7">
        <w:rPr>
          <w:rFonts w:eastAsia="Times New Roman"/>
          <w:bCs/>
          <w:color w:val="000000"/>
          <w:sz w:val="24"/>
          <w:szCs w:val="24"/>
          <w:lang w:val="bg-BG" w:eastAsia="bg-BG"/>
        </w:rPr>
        <w:t>Учениците</w:t>
      </w:r>
      <w:r w:rsidRPr="00B101B7">
        <w:rPr>
          <w:rFonts w:eastAsia="Times New Roman"/>
          <w:bCs/>
          <w:color w:val="000000"/>
          <w:sz w:val="24"/>
          <w:szCs w:val="24"/>
          <w:lang w:val="bg-BG" w:eastAsia="bg-BG"/>
        </w:rPr>
        <w:t xml:space="preserve"> </w:t>
      </w:r>
      <w:r w:rsidR="00505A8B" w:rsidRPr="00B101B7">
        <w:rPr>
          <w:rFonts w:eastAsia="Times New Roman"/>
          <w:color w:val="000000"/>
          <w:sz w:val="24"/>
          <w:szCs w:val="24"/>
          <w:lang w:val="bg-BG" w:eastAsia="bg-BG"/>
        </w:rPr>
        <w:t>се о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рганизират в класове от първи до седми, а според индивидуалния избор на ученика и в групи за факултативна подготовка</w:t>
      </w:r>
      <w:r w:rsidR="00531CA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/свободноизбираема подготовка/ и разширена подготовка /задължително избираема подготовка/. За участие в </w:t>
      </w:r>
      <w:r w:rsidR="00531CA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тези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часове  родителите на учениците подават заявление  в срок до 30</w:t>
      </w:r>
      <w:r w:rsidR="00531CA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юни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на предходната година или при постъпване в съответния клас.  </w:t>
      </w:r>
    </w:p>
    <w:p w14:paraId="3FAEB208" w14:textId="77777777" w:rsidR="00CB0CAC" w:rsidRPr="00B101B7" w:rsidRDefault="00CB0CAC" w:rsidP="005E7A9B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</w:p>
    <w:p w14:paraId="7E3D3457" w14:textId="704B2529" w:rsidR="00DC38FC" w:rsidRPr="00B101B7" w:rsidRDefault="00DC38FC" w:rsidP="00DC38FC">
      <w:pPr>
        <w:spacing w:after="110" w:line="256" w:lineRule="auto"/>
        <w:rPr>
          <w:rFonts w:eastAsia="Times New Roman"/>
          <w:color w:val="000000"/>
          <w:sz w:val="24"/>
          <w:szCs w:val="24"/>
          <w:lang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 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II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eastAsia="bg-BG"/>
        </w:rPr>
        <w:t xml:space="preserve"> </w:t>
      </w:r>
    </w:p>
    <w:p w14:paraId="290F74CC" w14:textId="0D7E549E" w:rsidR="009B62E5" w:rsidRPr="00B101B7" w:rsidRDefault="009B62E5" w:rsidP="00386803">
      <w:pPr>
        <w:spacing w:after="110" w:line="360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СЕДМИЧНА </w:t>
      </w:r>
      <w:r w:rsidR="00DC38FC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И  ЕЖЕДНЕВНА  </w:t>
      </w:r>
      <w:r w:rsidR="00DC38FC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ab/>
        <w:t xml:space="preserve">ОРГАНИЗАЦИЯ 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НА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DC38FC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ОБРАЗОВАТЕЛНИ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Я ПРОЦЕС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5100860F" w14:textId="106194A8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</w:t>
      </w:r>
      <w:r w:rsidR="005E7A9B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2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. </w:t>
      </w:r>
      <w:r w:rsidRPr="00CC7E61">
        <w:rPr>
          <w:rFonts w:eastAsia="Times New Roman"/>
          <w:color w:val="000000"/>
          <w:sz w:val="24"/>
          <w:szCs w:val="24"/>
          <w:lang w:val="bg-BG" w:eastAsia="bg-BG"/>
        </w:rPr>
        <w:t xml:space="preserve">Училището провежда образователен процес на едносменен режим. </w:t>
      </w:r>
      <w:r w:rsidR="00CC7E61" w:rsidRPr="00CC7E61">
        <w:rPr>
          <w:rFonts w:eastAsia="Times New Roman"/>
          <w:color w:val="000000"/>
          <w:sz w:val="24"/>
          <w:szCs w:val="24"/>
          <w:lang w:val="bg-BG" w:eastAsia="bg-BG"/>
        </w:rPr>
        <w:t>За учениците от първи клас учебните часове започват в 8,30 часа, а за учениците от втори до седми клас у</w:t>
      </w:r>
      <w:r w:rsidRPr="00CC7E61">
        <w:rPr>
          <w:rFonts w:eastAsia="Times New Roman"/>
          <w:color w:val="000000"/>
          <w:sz w:val="24"/>
          <w:szCs w:val="24"/>
          <w:lang w:val="bg-BG" w:eastAsia="bg-BG"/>
        </w:rPr>
        <w:t>чебните часове започват в 8.</w:t>
      </w:r>
      <w:r w:rsidR="00CC7E61" w:rsidRPr="00CC7E61">
        <w:rPr>
          <w:rFonts w:eastAsia="Times New Roman"/>
          <w:color w:val="000000"/>
          <w:sz w:val="24"/>
          <w:szCs w:val="24"/>
          <w:lang w:val="bg-BG" w:eastAsia="bg-BG"/>
        </w:rPr>
        <w:t>0</w:t>
      </w:r>
      <w:r w:rsidRPr="00CC7E61">
        <w:rPr>
          <w:rFonts w:eastAsia="Times New Roman"/>
          <w:color w:val="000000"/>
          <w:sz w:val="24"/>
          <w:szCs w:val="24"/>
          <w:lang w:val="bg-BG" w:eastAsia="bg-BG"/>
        </w:rPr>
        <w:t>0 часа</w:t>
      </w:r>
      <w:r w:rsidR="00CC7E61" w:rsidRPr="00CC7E61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Pr="00CC7E61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1C23C006" w14:textId="77777777" w:rsidR="009B62E5" w:rsidRPr="00B101B7" w:rsidRDefault="009B62E5" w:rsidP="009B62E5">
      <w:pPr>
        <w:spacing w:after="204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</w:t>
      </w:r>
      <w:r w:rsidR="005E7A9B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3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. Продължителността на учебния час е както следва:   </w:t>
      </w:r>
    </w:p>
    <w:p w14:paraId="228A601A" w14:textId="77777777" w:rsidR="009B62E5" w:rsidRPr="00B101B7" w:rsidRDefault="009B62E5" w:rsidP="00675E9A">
      <w:pPr>
        <w:numPr>
          <w:ilvl w:val="0"/>
          <w:numId w:val="4"/>
        </w:numPr>
        <w:spacing w:after="190" w:line="256" w:lineRule="auto"/>
        <w:ind w:right="11" w:hanging="142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1-2 клас – 35 минути   </w:t>
      </w:r>
    </w:p>
    <w:p w14:paraId="31958895" w14:textId="77777777" w:rsidR="009B62E5" w:rsidRPr="00B101B7" w:rsidRDefault="009B62E5" w:rsidP="00675E9A">
      <w:pPr>
        <w:numPr>
          <w:ilvl w:val="0"/>
          <w:numId w:val="4"/>
        </w:numPr>
        <w:spacing w:after="206" w:line="256" w:lineRule="auto"/>
        <w:ind w:right="11" w:hanging="142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3-7 клас – 40 минути  </w:t>
      </w:r>
    </w:p>
    <w:p w14:paraId="50A58C60" w14:textId="77777777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D42FBF">
        <w:rPr>
          <w:rFonts w:eastAsia="Times New Roman"/>
          <w:b/>
          <w:sz w:val="24"/>
          <w:szCs w:val="24"/>
          <w:lang w:val="bg-BG" w:eastAsia="bg-BG"/>
        </w:rPr>
        <w:t>Чл. 1</w:t>
      </w:r>
      <w:r w:rsidR="005E7A9B" w:rsidRPr="00D42FBF">
        <w:rPr>
          <w:rFonts w:eastAsia="Times New Roman"/>
          <w:b/>
          <w:sz w:val="24"/>
          <w:szCs w:val="24"/>
          <w:lang w:val="bg-BG" w:eastAsia="bg-BG"/>
        </w:rPr>
        <w:t>4</w:t>
      </w:r>
      <w:r w:rsidRPr="00D42FBF">
        <w:rPr>
          <w:rFonts w:eastAsia="Times New Roman"/>
          <w:b/>
          <w:sz w:val="24"/>
          <w:szCs w:val="24"/>
          <w:lang w:val="bg-BG" w:eastAsia="bg-BG"/>
        </w:rPr>
        <w:t>.</w:t>
      </w:r>
      <w:r w:rsidRPr="00D42FBF">
        <w:rPr>
          <w:rFonts w:eastAsia="Times New Roman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Почивките между учебните часове са с продължителност 10 минути всяка, като след третия час се провежда почивка с продължителност 20 минути.   </w:t>
      </w:r>
    </w:p>
    <w:p w14:paraId="7A072D51" w14:textId="00743A25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5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. (1) Учебните часове протичат по утвърдено седмично разписание, изготвено съгласно разпоредбите на здравните власти и при спазване на необходимите санитарно хигиенни изисквания и в съответствие с насоки за работа в системата на училищното образование</w:t>
      </w:r>
      <w:r w:rsidR="00531CA0" w:rsidRPr="00B101B7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Седмичното разписание се изготвя от комисия с председател педагогически специалист и медицинск</w:t>
      </w:r>
      <w:r w:rsidR="00531CA0" w:rsidRPr="00B101B7">
        <w:rPr>
          <w:rFonts w:eastAsia="Times New Roman"/>
          <w:color w:val="000000"/>
          <w:sz w:val="24"/>
          <w:szCs w:val="24"/>
          <w:lang w:val="bg-BG" w:eastAsia="bg-BG"/>
        </w:rPr>
        <w:t>ото лице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в училището.  </w:t>
      </w:r>
    </w:p>
    <w:p w14:paraId="00627298" w14:textId="77777777" w:rsidR="009B62E5" w:rsidRPr="00B101B7" w:rsidRDefault="009B62E5" w:rsidP="00675E9A">
      <w:pPr>
        <w:numPr>
          <w:ilvl w:val="0"/>
          <w:numId w:val="5"/>
        </w:numPr>
        <w:spacing w:after="28" w:line="412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 xml:space="preserve">За учениците  от първи до трети клас се организират занимания по проектни и творчески дейности в рамките на една учебна седмица или в няколко дни в рамките на учебното време през учебната година, в т. ч. и за посещения на културни институции, за спортни дейности, екскурзии, екипни проекти в класа, училището или между училищата.  Дейностите се организират по най – подходящ начин след съгласуване с родителите на учениците от всяка паралелка, ръководят се от класния ръководител на паралелката или  учителя  в групата за целодневна организация на учебния ден и се включват в техните норми преподавателска работа за учебната година. </w:t>
      </w:r>
    </w:p>
    <w:p w14:paraId="1BAC8104" w14:textId="77777777" w:rsidR="00CB0CAC" w:rsidRDefault="00531CA0" w:rsidP="00D32434">
      <w:pPr>
        <w:numPr>
          <w:ilvl w:val="0"/>
          <w:numId w:val="5"/>
        </w:numPr>
        <w:spacing w:after="216" w:line="360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CB0CAC">
        <w:rPr>
          <w:rFonts w:eastAsia="Times New Roman"/>
          <w:color w:val="000000"/>
          <w:sz w:val="24"/>
          <w:szCs w:val="24"/>
          <w:lang w:val="bg-BG" w:eastAsia="bg-BG"/>
        </w:rPr>
        <w:t>П</w:t>
      </w:r>
      <w:r w:rsidR="009B62E5" w:rsidRPr="00CB0CAC">
        <w:rPr>
          <w:rFonts w:eastAsia="Times New Roman"/>
          <w:color w:val="000000"/>
          <w:sz w:val="24"/>
          <w:szCs w:val="24"/>
          <w:lang w:val="bg-BG" w:eastAsia="bg-BG"/>
        </w:rPr>
        <w:t>ри преминаване</w:t>
      </w:r>
      <w:r w:rsidRPr="00CB0CAC">
        <w:rPr>
          <w:rFonts w:eastAsia="Times New Roman"/>
          <w:color w:val="000000"/>
          <w:sz w:val="24"/>
          <w:szCs w:val="24"/>
          <w:lang w:val="bg-BG" w:eastAsia="bg-BG"/>
        </w:rPr>
        <w:t xml:space="preserve"> на ученик</w:t>
      </w:r>
      <w:r w:rsidR="009B62E5" w:rsidRPr="00CB0CAC">
        <w:rPr>
          <w:rFonts w:eastAsia="Times New Roman"/>
          <w:color w:val="000000"/>
          <w:sz w:val="24"/>
          <w:szCs w:val="24"/>
          <w:lang w:val="bg-BG" w:eastAsia="bg-BG"/>
        </w:rPr>
        <w:t xml:space="preserve"> в обучение от разстояние в електронна среда се допуска</w:t>
      </w:r>
      <w:r w:rsidR="00FD06F6" w:rsidRPr="00CB0CAC">
        <w:rPr>
          <w:rFonts w:eastAsia="Times New Roman"/>
          <w:color w:val="000000"/>
          <w:sz w:val="24"/>
          <w:szCs w:val="24"/>
          <w:lang w:val="bg-BG" w:eastAsia="bg-BG"/>
        </w:rPr>
        <w:t>т</w:t>
      </w:r>
      <w:r w:rsidR="009B62E5" w:rsidRPr="00CB0CAC">
        <w:rPr>
          <w:rFonts w:eastAsia="Times New Roman"/>
          <w:color w:val="000000"/>
          <w:sz w:val="24"/>
          <w:szCs w:val="24"/>
          <w:lang w:val="bg-BG" w:eastAsia="bg-BG"/>
        </w:rPr>
        <w:t xml:space="preserve"> пром</w:t>
      </w:r>
      <w:r w:rsidR="00FD06F6" w:rsidRPr="00CB0CAC">
        <w:rPr>
          <w:rFonts w:eastAsia="Times New Roman"/>
          <w:color w:val="000000"/>
          <w:sz w:val="24"/>
          <w:szCs w:val="24"/>
          <w:lang w:val="bg-BG" w:eastAsia="bg-BG"/>
        </w:rPr>
        <w:t>е</w:t>
      </w:r>
      <w:r w:rsidR="009B62E5" w:rsidRPr="00CB0CAC">
        <w:rPr>
          <w:rFonts w:eastAsia="Times New Roman"/>
          <w:color w:val="000000"/>
          <w:sz w:val="24"/>
          <w:szCs w:val="24"/>
          <w:lang w:val="bg-BG" w:eastAsia="bg-BG"/>
        </w:rPr>
        <w:t>н</w:t>
      </w:r>
      <w:r w:rsidR="00FD06F6" w:rsidRPr="00CB0CAC">
        <w:rPr>
          <w:rFonts w:eastAsia="Times New Roman"/>
          <w:color w:val="000000"/>
          <w:sz w:val="24"/>
          <w:szCs w:val="24"/>
          <w:lang w:val="bg-BG" w:eastAsia="bg-BG"/>
        </w:rPr>
        <w:t>и</w:t>
      </w:r>
      <w:r w:rsidR="009B62E5" w:rsidRPr="00CB0CAC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FD06F6" w:rsidRPr="00CB0CAC">
        <w:rPr>
          <w:rFonts w:eastAsia="Times New Roman"/>
          <w:color w:val="000000"/>
          <w:sz w:val="24"/>
          <w:szCs w:val="24"/>
          <w:lang w:val="bg-BG" w:eastAsia="bg-BG"/>
        </w:rPr>
        <w:t>в продължителността на учебните часове.</w:t>
      </w:r>
      <w:r w:rsidR="009B62E5" w:rsidRPr="00CB0CAC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171B6CF" w14:textId="1F8A6760" w:rsidR="009B62E5" w:rsidRPr="00CB0CAC" w:rsidRDefault="009B62E5" w:rsidP="00CB0CAC">
      <w:pPr>
        <w:spacing w:after="216" w:line="256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CB0CAC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6BA801AA" w14:textId="1E0F1A48" w:rsidR="00DC38FC" w:rsidRPr="00B101B7" w:rsidRDefault="00B101B7" w:rsidP="009B62E5">
      <w:pPr>
        <w:keepNext/>
        <w:keepLines/>
        <w:spacing w:after="13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III</w:t>
      </w:r>
    </w:p>
    <w:p w14:paraId="427EEFDA" w14:textId="0D0DF621" w:rsidR="009B62E5" w:rsidRPr="00B101B7" w:rsidRDefault="009B62E5" w:rsidP="009B62E5">
      <w:pPr>
        <w:keepNext/>
        <w:keepLines/>
        <w:spacing w:after="13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ЦЕЛОДНЕВНА ОРГАНИЗАЦИЯ НА УЧЕБНИЯ ДЕН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1AC45112" w14:textId="77777777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6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В начален етап се организира целодневна организация за всички класове. Родителите подават заявления за включване в група за целодневно обучение. Заниманията в групата включват организиран отдих и физическа активност, самоподготовка и занимания по интереси. За всяка група се изготвя седмично разписание на часовете. За първи клас организацията е комбинирана – включва учебни часове и часове за самоподготовка през целия ден. За учениците от </w:t>
      </w:r>
      <w:r w:rsidR="005E7A9B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втори,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трети и четвърти клас е в отделни блокове.   </w:t>
      </w:r>
    </w:p>
    <w:p w14:paraId="7866CEF7" w14:textId="01FA8703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За прогимназиален етап се организира целодневна организация за пети клас при възможност и в съответствие с ДОС за физическата среда, и информационното и библиотечното обслужване в детските градини, училищата и центровете за личностна подкрепа. Часовете в групата Ц</w:t>
      </w:r>
      <w:r w:rsidR="00FD06F6" w:rsidRPr="00B101B7">
        <w:rPr>
          <w:rFonts w:eastAsia="Times New Roman"/>
          <w:color w:val="000000"/>
          <w:sz w:val="24"/>
          <w:szCs w:val="24"/>
          <w:lang w:val="bg-BG" w:eastAsia="bg-BG"/>
        </w:rPr>
        <w:t>ОУ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  включват организиран отдих и физическа активност, самоподготовка и занимания по интереси, съгласно седмично разписание на часовете. Родителите подават заявления за включване в група целодневно обучение, което задължава учениците да присъстват във всички дейности на групата. </w:t>
      </w:r>
    </w:p>
    <w:p w14:paraId="1B1ED91C" w14:textId="31E908BF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>Ученици с наложена санкция или наказание</w:t>
      </w:r>
      <w:r w:rsidR="00FD06F6" w:rsidRPr="00B101B7">
        <w:rPr>
          <w:rFonts w:eastAsia="Times New Roman"/>
          <w:color w:val="000000"/>
          <w:sz w:val="24"/>
          <w:szCs w:val="24"/>
          <w:lang w:val="bg-BG" w:eastAsia="bg-BG"/>
        </w:rPr>
        <w:t>,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FD06F6" w:rsidRPr="00B101B7">
        <w:rPr>
          <w:rFonts w:eastAsia="Times New Roman"/>
          <w:color w:val="000000"/>
          <w:sz w:val="24"/>
          <w:szCs w:val="24"/>
          <w:lang w:val="bg-BG" w:eastAsia="bg-BG"/>
        </w:rPr>
        <w:t>и по препоръка на ЕПЛР (Екип за подкрепа на личностно развитие) биват отстранени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FD06F6" w:rsidRPr="00B101B7">
        <w:rPr>
          <w:rFonts w:eastAsia="Times New Roman"/>
          <w:color w:val="000000"/>
          <w:sz w:val="24"/>
          <w:szCs w:val="24"/>
          <w:lang w:val="bg-BG" w:eastAsia="bg-BG"/>
        </w:rPr>
        <w:t>от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груп</w:t>
      </w:r>
      <w:r w:rsidR="00110324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ите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за целодневно обучение</w:t>
      </w:r>
      <w:r w:rsidR="00FD06F6" w:rsidRPr="00B101B7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097BD8EC" w14:textId="6181799F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8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Допуска се организиране на сборни групи при недостатъчен брой ученици за сформиране на отделни групи в класовете.   </w:t>
      </w:r>
    </w:p>
    <w:p w14:paraId="6F3D8FBA" w14:textId="1FCD2DE6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19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Ежегодно педагогическият съвет приема годишна училищна програма за целодневна организация на учебния ден.  </w:t>
      </w:r>
    </w:p>
    <w:p w14:paraId="27BFC30A" w14:textId="041EE203" w:rsidR="005E7A9B" w:rsidRPr="00B101B7" w:rsidRDefault="009B62E5" w:rsidP="009B62E5">
      <w:pPr>
        <w:spacing w:after="0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2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0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Ежегодно педагогическият съвет избира дейностите за заниманията по интереси, съобразно интересите на учениците и възможностите на учителите в групите за целодневно обучение. Броят часове за самоподготовка по всеки отделен предмет се определя от педагогическия съвет, като през годината може да бъде променян съгласно Наредба 10/01.09.2016 година  за организация на дейностите в училищното образование.</w:t>
      </w:r>
    </w:p>
    <w:p w14:paraId="02AA22D7" w14:textId="295944D2" w:rsidR="009B62E5" w:rsidRPr="00B101B7" w:rsidRDefault="009B62E5" w:rsidP="009B62E5">
      <w:pPr>
        <w:spacing w:after="0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2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Учебните часове в групите за целодневно обучение са с продължителност еднаква  на описаните </w:t>
      </w:r>
      <w:r w:rsidR="00D42FBF">
        <w:rPr>
          <w:rFonts w:eastAsia="Times New Roman"/>
          <w:color w:val="000000"/>
          <w:sz w:val="24"/>
          <w:szCs w:val="24"/>
          <w:lang w:val="bg-BG" w:eastAsia="bg-BG"/>
        </w:rPr>
        <w:t xml:space="preserve">в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чл. 12 учебни часове, като работното време на учителите е 6 астрономически часа в училище и включва шестте часа в групата и допълнителни ангажименти, възложени от ръководството на училището.  </w:t>
      </w:r>
    </w:p>
    <w:p w14:paraId="54073B2A" w14:textId="77777777" w:rsidR="009B62E5" w:rsidRPr="00B101B7" w:rsidRDefault="009B62E5" w:rsidP="009B62E5">
      <w:pPr>
        <w:spacing w:after="221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797D3314" w14:textId="0D297D93" w:rsidR="00DC38FC" w:rsidRPr="00B101B7" w:rsidRDefault="00B101B7" w:rsidP="009B62E5">
      <w:pPr>
        <w:keepNext/>
        <w:keepLines/>
        <w:spacing w:after="141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IV</w:t>
      </w:r>
    </w:p>
    <w:p w14:paraId="3475A8C8" w14:textId="2754C102" w:rsidR="009B62E5" w:rsidRPr="00B101B7" w:rsidRDefault="009B62E5" w:rsidP="009B62E5">
      <w:pPr>
        <w:keepNext/>
        <w:keepLines/>
        <w:spacing w:after="141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ОТСЪСТВИЯ ОТ ОБРАЗОВАТЕЛЕН ПРОЦЕС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20D8C811" w14:textId="51824123" w:rsidR="009B62E5" w:rsidRPr="000453CD" w:rsidRDefault="009B62E5" w:rsidP="00C23BD2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2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2</w:t>
      </w:r>
      <w:r w:rsidR="00B101B7" w:rsidRPr="000453CD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0453CD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0453CD">
        <w:rPr>
          <w:rFonts w:eastAsia="Times New Roman"/>
          <w:color w:val="000000"/>
          <w:sz w:val="24"/>
          <w:szCs w:val="24"/>
          <w:lang w:val="bg-BG" w:eastAsia="bg-BG"/>
        </w:rPr>
        <w:t xml:space="preserve">Учениците имат право да отсъстват от образователния процес в училище само по уважителни причини – медицински, семейни, участие в спортни състезания, участие в театрални и танцови конкурси и фестивали и други специфични форми на извънучилищни форми.  </w:t>
      </w:r>
    </w:p>
    <w:p w14:paraId="377FEBA0" w14:textId="35647295" w:rsidR="009B62E5" w:rsidRPr="00B101B7" w:rsidRDefault="009B62E5" w:rsidP="00C23BD2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0453CD">
        <w:rPr>
          <w:rFonts w:eastAsia="Times New Roman"/>
          <w:b/>
          <w:color w:val="000000"/>
          <w:sz w:val="24"/>
          <w:szCs w:val="24"/>
          <w:lang w:val="bg-BG" w:eastAsia="bg-BG"/>
        </w:rPr>
        <w:t>Чл. 2</w:t>
      </w:r>
      <w:r w:rsidR="004962C1" w:rsidRPr="000453CD">
        <w:rPr>
          <w:rFonts w:eastAsia="Times New Roman"/>
          <w:b/>
          <w:color w:val="000000"/>
          <w:sz w:val="24"/>
          <w:szCs w:val="24"/>
          <w:lang w:val="bg-BG" w:eastAsia="bg-BG"/>
        </w:rPr>
        <w:t>3</w:t>
      </w:r>
      <w:r w:rsidR="00B101B7" w:rsidRPr="000453CD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0453CD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Учениците са длъжни да предоставят документ за извиняване на отсъствията до 3 учебни дни след завръщането им на училище.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31916AC0" w14:textId="5CD9CCE4" w:rsidR="00110324" w:rsidRPr="00B101B7" w:rsidRDefault="009B62E5" w:rsidP="00C23BD2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2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При отсъствие по медицински причини</w:t>
      </w:r>
      <w:r w:rsidR="00110324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личен лекар или лекарска комисия   </w:t>
      </w:r>
    </w:p>
    <w:p w14:paraId="417F1C7C" w14:textId="3E8BF04A" w:rsidR="009B62E5" w:rsidRPr="00B101B7" w:rsidRDefault="00110324" w:rsidP="00C23BD2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издават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медицински документ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, който по електронен път се отразява в електронния дневник.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4474A633" w14:textId="65314925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>Чл. 2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5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 xml:space="preserve">.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При отсъствие по семейни причини, ученикът </w:t>
      </w:r>
      <w:r w:rsidR="00110324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има право да ползва до 15 /петнадесет/ учебни дни в една учебна година с мотивирано заявление до класния ръководител, но не повече от 5 /пет/ дни наведнъж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.  </w:t>
      </w:r>
    </w:p>
    <w:p w14:paraId="35A13598" w14:textId="0F064EA5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2</w:t>
      </w:r>
      <w:r w:rsidR="004962C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6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При закъснение от учебен час от страна на ученика, учителите вписват закъснение в дневника на класа само за първи учебен час. За всеки следващ час се вписва цяло отсъствие.  </w:t>
      </w:r>
    </w:p>
    <w:p w14:paraId="0491E8A8" w14:textId="0A701E92" w:rsidR="00AE5ABC" w:rsidRPr="00B101B7" w:rsidRDefault="00AE5ABC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2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Ученик,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пропуснал 25% от часовете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по даден учебен предмет, приключва учебния срок или година чрез полагане на изпит. Редът и условията за провеждане на изпита се определят със заповед на директора. </w:t>
      </w:r>
    </w:p>
    <w:p w14:paraId="6C971FBD" w14:textId="77777777" w:rsidR="009B62E5" w:rsidRPr="00B101B7" w:rsidRDefault="009B62E5" w:rsidP="009B62E5">
      <w:pPr>
        <w:spacing w:after="216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2DBCA6ED" w14:textId="6A5585BE" w:rsidR="00DC38FC" w:rsidRPr="00B101B7" w:rsidRDefault="00B101B7" w:rsidP="009B62E5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V</w:t>
      </w:r>
    </w:p>
    <w:p w14:paraId="7CA98407" w14:textId="531D7FCC" w:rsidR="009B62E5" w:rsidRPr="00B101B7" w:rsidRDefault="009B62E5" w:rsidP="009B62E5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ОЦЕНЯВАНЕ В ПРОЦЕСА НА УЧИЛИЩНОТО ОБУЧЕНИЕ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0E3AEFD1" w14:textId="4DC8ECFE" w:rsidR="009B62E5" w:rsidRPr="00B101B7" w:rsidRDefault="009B62E5" w:rsidP="001719AA">
      <w:pPr>
        <w:spacing w:after="178" w:line="415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Чл. 2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8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Оценяването в процеса на училищното обучение има за цел установяване на постигнатите резултати от обучението на учениците по учебен предмет или модул от общообразователната и разширената подготовка.  </w:t>
      </w:r>
    </w:p>
    <w:p w14:paraId="060ECE5D" w14:textId="1E5693A3" w:rsidR="009B62E5" w:rsidRPr="00B101B7" w:rsidRDefault="009B62E5" w:rsidP="001719AA">
      <w:pPr>
        <w:spacing w:after="21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29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Оценяването се извършва чрез текущи изпитвания и изпити на базата  на  което се поставя оценка съдържаща качествен и количествен показател.  </w:t>
      </w:r>
    </w:p>
    <w:p w14:paraId="010F8A6C" w14:textId="135C1B8E" w:rsidR="009B62E5" w:rsidRPr="00B101B7" w:rsidRDefault="009B62E5" w:rsidP="001B0E0B">
      <w:pPr>
        <w:spacing w:after="435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30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Оценяването се осъществява:  </w:t>
      </w:r>
    </w:p>
    <w:p w14:paraId="4C3E1365" w14:textId="13B034CF" w:rsidR="009B62E5" w:rsidRPr="00A2116C" w:rsidRDefault="009B62E5" w:rsidP="001B0E0B">
      <w:pPr>
        <w:pStyle w:val="ListParagraph"/>
        <w:numPr>
          <w:ilvl w:val="0"/>
          <w:numId w:val="6"/>
        </w:numPr>
        <w:spacing w:after="186" w:line="360" w:lineRule="auto"/>
        <w:rPr>
          <w:szCs w:val="24"/>
        </w:rPr>
      </w:pPr>
      <w:r w:rsidRPr="00A2116C">
        <w:rPr>
          <w:szCs w:val="24"/>
        </w:rPr>
        <w:t xml:space="preserve">в процеса на училищното обучение;  </w:t>
      </w:r>
    </w:p>
    <w:p w14:paraId="047AF272" w14:textId="23E036DB" w:rsidR="009B62E5" w:rsidRPr="00A2116C" w:rsidRDefault="009B62E5" w:rsidP="001B0E0B">
      <w:pPr>
        <w:pStyle w:val="ListParagraph"/>
        <w:numPr>
          <w:ilvl w:val="0"/>
          <w:numId w:val="6"/>
        </w:numPr>
        <w:spacing w:after="183" w:line="360" w:lineRule="auto"/>
        <w:rPr>
          <w:szCs w:val="24"/>
        </w:rPr>
      </w:pPr>
      <w:r w:rsidRPr="00A2116C">
        <w:rPr>
          <w:szCs w:val="24"/>
        </w:rPr>
        <w:t xml:space="preserve">в края на клас или на етап от степен на образование;  </w:t>
      </w:r>
    </w:p>
    <w:p w14:paraId="7BB3BBCE" w14:textId="495BBCDB" w:rsidR="009B62E5" w:rsidRPr="00A2116C" w:rsidRDefault="009B62E5" w:rsidP="001B0E0B">
      <w:pPr>
        <w:pStyle w:val="ListParagraph"/>
        <w:numPr>
          <w:ilvl w:val="0"/>
          <w:numId w:val="6"/>
        </w:numPr>
        <w:spacing w:after="347" w:line="360" w:lineRule="auto"/>
        <w:rPr>
          <w:szCs w:val="24"/>
        </w:rPr>
      </w:pPr>
      <w:r w:rsidRPr="00A2116C">
        <w:rPr>
          <w:szCs w:val="24"/>
        </w:rPr>
        <w:t xml:space="preserve">при завършване на степен на образование.  </w:t>
      </w:r>
    </w:p>
    <w:p w14:paraId="3938B71C" w14:textId="3DB6B5ED" w:rsidR="009B62E5" w:rsidRPr="00B101B7" w:rsidRDefault="009B62E5" w:rsidP="001B0E0B">
      <w:pPr>
        <w:spacing w:after="414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3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Според  формата текущите изпитвания са:  </w:t>
      </w:r>
    </w:p>
    <w:p w14:paraId="4FD58EF4" w14:textId="0C9B10ED" w:rsidR="009B62E5" w:rsidRPr="00A2116C" w:rsidRDefault="009B62E5" w:rsidP="001B0E0B">
      <w:pPr>
        <w:pStyle w:val="ListParagraph"/>
        <w:numPr>
          <w:ilvl w:val="0"/>
          <w:numId w:val="7"/>
        </w:numPr>
        <w:spacing w:line="360" w:lineRule="auto"/>
        <w:rPr>
          <w:szCs w:val="24"/>
        </w:rPr>
      </w:pPr>
      <w:r w:rsidRPr="00A2116C">
        <w:rPr>
          <w:szCs w:val="24"/>
        </w:rPr>
        <w:t xml:space="preserve">устни  </w:t>
      </w:r>
    </w:p>
    <w:p w14:paraId="2DCA00D8" w14:textId="01216AC7" w:rsidR="00D42FBF" w:rsidRPr="00A2116C" w:rsidRDefault="009B62E5" w:rsidP="001B0E0B">
      <w:pPr>
        <w:pStyle w:val="ListParagraph"/>
        <w:numPr>
          <w:ilvl w:val="0"/>
          <w:numId w:val="7"/>
        </w:numPr>
        <w:spacing w:after="149" w:line="360" w:lineRule="auto"/>
        <w:rPr>
          <w:szCs w:val="24"/>
        </w:rPr>
      </w:pPr>
      <w:r w:rsidRPr="00A2116C">
        <w:rPr>
          <w:szCs w:val="24"/>
        </w:rPr>
        <w:t xml:space="preserve">писмени  </w:t>
      </w:r>
    </w:p>
    <w:p w14:paraId="1C8D9DA4" w14:textId="567161E6" w:rsidR="009B62E5" w:rsidRPr="00A2116C" w:rsidRDefault="009B62E5" w:rsidP="001B0E0B">
      <w:pPr>
        <w:pStyle w:val="ListParagraph"/>
        <w:numPr>
          <w:ilvl w:val="0"/>
          <w:numId w:val="7"/>
        </w:numPr>
        <w:spacing w:after="149" w:line="360" w:lineRule="auto"/>
        <w:rPr>
          <w:szCs w:val="24"/>
        </w:rPr>
      </w:pPr>
      <w:r w:rsidRPr="00A2116C">
        <w:rPr>
          <w:szCs w:val="24"/>
        </w:rPr>
        <w:lastRenderedPageBreak/>
        <w:t xml:space="preserve">практически  </w:t>
      </w:r>
    </w:p>
    <w:p w14:paraId="7FE56C26" w14:textId="0CC8E733" w:rsidR="009B62E5" w:rsidRPr="00B101B7" w:rsidRDefault="009B62E5" w:rsidP="001B0E0B">
      <w:pPr>
        <w:spacing w:after="232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3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2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Според обхвата текущите изпитвания са :  </w:t>
      </w:r>
    </w:p>
    <w:p w14:paraId="1F72EA43" w14:textId="6D2E53B4" w:rsidR="009B62E5" w:rsidRPr="00A2116C" w:rsidRDefault="009B62E5" w:rsidP="001B0E0B">
      <w:pPr>
        <w:pStyle w:val="ListParagraph"/>
        <w:numPr>
          <w:ilvl w:val="0"/>
          <w:numId w:val="8"/>
        </w:numPr>
        <w:spacing w:after="166" w:line="360" w:lineRule="auto"/>
        <w:rPr>
          <w:szCs w:val="24"/>
        </w:rPr>
      </w:pPr>
      <w:r w:rsidRPr="00A2116C">
        <w:rPr>
          <w:szCs w:val="24"/>
        </w:rPr>
        <w:t xml:space="preserve">индивидуални   </w:t>
      </w:r>
    </w:p>
    <w:p w14:paraId="1691DAF1" w14:textId="6AAE4B82" w:rsidR="009B62E5" w:rsidRPr="00A2116C" w:rsidRDefault="009B62E5" w:rsidP="001B0E0B">
      <w:pPr>
        <w:pStyle w:val="ListParagraph"/>
        <w:numPr>
          <w:ilvl w:val="0"/>
          <w:numId w:val="8"/>
        </w:numPr>
        <w:spacing w:after="304" w:line="360" w:lineRule="auto"/>
        <w:rPr>
          <w:szCs w:val="24"/>
        </w:rPr>
      </w:pPr>
      <w:r w:rsidRPr="00A2116C">
        <w:rPr>
          <w:szCs w:val="24"/>
        </w:rPr>
        <w:t xml:space="preserve">групови  </w:t>
      </w:r>
    </w:p>
    <w:p w14:paraId="748917C7" w14:textId="47BCA08A" w:rsidR="009B62E5" w:rsidRPr="00B101B7" w:rsidRDefault="009B62E5" w:rsidP="002450B7">
      <w:pPr>
        <w:spacing w:after="224" w:line="415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3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3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Оценките, които може да се поставят, са отличен /6/, много добър/5/, добър /4/, среден/3/, слаб/2/. Въз основа на установените резултати от изпитванията на учениците от I – III клас се поставят оценки само с качествен показател съгласно утвърдена система за качествено оценяване на учениците, IV-VII  клас се поставят оценки с количествен и качествен показател, като минималния брой оценки е посочен в чл. 12 /1/ от наредбата за оценяване.  </w:t>
      </w:r>
    </w:p>
    <w:p w14:paraId="4A623164" w14:textId="3954D193" w:rsidR="009B62E5" w:rsidRPr="00B101B7" w:rsidRDefault="009B62E5" w:rsidP="002450B7">
      <w:pPr>
        <w:spacing w:after="178" w:line="415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Чл. 3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 учениците със специални образователни потребности, които се обучават по индивидуална учебна програма, се поставят оценки само с качествен показател, които може да са: “постига изискванията“, „справя се“ и „среща затруднения“.   </w:t>
      </w:r>
    </w:p>
    <w:p w14:paraId="340DAC29" w14:textId="42D44946" w:rsidR="009B62E5" w:rsidRPr="00B101B7" w:rsidRDefault="009B62E5" w:rsidP="002450B7">
      <w:pPr>
        <w:spacing w:after="227" w:line="415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3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5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Не се поставя годишна оценка по учебния предмет физическо възпитание и спорт за ученици, освободени по здравословни причини от изучаването му през двата учебни срока. В този случай срещу учебния предмет в училищната документация се записва „освободен.“ Годишната оценка по същия учебен предмет за ученици освободени през един учебен срок, е срочната оценка за учебния срок, през който учебният предмет е изучаван.  </w:t>
      </w:r>
    </w:p>
    <w:p w14:paraId="0B926AC7" w14:textId="7C9F6A6D" w:rsidR="009B62E5" w:rsidRPr="00B101B7" w:rsidRDefault="009B62E5" w:rsidP="002450B7">
      <w:pPr>
        <w:spacing w:after="135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3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6</w:t>
      </w:r>
      <w:r w:rsid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В наредбата за оценяване на резултатите от обучението на учениците по чл. 22,  от Закона за предучилищното и училищно образование, подробно са разписани указанията за видовете изпитвания, контролните и класните работи, формиране на срочни, годишни и окончателни оценки, като стриктно се прилагат от учителите.</w:t>
      </w:r>
    </w:p>
    <w:p w14:paraId="16E67C1D" w14:textId="77777777" w:rsidR="000F417F" w:rsidRDefault="000F417F" w:rsidP="002750A7">
      <w:pPr>
        <w:spacing w:after="135" w:line="412" w:lineRule="auto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20A0FBBB" w14:textId="77777777" w:rsidR="000F417F" w:rsidRDefault="000F417F" w:rsidP="002750A7">
      <w:pPr>
        <w:spacing w:after="135" w:line="412" w:lineRule="auto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3DB5FE2A" w14:textId="2334189D" w:rsidR="00DC38FC" w:rsidRPr="00B101B7" w:rsidRDefault="00B101B7" w:rsidP="002750A7">
      <w:pPr>
        <w:spacing w:after="135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>Глава трета</w:t>
      </w:r>
    </w:p>
    <w:p w14:paraId="0E219BC6" w14:textId="34668D8F" w:rsidR="009B62E5" w:rsidRPr="00B101B7" w:rsidRDefault="009B62E5" w:rsidP="004A13F8">
      <w:pPr>
        <w:spacing w:after="135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УЧАСТНИЦИ В ОБРАЗОВАТЕЛНИЯ ПРОЦЕС. ОРГАНИ НА УПРАВЛЕНИЕ НА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УЧИЛИЩЕТО</w:t>
      </w:r>
    </w:p>
    <w:p w14:paraId="32BB8DAE" w14:textId="5B20EF15" w:rsidR="00DC38FC" w:rsidRPr="009D3F6F" w:rsidRDefault="00B101B7" w:rsidP="009B62E5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eastAsia="bg-BG"/>
        </w:rPr>
      </w:pPr>
      <w:r w:rsidRPr="004A13F8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 w:rsidR="009B62E5" w:rsidRPr="004A13F8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="009D3F6F" w:rsidRPr="004A13F8">
        <w:rPr>
          <w:rFonts w:eastAsia="Times New Roman"/>
          <w:b/>
          <w:color w:val="000000"/>
          <w:sz w:val="24"/>
          <w:szCs w:val="24"/>
          <w:lang w:eastAsia="bg-BG"/>
        </w:rPr>
        <w:t>I</w:t>
      </w:r>
    </w:p>
    <w:p w14:paraId="3A61C615" w14:textId="395CA891" w:rsidR="009B62E5" w:rsidRPr="00B101B7" w:rsidRDefault="009B62E5" w:rsidP="009B62E5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УЧЕНИЦИ. ПРАВА И ЗАДЪЛЖЕНИЯ НА УЧЕНИЦИТЕ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53F8F496" w14:textId="26FF69F8" w:rsidR="009B62E5" w:rsidRPr="00B101B7" w:rsidRDefault="009B62E5" w:rsidP="0095010B">
      <w:pPr>
        <w:spacing w:after="28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2750A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3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Учениците са основни участници и партньори в образователния процес. </w:t>
      </w:r>
    </w:p>
    <w:p w14:paraId="10CBF9FC" w14:textId="4B3D2DF9" w:rsidR="009B62E5" w:rsidRPr="00B101B7" w:rsidRDefault="009B62E5" w:rsidP="0095010B">
      <w:pPr>
        <w:spacing w:after="28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 w:rsidR="002750A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3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8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Учениците участват в училищния живот и в организационното развитие на училището чрез различни форми на ученическо самоуправление на ниво паралелка и на ниво училище, определени в настоящия правилник  </w:t>
      </w:r>
    </w:p>
    <w:p w14:paraId="7C41E3B4" w14:textId="64C67716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 w:rsidR="00B9473D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39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На учениците в 52.ОУ се предоставя подкрепа на личностното развитие, която осигурява подходяща физическа, психологическа и социална среда за развитие на способностите и уменията. Общата и допълнителната подкрепа в 52. ОУ се осъществят от педагогически съветник, </w:t>
      </w:r>
      <w:r w:rsidR="00B9473D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психолог,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логопед и ресурсен учител съгласно действащата нормативна уредба в системата на образованието.  </w:t>
      </w:r>
    </w:p>
    <w:p w14:paraId="06C96236" w14:textId="0F0CE945" w:rsidR="009B62E5" w:rsidRPr="00B101B7" w:rsidRDefault="009B62E5" w:rsidP="009B62E5">
      <w:pPr>
        <w:spacing w:after="210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4</w:t>
      </w:r>
      <w:r w:rsidR="002A153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0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У</w:t>
      </w:r>
      <w:r w:rsidR="009D3F6F">
        <w:rPr>
          <w:rFonts w:eastAsia="Times New Roman"/>
          <w:color w:val="000000"/>
          <w:sz w:val="24"/>
          <w:szCs w:val="24"/>
          <w:lang w:val="bg-BG" w:eastAsia="bg-BG"/>
        </w:rPr>
        <w:t xml:space="preserve">чениците имат следните права: </w:t>
      </w:r>
    </w:p>
    <w:p w14:paraId="76C961CB" w14:textId="0AC2DDDF" w:rsidR="009B62E5" w:rsidRPr="00B101B7" w:rsidRDefault="009B62E5" w:rsidP="00675E9A">
      <w:pPr>
        <w:pStyle w:val="ListParagraph"/>
        <w:numPr>
          <w:ilvl w:val="0"/>
          <w:numId w:val="9"/>
        </w:numPr>
        <w:spacing w:after="210" w:line="256" w:lineRule="auto"/>
        <w:rPr>
          <w:szCs w:val="24"/>
        </w:rPr>
      </w:pPr>
      <w:r w:rsidRPr="00B101B7">
        <w:rPr>
          <w:szCs w:val="24"/>
        </w:rPr>
        <w:t>да бъдат обучавани и възпитавани в здравословна, безопасна и сигурна среда;</w:t>
      </w:r>
    </w:p>
    <w:p w14:paraId="26B9A115" w14:textId="396BA5E4" w:rsidR="009B62E5" w:rsidRPr="00B101B7" w:rsidRDefault="009B62E5" w:rsidP="00675E9A">
      <w:pPr>
        <w:numPr>
          <w:ilvl w:val="0"/>
          <w:numId w:val="9"/>
        </w:numPr>
        <w:spacing w:after="209" w:line="256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бъдат зачитани като активни участници в образователния процес;</w:t>
      </w:r>
    </w:p>
    <w:p w14:paraId="60C6EBE3" w14:textId="2FCC6C11" w:rsidR="009B62E5" w:rsidRPr="00B101B7" w:rsidRDefault="009B62E5" w:rsidP="00675E9A">
      <w:pPr>
        <w:numPr>
          <w:ilvl w:val="0"/>
          <w:numId w:val="9"/>
        </w:numPr>
        <w:spacing w:after="28" w:line="412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избират </w:t>
      </w:r>
      <w:r w:rsidR="00B9473D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за изучаване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предложени от училището избираеми</w:t>
      </w:r>
      <w:r w:rsidR="00B9473D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факултативни учебни часове</w:t>
      </w:r>
      <w:r w:rsidR="00B9473D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4A544ED6" w14:textId="505A9DF8" w:rsidR="009B62E5" w:rsidRPr="00B101B7" w:rsidRDefault="009B62E5" w:rsidP="00675E9A">
      <w:pPr>
        <w:numPr>
          <w:ilvl w:val="0"/>
          <w:numId w:val="9"/>
        </w:numPr>
        <w:spacing w:after="213" w:line="256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получават библиотечно-информационно обслужване;</w:t>
      </w:r>
    </w:p>
    <w:p w14:paraId="1F614CBF" w14:textId="3F6B0C1C" w:rsidR="009B62E5" w:rsidRPr="00B101B7" w:rsidRDefault="009B62E5" w:rsidP="00675E9A">
      <w:pPr>
        <w:numPr>
          <w:ilvl w:val="0"/>
          <w:numId w:val="9"/>
        </w:numPr>
        <w:spacing w:after="28" w:line="412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получават информация относно обучението, възпитанието, правата и задълженията си;</w:t>
      </w:r>
    </w:p>
    <w:p w14:paraId="72CA0F87" w14:textId="08BC5FEC" w:rsidR="009B62E5" w:rsidRPr="00B101B7" w:rsidRDefault="009B62E5" w:rsidP="00675E9A">
      <w:pPr>
        <w:numPr>
          <w:ilvl w:val="0"/>
          <w:numId w:val="9"/>
        </w:numPr>
        <w:spacing w:after="211" w:line="256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получават обща и допълнителна подкрепа за личностно развитие;</w:t>
      </w:r>
    </w:p>
    <w:p w14:paraId="4CC2AD92" w14:textId="3DB89ABB" w:rsidR="009B62E5" w:rsidRPr="00B101B7" w:rsidRDefault="009B62E5" w:rsidP="00675E9A">
      <w:pPr>
        <w:numPr>
          <w:ilvl w:val="0"/>
          <w:numId w:val="9"/>
        </w:numPr>
        <w:spacing w:after="28" w:line="412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бъдат информирани и консултирани във връзка с избора на образование и/или професия;</w:t>
      </w:r>
    </w:p>
    <w:p w14:paraId="638999DF" w14:textId="6E14C209" w:rsidR="009B62E5" w:rsidRPr="00B101B7" w:rsidRDefault="009B62E5" w:rsidP="00675E9A">
      <w:pPr>
        <w:numPr>
          <w:ilvl w:val="0"/>
          <w:numId w:val="9"/>
        </w:numPr>
        <w:spacing w:after="213" w:line="256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участват в проектни дейности;</w:t>
      </w:r>
    </w:p>
    <w:p w14:paraId="30E0E611" w14:textId="2D64C5C3" w:rsidR="009B62E5" w:rsidRPr="00B101B7" w:rsidRDefault="009B62E5" w:rsidP="00675E9A">
      <w:pPr>
        <w:numPr>
          <w:ilvl w:val="0"/>
          <w:numId w:val="9"/>
        </w:numPr>
        <w:spacing w:after="28" w:line="412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>да дават мнения и предложения за училищни дейности;</w:t>
      </w:r>
    </w:p>
    <w:p w14:paraId="3EE6DCCA" w14:textId="0E03924D" w:rsidR="009B62E5" w:rsidRPr="00B101B7" w:rsidRDefault="009B62E5" w:rsidP="00675E9A">
      <w:pPr>
        <w:numPr>
          <w:ilvl w:val="0"/>
          <w:numId w:val="9"/>
        </w:numPr>
        <w:spacing w:after="28" w:line="412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чрез формиране на ученическо самоуправление да участват в обсъждането при решаване на въпроси, засягащи училищния живот и училищната общност;</w:t>
      </w:r>
    </w:p>
    <w:p w14:paraId="39B0F737" w14:textId="3A1039E3" w:rsidR="009B62E5" w:rsidRPr="00B101B7" w:rsidRDefault="009B62E5" w:rsidP="00675E9A">
      <w:pPr>
        <w:numPr>
          <w:ilvl w:val="0"/>
          <w:numId w:val="9"/>
        </w:numPr>
        <w:spacing w:after="28" w:line="412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получават съдействие от училището и от органите на местното самоуправление при изразяване на мнението си по въпроси, които пряко ги засягат, както и при участие в живота на общността;</w:t>
      </w:r>
    </w:p>
    <w:p w14:paraId="5508DDE8" w14:textId="1B898FDC" w:rsidR="009B62E5" w:rsidRPr="00B101B7" w:rsidRDefault="009B62E5" w:rsidP="00675E9A">
      <w:pPr>
        <w:numPr>
          <w:ilvl w:val="0"/>
          <w:numId w:val="9"/>
        </w:numPr>
        <w:spacing w:after="28" w:line="256" w:lineRule="auto"/>
        <w:ind w:right="11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бъдат поощрявани с материални и морални награди.</w:t>
      </w:r>
    </w:p>
    <w:p w14:paraId="503600D2" w14:textId="77777777" w:rsidR="009B62E5" w:rsidRPr="00B101B7" w:rsidRDefault="009B62E5" w:rsidP="009B62E5">
      <w:pPr>
        <w:spacing w:after="61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    </w:t>
      </w:r>
    </w:p>
    <w:p w14:paraId="42CA5593" w14:textId="2C7E2537" w:rsidR="009B62E5" w:rsidRPr="00B101B7" w:rsidRDefault="009B62E5" w:rsidP="009B62E5">
      <w:pPr>
        <w:spacing w:after="404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Чл. 4</w:t>
      </w:r>
      <w:r w:rsidR="002A153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Учениците имат следните задължения:   </w:t>
      </w:r>
    </w:p>
    <w:p w14:paraId="6741C7B6" w14:textId="1719BE6D" w:rsidR="009B62E5" w:rsidRPr="00B101B7" w:rsidRDefault="009B62E5" w:rsidP="00675E9A">
      <w:pPr>
        <w:pStyle w:val="ListParagraph"/>
        <w:numPr>
          <w:ilvl w:val="0"/>
          <w:numId w:val="19"/>
        </w:numPr>
        <w:spacing w:after="213" w:line="256" w:lineRule="auto"/>
        <w:rPr>
          <w:szCs w:val="24"/>
        </w:rPr>
      </w:pPr>
      <w:r w:rsidRPr="00B101B7">
        <w:rPr>
          <w:szCs w:val="24"/>
        </w:rPr>
        <w:t>да присъстват и да участват в учебните часове и занимания;</w:t>
      </w:r>
    </w:p>
    <w:p w14:paraId="61976CC1" w14:textId="77777777" w:rsidR="009B62E5" w:rsidRPr="00B101B7" w:rsidRDefault="009B62E5" w:rsidP="00675E9A">
      <w:pPr>
        <w:numPr>
          <w:ilvl w:val="0"/>
          <w:numId w:val="19"/>
        </w:numPr>
        <w:spacing w:after="28" w:line="412" w:lineRule="auto"/>
        <w:ind w:right="11" w:hanging="35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съхраняват авторитета на училището и училищната общност и да допринасят за развитие на добрите традиции;   </w:t>
      </w:r>
    </w:p>
    <w:p w14:paraId="09340793" w14:textId="77777777" w:rsidR="009B62E5" w:rsidRPr="00B101B7" w:rsidRDefault="009B62E5" w:rsidP="00675E9A">
      <w:pPr>
        <w:numPr>
          <w:ilvl w:val="0"/>
          <w:numId w:val="19"/>
        </w:numPr>
        <w:spacing w:after="211" w:line="256" w:lineRule="auto"/>
        <w:ind w:right="11" w:hanging="35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зачитат правата, честта и достойнството на другите;  </w:t>
      </w:r>
    </w:p>
    <w:p w14:paraId="2C13559D" w14:textId="77777777" w:rsidR="009B62E5" w:rsidRPr="00B101B7" w:rsidRDefault="009B62E5" w:rsidP="006A1452">
      <w:pPr>
        <w:numPr>
          <w:ilvl w:val="0"/>
          <w:numId w:val="19"/>
        </w:numPr>
        <w:spacing w:after="211" w:line="360" w:lineRule="auto"/>
        <w:ind w:right="11" w:hanging="35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не извършват психически и физически тормоз над останалите ученици, педагогическите специалисти и останалия персонал в училище по време на учебни занятия и по време на престоя си в училище;  </w:t>
      </w:r>
    </w:p>
    <w:p w14:paraId="7CC83F40" w14:textId="3CB4CBE6" w:rsidR="001573B6" w:rsidRPr="00B101B7" w:rsidRDefault="009B62E5" w:rsidP="00675E9A">
      <w:pPr>
        <w:numPr>
          <w:ilvl w:val="0"/>
          <w:numId w:val="19"/>
        </w:numPr>
        <w:spacing w:after="30" w:line="415" w:lineRule="auto"/>
        <w:ind w:right="11" w:hanging="35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носят училищната униформа и да се явяват в училище с облекло и във вид съгласно изискванията на училищния правилник</w:t>
      </w:r>
      <w:r w:rsidR="002A1537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7824A0CE" w14:textId="1D92BEF8" w:rsidR="002A1537" w:rsidRPr="00B101B7" w:rsidRDefault="002A1537" w:rsidP="00675E9A">
      <w:pPr>
        <w:numPr>
          <w:ilvl w:val="0"/>
          <w:numId w:val="19"/>
        </w:numPr>
        <w:spacing w:after="30" w:line="415" w:lineRule="auto"/>
        <w:ind w:right="11" w:hanging="35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носят ученическата си лична карта и да я представят при необходимост;</w:t>
      </w:r>
    </w:p>
    <w:p w14:paraId="21B4EA17" w14:textId="2BBB7235" w:rsidR="002A1537" w:rsidRPr="00B101B7" w:rsidRDefault="002A1537" w:rsidP="00675E9A">
      <w:pPr>
        <w:numPr>
          <w:ilvl w:val="0"/>
          <w:numId w:val="19"/>
        </w:numPr>
        <w:spacing w:after="30" w:line="415" w:lineRule="auto"/>
        <w:ind w:right="11" w:hanging="35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спазват правилата за поведение в паралелката и в училище;</w:t>
      </w:r>
    </w:p>
    <w:p w14:paraId="51192AFB" w14:textId="17F53066" w:rsidR="002A1537" w:rsidRPr="00B101B7" w:rsidRDefault="002A1537" w:rsidP="00675E9A">
      <w:pPr>
        <w:numPr>
          <w:ilvl w:val="0"/>
          <w:numId w:val="19"/>
        </w:numPr>
        <w:spacing w:after="30" w:line="415" w:lineRule="auto"/>
        <w:ind w:right="11" w:hanging="35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спазват Правилника за дейността на институцията;</w:t>
      </w:r>
    </w:p>
    <w:p w14:paraId="344E711A" w14:textId="2FA95638" w:rsidR="002A1537" w:rsidRPr="00A435D3" w:rsidRDefault="002A1537" w:rsidP="00675E9A">
      <w:pPr>
        <w:numPr>
          <w:ilvl w:val="0"/>
          <w:numId w:val="19"/>
        </w:numPr>
        <w:spacing w:after="30" w:line="415" w:lineRule="auto"/>
        <w:ind w:right="11" w:hanging="35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A435D3">
        <w:rPr>
          <w:rFonts w:eastAsia="Times New Roman"/>
          <w:color w:val="000000"/>
          <w:sz w:val="24"/>
          <w:szCs w:val="24"/>
          <w:lang w:val="bg-BG" w:eastAsia="bg-BG"/>
        </w:rPr>
        <w:t>да опазват и по</w:t>
      </w:r>
      <w:r w:rsidR="002429C1" w:rsidRPr="00A435D3">
        <w:rPr>
          <w:rFonts w:eastAsia="Times New Roman"/>
          <w:color w:val="000000"/>
          <w:sz w:val="24"/>
          <w:szCs w:val="24"/>
          <w:lang w:val="bg-BG" w:eastAsia="bg-BG"/>
        </w:rPr>
        <w:t>д</w:t>
      </w:r>
      <w:r w:rsidRPr="00A435D3">
        <w:rPr>
          <w:rFonts w:eastAsia="Times New Roman"/>
          <w:color w:val="000000"/>
          <w:sz w:val="24"/>
          <w:szCs w:val="24"/>
          <w:lang w:val="bg-BG" w:eastAsia="bg-BG"/>
        </w:rPr>
        <w:t>държат училищното имущество</w:t>
      </w:r>
      <w:r w:rsidR="002429C1" w:rsidRPr="00A435D3">
        <w:rPr>
          <w:rFonts w:eastAsia="Times New Roman"/>
          <w:color w:val="000000"/>
          <w:sz w:val="24"/>
          <w:szCs w:val="24"/>
          <w:lang w:val="bg-BG" w:eastAsia="bg-BG"/>
        </w:rPr>
        <w:t>: родителите на ученик, който повреди училищно имущество, отстраняват повредата в тридневен срок от датата на констативния протокол, изготвен от класен ръководител, заместник-директор и завеждащ техническата служба;</w:t>
      </w:r>
    </w:p>
    <w:p w14:paraId="54874272" w14:textId="77777777" w:rsidR="002429C1" w:rsidRPr="00B101B7" w:rsidRDefault="002429C1" w:rsidP="00675E9A">
      <w:pPr>
        <w:numPr>
          <w:ilvl w:val="0"/>
          <w:numId w:val="19"/>
        </w:numPr>
        <w:spacing w:after="215" w:line="256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участват в трудови дни по поддръжка на материалната база;  </w:t>
      </w:r>
    </w:p>
    <w:p w14:paraId="50DF25F7" w14:textId="76871EDE" w:rsidR="002429C1" w:rsidRPr="00B101B7" w:rsidRDefault="002429C1" w:rsidP="00675E9A">
      <w:pPr>
        <w:numPr>
          <w:ilvl w:val="0"/>
          <w:numId w:val="19"/>
        </w:numPr>
        <w:spacing w:after="28" w:line="412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>да дават дежурства в класната стая и училището, по ред определен от класния ръководител и ръководството на училището</w:t>
      </w:r>
      <w:r w:rsidR="00B84C46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4F0D5193" w14:textId="211D3E5D" w:rsidR="002A1537" w:rsidRPr="00B101B7" w:rsidRDefault="002429C1" w:rsidP="002A1537">
      <w:pPr>
        <w:spacing w:after="30" w:line="415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Чл. 42</w:t>
      </w:r>
      <w:r w:rsidR="009D3F6F">
        <w:rPr>
          <w:rFonts w:eastAsia="Times New Roman"/>
          <w:b/>
          <w:bCs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На учениците се забранява:</w:t>
      </w:r>
    </w:p>
    <w:p w14:paraId="292F6493" w14:textId="40016C8D" w:rsidR="009B62E5" w:rsidRPr="00B101B7" w:rsidRDefault="001573B6" w:rsidP="00675E9A">
      <w:pPr>
        <w:pStyle w:val="ListParagraph"/>
        <w:numPr>
          <w:ilvl w:val="0"/>
          <w:numId w:val="18"/>
        </w:numPr>
        <w:spacing w:after="30" w:line="415" w:lineRule="auto"/>
        <w:rPr>
          <w:szCs w:val="24"/>
        </w:rPr>
      </w:pPr>
      <w:r w:rsidRPr="00B101B7">
        <w:rPr>
          <w:szCs w:val="24"/>
        </w:rPr>
        <w:t>облекло</w:t>
      </w:r>
      <w:r w:rsidR="00EB3B1C" w:rsidRPr="00B101B7">
        <w:rPr>
          <w:szCs w:val="24"/>
        </w:rPr>
        <w:t>,</w:t>
      </w:r>
      <w:r w:rsidRPr="00B101B7">
        <w:rPr>
          <w:szCs w:val="24"/>
        </w:rPr>
        <w:t xml:space="preserve"> неподходящо за училищната среда – къси поли, </w:t>
      </w:r>
      <w:r w:rsidR="00EB3B1C" w:rsidRPr="00B101B7">
        <w:rPr>
          <w:szCs w:val="24"/>
        </w:rPr>
        <w:t xml:space="preserve"> къси </w:t>
      </w:r>
      <w:r w:rsidRPr="00B101B7">
        <w:rPr>
          <w:szCs w:val="24"/>
        </w:rPr>
        <w:t>панталони и</w:t>
      </w:r>
      <w:r w:rsidR="00EB3B1C" w:rsidRPr="00B101B7">
        <w:rPr>
          <w:szCs w:val="24"/>
        </w:rPr>
        <w:t xml:space="preserve"> къси </w:t>
      </w:r>
      <w:r w:rsidRPr="00B101B7">
        <w:rPr>
          <w:szCs w:val="24"/>
        </w:rPr>
        <w:t>блузи, предизвикателно изрязани прозрачни дрехи</w:t>
      </w:r>
      <w:r w:rsidR="00EB3B1C" w:rsidRPr="00B101B7">
        <w:rPr>
          <w:szCs w:val="24"/>
        </w:rPr>
        <w:t>,</w:t>
      </w:r>
    </w:p>
    <w:p w14:paraId="1A322BA7" w14:textId="3DE7BEBA" w:rsidR="001573B6" w:rsidRPr="00B101B7" w:rsidRDefault="001573B6" w:rsidP="00675E9A">
      <w:pPr>
        <w:pStyle w:val="ListParagraph"/>
        <w:numPr>
          <w:ilvl w:val="0"/>
          <w:numId w:val="18"/>
        </w:numPr>
        <w:spacing w:after="30" w:line="415" w:lineRule="auto"/>
        <w:rPr>
          <w:szCs w:val="24"/>
        </w:rPr>
      </w:pPr>
      <w:r w:rsidRPr="00B101B7">
        <w:rPr>
          <w:szCs w:val="24"/>
        </w:rPr>
        <w:t>престоя в училище и</w:t>
      </w:r>
      <w:r w:rsidR="00EB3B1C" w:rsidRPr="00B101B7">
        <w:rPr>
          <w:szCs w:val="24"/>
        </w:rPr>
        <w:t xml:space="preserve"> в</w:t>
      </w:r>
      <w:r w:rsidRPr="00B101B7">
        <w:rPr>
          <w:szCs w:val="24"/>
        </w:rPr>
        <w:t xml:space="preserve"> учебен час с шапка или качулка</w:t>
      </w:r>
      <w:r w:rsidR="00792EA4" w:rsidRPr="00B101B7">
        <w:rPr>
          <w:szCs w:val="24"/>
        </w:rPr>
        <w:t>;</w:t>
      </w:r>
    </w:p>
    <w:p w14:paraId="11C16DC1" w14:textId="54D0EDE5" w:rsidR="001573B6" w:rsidRPr="00B101B7" w:rsidRDefault="001573B6" w:rsidP="00675E9A">
      <w:pPr>
        <w:pStyle w:val="ListParagraph"/>
        <w:numPr>
          <w:ilvl w:val="0"/>
          <w:numId w:val="18"/>
        </w:numPr>
        <w:spacing w:after="30" w:line="415" w:lineRule="auto"/>
        <w:rPr>
          <w:szCs w:val="24"/>
        </w:rPr>
      </w:pPr>
      <w:r w:rsidRPr="00B101B7">
        <w:rPr>
          <w:szCs w:val="24"/>
        </w:rPr>
        <w:t>носене на обеци на необичайни места</w:t>
      </w:r>
      <w:r w:rsidR="00792EA4" w:rsidRPr="00B101B7">
        <w:rPr>
          <w:szCs w:val="24"/>
        </w:rPr>
        <w:t>;</w:t>
      </w:r>
      <w:r w:rsidRPr="00B101B7">
        <w:rPr>
          <w:szCs w:val="24"/>
        </w:rPr>
        <w:t xml:space="preserve"> </w:t>
      </w:r>
    </w:p>
    <w:p w14:paraId="449C2E8C" w14:textId="07A4CC49" w:rsidR="00720B77" w:rsidRPr="00B101B7" w:rsidRDefault="009B62E5" w:rsidP="00675E9A">
      <w:pPr>
        <w:pStyle w:val="ListParagraph"/>
        <w:numPr>
          <w:ilvl w:val="0"/>
          <w:numId w:val="18"/>
        </w:numPr>
        <w:rPr>
          <w:szCs w:val="24"/>
        </w:rPr>
      </w:pPr>
      <w:r w:rsidRPr="00B101B7">
        <w:rPr>
          <w:szCs w:val="24"/>
        </w:rPr>
        <w:t>участ</w:t>
      </w:r>
      <w:r w:rsidR="00792EA4" w:rsidRPr="00B101B7">
        <w:rPr>
          <w:szCs w:val="24"/>
        </w:rPr>
        <w:t>ието</w:t>
      </w:r>
      <w:r w:rsidRPr="00B101B7">
        <w:rPr>
          <w:szCs w:val="24"/>
        </w:rPr>
        <w:t xml:space="preserve"> в хазартни игри, употреб</w:t>
      </w:r>
      <w:r w:rsidR="00792EA4" w:rsidRPr="00B101B7">
        <w:rPr>
          <w:szCs w:val="24"/>
        </w:rPr>
        <w:t>ата и разпространението на</w:t>
      </w:r>
      <w:r w:rsidRPr="00B101B7">
        <w:rPr>
          <w:szCs w:val="24"/>
        </w:rPr>
        <w:t xml:space="preserve"> тютюн</w:t>
      </w:r>
      <w:r w:rsidR="00792EA4" w:rsidRPr="00B101B7">
        <w:rPr>
          <w:szCs w:val="24"/>
        </w:rPr>
        <w:t>,</w:t>
      </w:r>
      <w:r w:rsidRPr="00B101B7">
        <w:rPr>
          <w:szCs w:val="24"/>
        </w:rPr>
        <w:t xml:space="preserve">  тютюневи изделия, алкохол</w:t>
      </w:r>
      <w:r w:rsidR="00792EA4" w:rsidRPr="00B101B7">
        <w:rPr>
          <w:szCs w:val="24"/>
        </w:rPr>
        <w:t xml:space="preserve">, </w:t>
      </w:r>
      <w:r w:rsidRPr="00B101B7">
        <w:rPr>
          <w:szCs w:val="24"/>
        </w:rPr>
        <w:t>наркотични вещества</w:t>
      </w:r>
      <w:r w:rsidR="00792EA4" w:rsidRPr="00B101B7">
        <w:rPr>
          <w:szCs w:val="24"/>
        </w:rPr>
        <w:t>,</w:t>
      </w:r>
      <w:r w:rsidRPr="00B101B7">
        <w:rPr>
          <w:szCs w:val="24"/>
        </w:rPr>
        <w:t xml:space="preserve"> </w:t>
      </w:r>
      <w:r w:rsidR="00720B77" w:rsidRPr="00B101B7">
        <w:rPr>
          <w:szCs w:val="24"/>
        </w:rPr>
        <w:t xml:space="preserve"> </w:t>
      </w:r>
      <w:proofErr w:type="spellStart"/>
      <w:r w:rsidR="00720B77" w:rsidRPr="00B101B7">
        <w:rPr>
          <w:szCs w:val="24"/>
        </w:rPr>
        <w:t>диазотен</w:t>
      </w:r>
      <w:proofErr w:type="spellEnd"/>
      <w:r w:rsidR="00720B77" w:rsidRPr="00B101B7">
        <w:rPr>
          <w:szCs w:val="24"/>
        </w:rPr>
        <w:t xml:space="preserve"> оксид</w:t>
      </w:r>
      <w:r w:rsidR="00792EA4" w:rsidRPr="00B101B7">
        <w:rPr>
          <w:szCs w:val="24"/>
        </w:rPr>
        <w:t xml:space="preserve"> (райски газ), електронни цигари, </w:t>
      </w:r>
      <w:proofErr w:type="spellStart"/>
      <w:r w:rsidR="00792EA4" w:rsidRPr="00B101B7">
        <w:rPr>
          <w:szCs w:val="24"/>
        </w:rPr>
        <w:t>вейп</w:t>
      </w:r>
      <w:proofErr w:type="spellEnd"/>
      <w:r w:rsidR="00792EA4" w:rsidRPr="00B101B7">
        <w:rPr>
          <w:szCs w:val="24"/>
        </w:rPr>
        <w:t xml:space="preserve">, </w:t>
      </w:r>
      <w:proofErr w:type="spellStart"/>
      <w:r w:rsidR="00792EA4" w:rsidRPr="00B101B7">
        <w:rPr>
          <w:szCs w:val="24"/>
        </w:rPr>
        <w:t>снуз</w:t>
      </w:r>
      <w:proofErr w:type="spellEnd"/>
      <w:r w:rsidR="00792EA4" w:rsidRPr="00B101B7">
        <w:rPr>
          <w:szCs w:val="24"/>
        </w:rPr>
        <w:t xml:space="preserve"> (никотинови пликчета);</w:t>
      </w:r>
      <w:r w:rsidR="00720B77" w:rsidRPr="00B101B7">
        <w:rPr>
          <w:szCs w:val="24"/>
        </w:rPr>
        <w:t xml:space="preserve"> </w:t>
      </w:r>
    </w:p>
    <w:p w14:paraId="36B29BDC" w14:textId="358643CA" w:rsidR="009B62E5" w:rsidRPr="00B101B7" w:rsidRDefault="00792EA4" w:rsidP="00675E9A">
      <w:pPr>
        <w:numPr>
          <w:ilvl w:val="0"/>
          <w:numId w:val="18"/>
        </w:numPr>
        <w:spacing w:after="28" w:line="412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носенето на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оръжия, както и други предмети, които са източник на повишена опасност;  </w:t>
      </w:r>
    </w:p>
    <w:p w14:paraId="0CD287AF" w14:textId="0346ABA0" w:rsidR="009B62E5" w:rsidRPr="00B101B7" w:rsidRDefault="001573B6" w:rsidP="006714E3">
      <w:pPr>
        <w:numPr>
          <w:ilvl w:val="0"/>
          <w:numId w:val="18"/>
        </w:numPr>
        <w:spacing w:after="212" w:line="360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тича</w:t>
      </w:r>
      <w:r w:rsidR="00792EA4" w:rsidRPr="00B101B7">
        <w:rPr>
          <w:rFonts w:eastAsia="Times New Roman"/>
          <w:color w:val="000000"/>
          <w:sz w:val="24"/>
          <w:szCs w:val="24"/>
          <w:lang w:val="bg-BG" w:eastAsia="bg-BG"/>
        </w:rPr>
        <w:t>не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по коридорите и стълбищата, пързаля</w:t>
      </w:r>
      <w:r w:rsidR="00792EA4" w:rsidRPr="00B101B7">
        <w:rPr>
          <w:rFonts w:eastAsia="Times New Roman"/>
          <w:color w:val="000000"/>
          <w:sz w:val="24"/>
          <w:szCs w:val="24"/>
          <w:lang w:val="bg-BG" w:eastAsia="bg-BG"/>
        </w:rPr>
        <w:t>не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по парапетите в коридорите, както и  надвесва</w:t>
      </w:r>
      <w:r w:rsidR="00792EA4" w:rsidRPr="00B101B7">
        <w:rPr>
          <w:rFonts w:eastAsia="Times New Roman"/>
          <w:color w:val="000000"/>
          <w:sz w:val="24"/>
          <w:szCs w:val="24"/>
          <w:lang w:val="bg-BG" w:eastAsia="bg-BG"/>
        </w:rPr>
        <w:t>не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от прозорците; </w:t>
      </w:r>
    </w:p>
    <w:p w14:paraId="671B8780" w14:textId="38B82F7F" w:rsidR="00193CBA" w:rsidRPr="00B101B7" w:rsidRDefault="00193CBA" w:rsidP="006714E3">
      <w:pPr>
        <w:numPr>
          <w:ilvl w:val="0"/>
          <w:numId w:val="18"/>
        </w:numPr>
        <w:spacing w:after="211" w:line="360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да драскат или пишат по стените, вратите, учебната мебел и фасадата на сградата, както и по цялото недвижимо и движимо имущество;</w:t>
      </w:r>
    </w:p>
    <w:p w14:paraId="262A2938" w14:textId="687B8ECE" w:rsidR="009B62E5" w:rsidRPr="00B101B7" w:rsidRDefault="009B62E5" w:rsidP="00675E9A">
      <w:pPr>
        <w:numPr>
          <w:ilvl w:val="0"/>
          <w:numId w:val="18"/>
        </w:numPr>
        <w:spacing w:after="28" w:line="412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възпрепятстват със своето поведение и постъпки нормалното протичане на   учебните часове;  </w:t>
      </w:r>
    </w:p>
    <w:p w14:paraId="3A7C1C84" w14:textId="49BD7CFA" w:rsidR="00193CBA" w:rsidRPr="00B101B7" w:rsidRDefault="00193CBA" w:rsidP="00675E9A">
      <w:pPr>
        <w:numPr>
          <w:ilvl w:val="0"/>
          <w:numId w:val="18"/>
        </w:numPr>
        <w:spacing w:after="28" w:line="412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 се хранят и дъвчат дъвка по време на учебен час; </w:t>
      </w:r>
    </w:p>
    <w:p w14:paraId="465EBF42" w14:textId="3AA4797D" w:rsidR="009B62E5" w:rsidRPr="00B101B7" w:rsidRDefault="009B62E5" w:rsidP="0040433A">
      <w:pPr>
        <w:numPr>
          <w:ilvl w:val="0"/>
          <w:numId w:val="18"/>
        </w:numPr>
        <w:spacing w:after="207" w:line="360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използват </w:t>
      </w:r>
      <w:r w:rsidR="0040303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дигитални устройства -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мобилни</w:t>
      </w:r>
      <w:r w:rsidR="0040303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телефони</w:t>
      </w:r>
      <w:r w:rsidR="0040303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, таблети, смарт часовници, вкл. </w:t>
      </w:r>
      <w:proofErr w:type="spellStart"/>
      <w:r w:rsidR="00403030" w:rsidRPr="006D7FE0">
        <w:rPr>
          <w:rFonts w:eastAsia="Times New Roman"/>
          <w:color w:val="000000"/>
          <w:sz w:val="24"/>
          <w:szCs w:val="24"/>
          <w:lang w:eastAsia="bg-BG"/>
        </w:rPr>
        <w:t>MyKi</w:t>
      </w:r>
      <w:proofErr w:type="spellEnd"/>
      <w:r w:rsidR="00403030" w:rsidRPr="006D7FE0">
        <w:rPr>
          <w:rFonts w:eastAsia="Times New Roman"/>
          <w:color w:val="000000"/>
          <w:sz w:val="24"/>
          <w:szCs w:val="24"/>
          <w:lang w:val="bg-BG" w:eastAsia="bg-BG"/>
        </w:rPr>
        <w:t>,</w:t>
      </w:r>
      <w:r w:rsidR="0040303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слушалки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по време на учебните часове, като</w:t>
      </w:r>
      <w:r w:rsidR="00720B77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същите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ги предават при пристигането си в училище на учителите</w:t>
      </w:r>
      <w:r w:rsidR="00EB3B1C" w:rsidRPr="00B101B7">
        <w:rPr>
          <w:rFonts w:eastAsia="Times New Roman"/>
          <w:color w:val="000000"/>
          <w:sz w:val="24"/>
          <w:szCs w:val="24"/>
          <w:lang w:val="bg-BG" w:eastAsia="bg-BG"/>
        </w:rPr>
        <w:t>,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провеждащи първите учебни часове за паралелката, </w:t>
      </w:r>
      <w:r w:rsidR="00403030" w:rsidRPr="00B101B7">
        <w:rPr>
          <w:rFonts w:eastAsia="Times New Roman"/>
          <w:color w:val="000000"/>
          <w:sz w:val="24"/>
          <w:szCs w:val="24"/>
          <w:lang w:val="bg-BG" w:eastAsia="bg-BG"/>
        </w:rPr>
        <w:t>дигиталните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устройства се съхраняват на специално определено за целта място в училището до приключване на учебните занятия – за учениците от прогимназиален етап, и на класните ръководители – за учениците от начален етап;  </w:t>
      </w:r>
    </w:p>
    <w:p w14:paraId="3BDC0F82" w14:textId="4FEFFC92" w:rsidR="00403030" w:rsidRPr="00B101B7" w:rsidRDefault="001573B6" w:rsidP="0040433A">
      <w:pPr>
        <w:numPr>
          <w:ilvl w:val="0"/>
          <w:numId w:val="18"/>
        </w:numPr>
        <w:spacing w:after="207" w:line="360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>д</w:t>
      </w:r>
      <w:r w:rsidR="00403030" w:rsidRPr="00B101B7">
        <w:rPr>
          <w:rFonts w:eastAsia="Times New Roman"/>
          <w:color w:val="000000"/>
          <w:sz w:val="24"/>
          <w:szCs w:val="24"/>
          <w:lang w:val="bg-BG" w:eastAsia="bg-BG"/>
        </w:rPr>
        <w:t>а създават съдържание (текстово, звуково, графично, видео)</w:t>
      </w:r>
      <w:r w:rsidR="00C86A01" w:rsidRPr="00B101B7">
        <w:rPr>
          <w:rFonts w:eastAsia="Times New Roman"/>
          <w:color w:val="000000"/>
          <w:sz w:val="24"/>
          <w:szCs w:val="24"/>
          <w:lang w:val="bg-BG" w:eastAsia="bg-BG"/>
        </w:rPr>
        <w:t>, което да уронва авторитета и престижа на институцията, учителите, служителите и учениците, както и да се разпространява в публичното пространство;</w:t>
      </w:r>
    </w:p>
    <w:p w14:paraId="2FBCDA17" w14:textId="05F5FC45" w:rsidR="001573B6" w:rsidRPr="00B84C46" w:rsidRDefault="009B62E5" w:rsidP="00675E9A">
      <w:pPr>
        <w:numPr>
          <w:ilvl w:val="0"/>
          <w:numId w:val="18"/>
        </w:numPr>
        <w:spacing w:after="2" w:line="266" w:lineRule="auto"/>
        <w:ind w:left="90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84C46">
        <w:rPr>
          <w:rFonts w:eastAsia="Times New Roman"/>
          <w:color w:val="000000"/>
          <w:sz w:val="24"/>
          <w:szCs w:val="24"/>
          <w:lang w:val="bg-BG" w:eastAsia="bg-BG"/>
        </w:rPr>
        <w:t>да нарушава</w:t>
      </w:r>
      <w:r w:rsidR="00352EE4" w:rsidRPr="00B84C46">
        <w:rPr>
          <w:rFonts w:eastAsia="Times New Roman"/>
          <w:color w:val="000000"/>
          <w:sz w:val="24"/>
          <w:szCs w:val="24"/>
          <w:lang w:val="bg-BG" w:eastAsia="bg-BG"/>
        </w:rPr>
        <w:t>т</w:t>
      </w:r>
      <w:r w:rsidRPr="00B84C46">
        <w:rPr>
          <w:rFonts w:eastAsia="Times New Roman"/>
          <w:color w:val="000000"/>
          <w:sz w:val="24"/>
          <w:szCs w:val="24"/>
          <w:lang w:val="bg-BG" w:eastAsia="bg-BG"/>
        </w:rPr>
        <w:t xml:space="preserve"> създадената организация на образователния процес в училището. </w:t>
      </w:r>
    </w:p>
    <w:p w14:paraId="7B07731A" w14:textId="77777777" w:rsidR="009B62E5" w:rsidRPr="00B101B7" w:rsidRDefault="009B62E5" w:rsidP="009B62E5">
      <w:pPr>
        <w:spacing w:after="2" w:line="266" w:lineRule="auto"/>
        <w:jc w:val="both"/>
        <w:rPr>
          <w:rFonts w:eastAsia="Times New Roman"/>
          <w:color w:val="FF0000"/>
          <w:sz w:val="24"/>
          <w:szCs w:val="24"/>
          <w:lang w:val="bg-BG" w:eastAsia="bg-BG"/>
        </w:rPr>
      </w:pPr>
    </w:p>
    <w:p w14:paraId="577A5476" w14:textId="5BD710FC" w:rsidR="009B62E5" w:rsidRPr="00B101B7" w:rsidRDefault="009B62E5" w:rsidP="0040433A">
      <w:pPr>
        <w:spacing w:after="2" w:line="360" w:lineRule="auto"/>
        <w:jc w:val="both"/>
        <w:rPr>
          <w:rFonts w:eastAsia="Times New Roman"/>
          <w:color w:val="000000" w:themeColor="text1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 w:themeColor="text1"/>
          <w:sz w:val="24"/>
          <w:szCs w:val="24"/>
          <w:lang w:val="bg-BG" w:eastAsia="bg-BG"/>
        </w:rPr>
        <w:t xml:space="preserve">Чл. </w:t>
      </w:r>
      <w:r w:rsidR="002750A7" w:rsidRPr="00B101B7">
        <w:rPr>
          <w:rFonts w:eastAsia="Times New Roman"/>
          <w:b/>
          <w:color w:val="000000" w:themeColor="text1"/>
          <w:sz w:val="24"/>
          <w:szCs w:val="24"/>
          <w:lang w:val="bg-BG" w:eastAsia="bg-BG"/>
        </w:rPr>
        <w:t>4</w:t>
      </w:r>
      <w:r w:rsidR="00720B77" w:rsidRPr="00B101B7">
        <w:rPr>
          <w:rFonts w:eastAsia="Times New Roman"/>
          <w:b/>
          <w:color w:val="000000" w:themeColor="text1"/>
          <w:sz w:val="24"/>
          <w:szCs w:val="24"/>
          <w:lang w:val="bg-BG" w:eastAsia="bg-BG"/>
        </w:rPr>
        <w:t>3</w:t>
      </w:r>
      <w:r w:rsidR="009D3F6F">
        <w:rPr>
          <w:rFonts w:eastAsia="Times New Roman"/>
          <w:b/>
          <w:color w:val="000000" w:themeColor="text1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 w:themeColor="text1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 xml:space="preserve">При неизпълнение на задълженията си, при неспазване на </w:t>
      </w:r>
      <w:r w:rsidR="00356CF0"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>П</w:t>
      </w:r>
      <w:r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 xml:space="preserve">равилника за дейността на училището, </w:t>
      </w:r>
      <w:r w:rsidR="00356CF0"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>Е</w:t>
      </w:r>
      <w:r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>тичния кодекс на училището, при нарушения на дисциплината и при нару</w:t>
      </w:r>
      <w:r w:rsidR="00356CF0"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 xml:space="preserve">шаване </w:t>
      </w:r>
      <w:r w:rsidR="00EB3B1C"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>правилата</w:t>
      </w:r>
      <w:r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 xml:space="preserve"> на доброто поведение се налагат санкции</w:t>
      </w:r>
      <w:r w:rsidR="00EB3B1C"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>,</w:t>
      </w:r>
      <w:r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 xml:space="preserve"> съгласно Закона за предучилищното и учил</w:t>
      </w:r>
      <w:r w:rsidR="00EB3B1C"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>ищното образование и настоящия п</w:t>
      </w:r>
      <w:r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 xml:space="preserve">равилник. </w:t>
      </w:r>
    </w:p>
    <w:p w14:paraId="0B072450" w14:textId="5A5D30BD" w:rsidR="009B62E5" w:rsidRPr="00B101B7" w:rsidRDefault="00DC38FC" w:rsidP="0040515C">
      <w:pPr>
        <w:spacing w:after="28" w:line="360" w:lineRule="auto"/>
        <w:ind w:right="3759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 w:rsidRPr="00B101B7"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 w:rsidR="002750A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="00720B7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Нарушения на дисциплината </w:t>
      </w:r>
      <w:r w:rsidR="00352EE4" w:rsidRPr="00B101B7">
        <w:rPr>
          <w:rFonts w:eastAsia="Times New Roman"/>
          <w:color w:val="000000"/>
          <w:sz w:val="24"/>
          <w:szCs w:val="24"/>
          <w:lang w:val="bg-BG" w:eastAsia="bg-BG"/>
        </w:rPr>
        <w:t>и доброто</w:t>
      </w:r>
      <w:r w:rsidR="0040515C">
        <w:rPr>
          <w:rFonts w:eastAsia="Times New Roman"/>
          <w:color w:val="000000"/>
          <w:sz w:val="24"/>
          <w:szCs w:val="24"/>
          <w:lang w:eastAsia="bg-BG"/>
        </w:rPr>
        <w:t xml:space="preserve"> </w:t>
      </w:r>
      <w:r w:rsidR="00352EE4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поведение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са:</w:t>
      </w:r>
    </w:p>
    <w:p w14:paraId="666F8FCE" w14:textId="76C6C918" w:rsidR="00352EE4" w:rsidRPr="00B101B7" w:rsidRDefault="00356CF0" w:rsidP="00B84C46">
      <w:pPr>
        <w:pStyle w:val="ListParagraph"/>
        <w:ind w:left="0" w:right="3759" w:firstLine="0"/>
        <w:rPr>
          <w:szCs w:val="24"/>
        </w:rPr>
      </w:pPr>
      <w:r w:rsidRPr="00B101B7">
        <w:rPr>
          <w:szCs w:val="24"/>
        </w:rPr>
        <w:t>1</w:t>
      </w:r>
      <w:r w:rsidR="00DC38FC" w:rsidRPr="00B101B7">
        <w:rPr>
          <w:szCs w:val="24"/>
          <w:lang w:val="en-US"/>
        </w:rPr>
        <w:t>.</w:t>
      </w:r>
      <w:r w:rsidRPr="00B101B7">
        <w:rPr>
          <w:szCs w:val="24"/>
        </w:rPr>
        <w:t xml:space="preserve"> </w:t>
      </w:r>
      <w:r w:rsidR="009B62E5" w:rsidRPr="00B101B7">
        <w:rPr>
          <w:szCs w:val="24"/>
        </w:rPr>
        <w:t xml:space="preserve">системни закъснения за учебен час;  </w:t>
      </w:r>
    </w:p>
    <w:p w14:paraId="676E738B" w14:textId="1D1458CB" w:rsidR="009B62E5" w:rsidRPr="00B101B7" w:rsidRDefault="00352EE4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2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подсказване и преписване по време на упражнения, контролни и класни работи, изпити и др.;  </w:t>
      </w:r>
    </w:p>
    <w:p w14:paraId="083B82B4" w14:textId="72769CEC" w:rsidR="009B62E5" w:rsidRPr="00B101B7" w:rsidRDefault="00356CF0" w:rsidP="00352EE4">
      <w:pPr>
        <w:spacing w:after="158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създаване </w:t>
      </w:r>
      <w:r w:rsidR="00352EE4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пречки на учителите при и по време на  изпълнение на служебните му </w:t>
      </w:r>
    </w:p>
    <w:p w14:paraId="6E11F819" w14:textId="60DA1ED2" w:rsidR="009B62E5" w:rsidRPr="00B101B7" w:rsidRDefault="009B62E5" w:rsidP="0040433A">
      <w:pPr>
        <w:spacing w:after="206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задължения</w:t>
      </w:r>
      <w:r w:rsidR="00C3142E" w:rsidRPr="00B101B7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  <w:r w:rsidR="00356CF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За пречка се счита </w:t>
      </w:r>
      <w:r w:rsidR="00C3142E" w:rsidRPr="00B101B7">
        <w:rPr>
          <w:rFonts w:eastAsia="Times New Roman"/>
          <w:color w:val="000000"/>
          <w:sz w:val="24"/>
          <w:szCs w:val="24"/>
          <w:lang w:val="bg-BG" w:eastAsia="bg-BG"/>
        </w:rPr>
        <w:t>говорене по време на час, ставане от мястото, неспазване правилата на класната стая, явяване неподготвен  за час-без домашна работа, без необходимите учебници и учебни помагала за часа, както и необходимите учебни пособия и материали;</w:t>
      </w:r>
    </w:p>
    <w:p w14:paraId="4267C693" w14:textId="66A1272A" w:rsidR="009B62E5" w:rsidRPr="00B101B7" w:rsidRDefault="00C3142E" w:rsidP="0040433A">
      <w:pPr>
        <w:spacing w:after="205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4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безотговорно отношение, вандализъм или кражба на училищно и лично имущество;  </w:t>
      </w:r>
    </w:p>
    <w:p w14:paraId="206E3C93" w14:textId="64B1E087" w:rsidR="009B62E5" w:rsidRPr="00B101B7" w:rsidRDefault="00C3142E" w:rsidP="0040433A">
      <w:pPr>
        <w:spacing w:after="207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352EE4" w:rsidRPr="00B101B7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="00352EE4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тютюнопушене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и употреба на </w:t>
      </w:r>
      <w:proofErr w:type="spellStart"/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вейп</w:t>
      </w:r>
      <w:proofErr w:type="spellEnd"/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, </w:t>
      </w:r>
      <w:r w:rsidR="00BD1357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употреба на алкохол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и </w:t>
      </w:r>
      <w:r w:rsidR="00BD1357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наркотици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в сградата и района на училището;  </w:t>
      </w:r>
    </w:p>
    <w:p w14:paraId="40169ACF" w14:textId="19D1EB02" w:rsidR="009B62E5" w:rsidRPr="00B101B7" w:rsidRDefault="00C3142E" w:rsidP="0040433A">
      <w:pPr>
        <w:spacing w:after="208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8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прояви на дискриминация;   </w:t>
      </w:r>
    </w:p>
    <w:p w14:paraId="65219773" w14:textId="2F08A536" w:rsidR="009B62E5" w:rsidRPr="00B101B7" w:rsidRDefault="009B62E5" w:rsidP="0040433A">
      <w:pPr>
        <w:spacing w:after="108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9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фалшифициране на данни и измама с училищна документация;  </w:t>
      </w:r>
    </w:p>
    <w:p w14:paraId="54BBFBEE" w14:textId="1C85AD38" w:rsidR="009B62E5" w:rsidRPr="00B101B7" w:rsidRDefault="009B62E5" w:rsidP="0040433A">
      <w:pPr>
        <w:spacing w:after="193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</w:t>
      </w:r>
      <w:r w:rsidR="00C3142E" w:rsidRPr="00B101B7">
        <w:rPr>
          <w:rFonts w:eastAsia="Times New Roman"/>
          <w:color w:val="000000"/>
          <w:sz w:val="24"/>
          <w:szCs w:val="24"/>
          <w:lang w:val="bg-BG" w:eastAsia="bg-BG"/>
        </w:rPr>
        <w:t>0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агресивно и неконтролируемо, нападателно поведение към учители, ученици, </w:t>
      </w:r>
    </w:p>
    <w:p w14:paraId="4ABCBB8B" w14:textId="3F8CC854" w:rsidR="009B62E5" w:rsidRPr="00B101B7" w:rsidRDefault="009B62E5" w:rsidP="0040433A">
      <w:pPr>
        <w:spacing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родители и друг персонал</w:t>
      </w:r>
      <w:r w:rsidR="00EA4D3D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4573946B" w14:textId="4C53A351" w:rsidR="00C86A01" w:rsidRPr="00B101B7" w:rsidRDefault="001A18DE" w:rsidP="0040433A">
      <w:pPr>
        <w:spacing w:after="207" w:line="360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>1</w:t>
      </w:r>
      <w:r w:rsidR="00C3142E" w:rsidRPr="00B101B7">
        <w:rPr>
          <w:rFonts w:eastAsia="Times New Roman"/>
          <w:color w:val="000000"/>
          <w:sz w:val="24"/>
          <w:szCs w:val="24"/>
          <w:lang w:val="bg-BG" w:eastAsia="bg-BG"/>
        </w:rPr>
        <w:t>1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="00C86A01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създаване на съдържание (текстово, звуково, графично, видео) и  разпространението му в публичното пространство</w:t>
      </w:r>
      <w:r w:rsidR="00C3142E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 цел уронване авторитета на лицето, към което е насочено съдържанието</w:t>
      </w:r>
      <w:r w:rsidR="00EA4D3D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14FC43FF" w14:textId="17A495C3" w:rsidR="00EA4D3D" w:rsidRPr="00B101B7" w:rsidRDefault="00EA4D3D" w:rsidP="0040433A">
      <w:pPr>
        <w:spacing w:after="207" w:line="360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12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провокативно поведение, обидни изказвания, ругатни, подигравки, епитети, унижаващи достойнството;</w:t>
      </w:r>
    </w:p>
    <w:p w14:paraId="286A0023" w14:textId="2D996B7A" w:rsidR="00EA4D3D" w:rsidRPr="00B101B7" w:rsidRDefault="00EA4D3D" w:rsidP="0040433A">
      <w:pPr>
        <w:spacing w:after="207" w:line="360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13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неспазване на реда в дворните пространства и библиотеката на училището;</w:t>
      </w:r>
    </w:p>
    <w:p w14:paraId="3B4B914B" w14:textId="0C57C18B" w:rsidR="00EA4D3D" w:rsidRPr="00B101B7" w:rsidRDefault="00EA4D3D" w:rsidP="0040433A">
      <w:pPr>
        <w:spacing w:after="207" w:line="360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14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неуважително отношение към учител или друг служител в училището;</w:t>
      </w:r>
    </w:p>
    <w:p w14:paraId="34A597CA" w14:textId="7A97339C" w:rsidR="00CB0CAC" w:rsidRPr="00B101B7" w:rsidRDefault="00F22969" w:rsidP="0040433A">
      <w:pPr>
        <w:spacing w:after="28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CB0CAC">
        <w:rPr>
          <w:b/>
          <w:sz w:val="24"/>
          <w:szCs w:val="24"/>
          <w:lang w:val="bg-BG"/>
        </w:rPr>
        <w:t>чл. 45</w:t>
      </w:r>
      <w:r w:rsidR="009D3F6F" w:rsidRPr="00CB0CAC">
        <w:rPr>
          <w:b/>
          <w:sz w:val="24"/>
          <w:szCs w:val="24"/>
        </w:rPr>
        <w:t>.</w:t>
      </w:r>
      <w:r w:rsidR="009D3F6F" w:rsidRPr="00CB0CAC">
        <w:rPr>
          <w:sz w:val="24"/>
          <w:szCs w:val="24"/>
        </w:rPr>
        <w:t xml:space="preserve"> </w:t>
      </w:r>
      <w:r w:rsidRPr="00CB0CAC">
        <w:rPr>
          <w:sz w:val="24"/>
          <w:szCs w:val="24"/>
        </w:rPr>
        <w:t xml:space="preserve"> </w:t>
      </w:r>
      <w:bookmarkStart w:id="0" w:name="_Hlk213411499"/>
      <w:bookmarkStart w:id="1" w:name="_Hlk213319545"/>
      <w:proofErr w:type="spellStart"/>
      <w:r w:rsidRPr="00CB0CAC">
        <w:rPr>
          <w:sz w:val="24"/>
          <w:szCs w:val="24"/>
        </w:rPr>
        <w:t>Класификация</w:t>
      </w:r>
      <w:proofErr w:type="spellEnd"/>
      <w:r w:rsidRPr="00CB0CAC">
        <w:rPr>
          <w:sz w:val="24"/>
          <w:szCs w:val="24"/>
        </w:rPr>
        <w:t xml:space="preserve"> </w:t>
      </w:r>
      <w:proofErr w:type="spellStart"/>
      <w:r w:rsidRPr="00B101B7">
        <w:rPr>
          <w:sz w:val="24"/>
          <w:szCs w:val="24"/>
        </w:rPr>
        <w:t>на</w:t>
      </w:r>
      <w:proofErr w:type="spellEnd"/>
      <w:r w:rsidRPr="00B101B7">
        <w:rPr>
          <w:sz w:val="24"/>
          <w:szCs w:val="24"/>
        </w:rPr>
        <w:t xml:space="preserve"> </w:t>
      </w:r>
      <w:proofErr w:type="spellStart"/>
      <w:r w:rsidRPr="00B101B7">
        <w:rPr>
          <w:sz w:val="24"/>
          <w:szCs w:val="24"/>
        </w:rPr>
        <w:t>нарушенията</w:t>
      </w:r>
      <w:proofErr w:type="spellEnd"/>
      <w:r w:rsidRPr="00B101B7">
        <w:rPr>
          <w:sz w:val="24"/>
          <w:szCs w:val="24"/>
        </w:rPr>
        <w:t xml:space="preserve"> и </w:t>
      </w:r>
      <w:proofErr w:type="spellStart"/>
      <w:r w:rsidRPr="00B101B7">
        <w:rPr>
          <w:sz w:val="24"/>
          <w:szCs w:val="24"/>
        </w:rPr>
        <w:t>последици</w:t>
      </w:r>
      <w:proofErr w:type="spellEnd"/>
      <w:r w:rsidR="00372C83">
        <w:rPr>
          <w:sz w:val="24"/>
          <w:szCs w:val="24"/>
          <w:lang w:val="bg-BG"/>
        </w:rPr>
        <w:t>те от тях</w:t>
      </w:r>
      <w:r w:rsidR="006D72D6">
        <w:rPr>
          <w:sz w:val="24"/>
          <w:szCs w:val="24"/>
          <w:lang w:val="bg-BG"/>
        </w:rPr>
        <w:t xml:space="preserve"> </w:t>
      </w:r>
      <w:bookmarkEnd w:id="0"/>
      <w:r w:rsidR="00CB0CAC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са изведени в </w:t>
      </w:r>
      <w:r w:rsidR="00CB0CAC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Приложение </w:t>
      </w:r>
      <w:r w:rsidR="00CB0CAC">
        <w:rPr>
          <w:rFonts w:eastAsia="Times New Roman"/>
          <w:b/>
          <w:color w:val="000000"/>
          <w:sz w:val="24"/>
          <w:szCs w:val="24"/>
          <w:lang w:val="bg-BG" w:eastAsia="bg-BG"/>
        </w:rPr>
        <w:t>№1</w:t>
      </w:r>
      <w:r w:rsidR="00CB0CAC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към настоящият правилник  </w:t>
      </w:r>
    </w:p>
    <w:bookmarkEnd w:id="1"/>
    <w:p w14:paraId="451C4194" w14:textId="39E52795" w:rsidR="00F22969" w:rsidRPr="006D72D6" w:rsidRDefault="00F22969" w:rsidP="00DC38FC">
      <w:pPr>
        <w:rPr>
          <w:sz w:val="24"/>
          <w:szCs w:val="24"/>
          <w:lang w:val="bg-BG"/>
        </w:rPr>
      </w:pPr>
    </w:p>
    <w:p w14:paraId="53F1EC59" w14:textId="35E330F5" w:rsidR="009B62E5" w:rsidRPr="00B101B7" w:rsidRDefault="009B62E5" w:rsidP="00EA4D3D">
      <w:pPr>
        <w:spacing w:after="28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</w:p>
    <w:p w14:paraId="6D31CF12" w14:textId="2C9321A3" w:rsidR="00DC38FC" w:rsidRPr="009D3F6F" w:rsidRDefault="009D3F6F" w:rsidP="009B62E5">
      <w:pPr>
        <w:spacing w:after="0" w:line="436" w:lineRule="auto"/>
        <w:jc w:val="both"/>
        <w:rPr>
          <w:rFonts w:eastAsia="Times New Roman"/>
          <w:b/>
          <w:color w:val="000000"/>
          <w:sz w:val="24"/>
          <w:szCs w:val="24"/>
          <w:lang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II</w:t>
      </w:r>
    </w:p>
    <w:p w14:paraId="65A73843" w14:textId="6301B339" w:rsidR="005358E5" w:rsidRPr="00B101B7" w:rsidRDefault="009B62E5" w:rsidP="009B62E5">
      <w:pPr>
        <w:spacing w:after="0" w:line="436" w:lineRule="auto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УЧИТЕЛИ И ДРУГИ ПЕДАГОГИЧЕСКИ СПЕЦИАЛИСТИ. </w:t>
      </w:r>
    </w:p>
    <w:p w14:paraId="0304FB76" w14:textId="2C842C60" w:rsidR="009B62E5" w:rsidRPr="00B101B7" w:rsidRDefault="009B62E5" w:rsidP="009B62E5">
      <w:pPr>
        <w:spacing w:after="0" w:line="43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ПРАВА И ЗАДЪЛЖЕНИЯ.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712F8B45" w14:textId="2A1C7BDD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2750A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="005358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6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Учителите и останалите педагогически специалисти – заместник-директори по учебната дейност, педагогически съветник, логопед, ресурсен учител</w:t>
      </w:r>
      <w:r w:rsidR="009079BB" w:rsidRPr="00B101B7">
        <w:rPr>
          <w:rFonts w:eastAsia="Times New Roman"/>
          <w:color w:val="000000"/>
          <w:sz w:val="24"/>
          <w:szCs w:val="24"/>
          <w:lang w:val="bg-BG" w:eastAsia="bg-BG"/>
        </w:rPr>
        <w:t>, психолог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се назначават в 52. ОУ по трудови правоотношения на четири, осем часа или като външни лектори.    </w:t>
      </w:r>
    </w:p>
    <w:p w14:paraId="47FED91E" w14:textId="54476C07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4</w:t>
      </w:r>
      <w:r w:rsidR="005358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 xml:space="preserve">.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На учителите и останалите педагогически специалисти се дължи почит и уважение от ученици, родители, административните органи  и общността.  </w:t>
      </w:r>
    </w:p>
    <w:p w14:paraId="16DC38D4" w14:textId="4FA5E24E" w:rsidR="009B62E5" w:rsidRPr="00B101B7" w:rsidRDefault="005358E5" w:rsidP="009B62E5">
      <w:pPr>
        <w:spacing w:after="28" w:line="412" w:lineRule="auto"/>
        <w:jc w:val="both"/>
        <w:rPr>
          <w:rFonts w:eastAsia="Times New Roman"/>
          <w:color w:val="000000" w:themeColor="text1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 w:themeColor="text1"/>
          <w:sz w:val="24"/>
          <w:szCs w:val="24"/>
          <w:lang w:val="bg-BG" w:eastAsia="bg-BG"/>
        </w:rPr>
        <w:t xml:space="preserve"> </w:t>
      </w:r>
      <w:r w:rsidR="009079BB" w:rsidRPr="00B101B7">
        <w:rPr>
          <w:rFonts w:eastAsia="Times New Roman"/>
          <w:b/>
          <w:color w:val="000000" w:themeColor="text1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b/>
          <w:color w:val="000000" w:themeColor="text1"/>
          <w:sz w:val="24"/>
          <w:szCs w:val="24"/>
          <w:lang w:val="bg-BG" w:eastAsia="bg-BG"/>
        </w:rPr>
        <w:t xml:space="preserve">Чл. </w:t>
      </w:r>
      <w:r w:rsidR="002750A7" w:rsidRPr="00B101B7">
        <w:rPr>
          <w:rFonts w:eastAsia="Times New Roman"/>
          <w:b/>
          <w:color w:val="000000" w:themeColor="text1"/>
          <w:sz w:val="24"/>
          <w:szCs w:val="24"/>
          <w:lang w:val="bg-BG" w:eastAsia="bg-BG"/>
        </w:rPr>
        <w:t>4</w:t>
      </w:r>
      <w:r w:rsidRPr="00B101B7">
        <w:rPr>
          <w:rFonts w:eastAsia="Times New Roman"/>
          <w:b/>
          <w:color w:val="000000" w:themeColor="text1"/>
          <w:sz w:val="24"/>
          <w:szCs w:val="24"/>
          <w:lang w:val="bg-BG" w:eastAsia="bg-BG"/>
        </w:rPr>
        <w:t>8</w:t>
      </w:r>
      <w:r w:rsidR="009D3F6F">
        <w:rPr>
          <w:rFonts w:eastAsia="Times New Roman"/>
          <w:b/>
          <w:color w:val="000000" w:themeColor="text1"/>
          <w:sz w:val="24"/>
          <w:szCs w:val="24"/>
          <w:lang w:eastAsia="bg-BG"/>
        </w:rPr>
        <w:t>.</w:t>
      </w:r>
      <w:r w:rsidR="009B62E5" w:rsidRPr="00B101B7">
        <w:rPr>
          <w:rFonts w:eastAsia="Times New Roman"/>
          <w:color w:val="000000" w:themeColor="text1"/>
          <w:sz w:val="24"/>
          <w:szCs w:val="24"/>
          <w:lang w:val="bg-BG" w:eastAsia="bg-BG"/>
        </w:rPr>
        <w:t xml:space="preserve"> Педагогическите специалисти имат право на представително облекло за всяка календарна година, както и право на пътни, ако пътуват от друго населено място.  </w:t>
      </w:r>
    </w:p>
    <w:p w14:paraId="197CEA32" w14:textId="623EBBAB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2750A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="00720B7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9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При изпълнение на своята работа учителите спазват задълженията си, произтичащи от чл. 126 от Кодекса на труда</w:t>
      </w:r>
      <w:r w:rsidR="005358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, длъжностната си характеристика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и от утвърдения Правилник за вътрешния трудов ред. </w:t>
      </w:r>
    </w:p>
    <w:p w14:paraId="68313716" w14:textId="4FF94085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720B7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50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Пе</w:t>
      </w:r>
      <w:r w:rsidR="005358E5" w:rsidRPr="00B101B7">
        <w:rPr>
          <w:rFonts w:eastAsia="Times New Roman"/>
          <w:color w:val="000000"/>
          <w:sz w:val="24"/>
          <w:szCs w:val="24"/>
          <w:lang w:val="bg-BG" w:eastAsia="bg-BG"/>
        </w:rPr>
        <w:t>дагогическите специалисти имат</w:t>
      </w:r>
      <w:r w:rsidR="0064715F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следните задължения: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31B264D" w14:textId="6E79737C" w:rsidR="009B62E5" w:rsidRPr="00B101B7" w:rsidRDefault="005358E5" w:rsidP="005358E5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 xml:space="preserve"> 1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осъществят обучение, възпитание, социализация и приобщаване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,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съгласно Закона за предучилищно и училищно образование и Държавните образователни стандарти;  </w:t>
      </w:r>
    </w:p>
    <w:p w14:paraId="0399339D" w14:textId="1C102CDC" w:rsidR="009B62E5" w:rsidRPr="00B101B7" w:rsidRDefault="005358E5" w:rsidP="005358E5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2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а опазват живота и здравето на децата и учениците по време на образователния процес и на други дейности, организирани от институциите;  </w:t>
      </w:r>
    </w:p>
    <w:p w14:paraId="275DC722" w14:textId="2AD19AC3" w:rsidR="009B62E5" w:rsidRPr="00B101B7" w:rsidRDefault="005358E5" w:rsidP="005358E5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3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зачитат правата и достойнството на децата и учениците и други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те участници в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училищното образование и да си сътрудничат и партнират със заинтересованите страни;  </w:t>
      </w:r>
    </w:p>
    <w:p w14:paraId="53AD2690" w14:textId="735C2D5E" w:rsidR="009B62E5" w:rsidRPr="00B101B7" w:rsidRDefault="00DC38FC" w:rsidP="005358E5">
      <w:pPr>
        <w:spacing w:after="0" w:line="412" w:lineRule="auto"/>
        <w:ind w:left="71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4</w:t>
      </w:r>
      <w:r w:rsidRPr="00B101B7">
        <w:rPr>
          <w:rFonts w:eastAsia="Times New Roman"/>
          <w:color w:val="000000"/>
          <w:sz w:val="24"/>
          <w:szCs w:val="24"/>
          <w:lang w:eastAsia="bg-BG"/>
        </w:rPr>
        <w:t xml:space="preserve">. </w:t>
      </w:r>
      <w:r w:rsidR="005358E5" w:rsidRPr="00B101B7">
        <w:rPr>
          <w:rFonts w:eastAsia="Times New Roman"/>
          <w:color w:val="000000"/>
          <w:sz w:val="24"/>
          <w:szCs w:val="24"/>
          <w:lang w:val="bg-BG" w:eastAsia="bg-BG"/>
        </w:rPr>
        <w:t>да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поддържа</w:t>
      </w:r>
      <w:r w:rsidR="005358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т и повишават квалификацията си,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съобразно политиките за</w:t>
      </w:r>
      <w:r w:rsidR="005358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организационно развитие на 52.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ОУ и специфичните потребности на децата и учениците, с които работят, с цел подобряване на качеството на образование;</w:t>
      </w:r>
    </w:p>
    <w:p w14:paraId="34AD3988" w14:textId="26BBAEF1" w:rsidR="009B62E5" w:rsidRPr="00B101B7" w:rsidRDefault="005358E5" w:rsidP="005358E5">
      <w:pPr>
        <w:spacing w:after="0" w:line="412" w:lineRule="auto"/>
        <w:ind w:left="71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</w:t>
      </w:r>
      <w:r w:rsidR="009E1D86" w:rsidRPr="00B101B7">
        <w:rPr>
          <w:rFonts w:eastAsia="Times New Roman"/>
          <w:color w:val="000000"/>
          <w:sz w:val="24"/>
          <w:szCs w:val="24"/>
          <w:lang w:val="bg-BG" w:eastAsia="bg-BG"/>
        </w:rPr>
        <w:t>а спазват приетия Е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тичен кодекс на у</w:t>
      </w:r>
      <w:r w:rsidR="009E1D86" w:rsidRPr="00B101B7">
        <w:rPr>
          <w:rFonts w:eastAsia="Times New Roman"/>
          <w:color w:val="000000"/>
          <w:sz w:val="24"/>
          <w:szCs w:val="24"/>
          <w:lang w:val="bg-BG" w:eastAsia="bg-BG"/>
        </w:rPr>
        <w:t>чилищната общност и да спазват Е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тичния кодекс на работещите с деца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67A0002F" w14:textId="54030266" w:rsidR="00A24077" w:rsidRPr="00B101B7" w:rsidRDefault="00A24077" w:rsidP="005358E5">
      <w:pPr>
        <w:spacing w:after="0" w:line="412" w:lineRule="auto"/>
        <w:ind w:left="71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6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да се явяват в класната стая </w:t>
      </w:r>
      <w:r w:rsidR="00F751F3">
        <w:rPr>
          <w:rFonts w:eastAsia="Times New Roman"/>
          <w:color w:val="000000"/>
          <w:sz w:val="24"/>
          <w:szCs w:val="24"/>
          <w:lang w:val="bg-BG" w:eastAsia="bg-BG"/>
        </w:rPr>
        <w:t>пет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минути преди началото на часа след втория час и да остават </w:t>
      </w:r>
      <w:r w:rsidR="00F751F3">
        <w:rPr>
          <w:rFonts w:eastAsia="Times New Roman"/>
          <w:color w:val="000000"/>
          <w:sz w:val="24"/>
          <w:szCs w:val="24"/>
          <w:lang w:val="bg-BG" w:eastAsia="bg-BG"/>
        </w:rPr>
        <w:t>пет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минути след края на часа, предавайки си класа със следващия учител. Когато междучасието е голямо (</w:t>
      </w:r>
      <w:r w:rsidR="00EF225A">
        <w:rPr>
          <w:rFonts w:eastAsia="Times New Roman"/>
          <w:color w:val="000000"/>
          <w:sz w:val="24"/>
          <w:szCs w:val="24"/>
          <w:lang w:val="bg-BG" w:eastAsia="bg-BG"/>
        </w:rPr>
        <w:t>двадесет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минути), учителите от трети и четвърти час си разделят междучасието наполовина.</w:t>
      </w:r>
    </w:p>
    <w:p w14:paraId="7484DA5D" w14:textId="7184237D" w:rsidR="009B62E5" w:rsidRPr="00B101B7" w:rsidRDefault="009B62E5" w:rsidP="009B62E5">
      <w:pPr>
        <w:spacing w:after="212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5</w:t>
      </w:r>
      <w:r w:rsidR="00720B77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Педагогическите специалисти </w:t>
      </w:r>
      <w:r w:rsidR="002750A7" w:rsidRPr="00B101B7">
        <w:rPr>
          <w:rFonts w:eastAsia="Times New Roman"/>
          <w:color w:val="000000"/>
          <w:sz w:val="24"/>
          <w:szCs w:val="24"/>
          <w:lang w:val="bg-BG" w:eastAsia="bg-BG"/>
        </w:rPr>
        <w:t>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мат следните права, както следва:  </w:t>
      </w:r>
    </w:p>
    <w:p w14:paraId="27BA1853" w14:textId="09330D06" w:rsidR="009B62E5" w:rsidRPr="00B101B7" w:rsidRDefault="009E1D86" w:rsidP="009E1D86">
      <w:pPr>
        <w:spacing w:after="208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бъдат зачит</w:t>
      </w:r>
      <w:r w:rsidR="00A24077" w:rsidRPr="00B101B7">
        <w:rPr>
          <w:rFonts w:eastAsia="Times New Roman"/>
          <w:color w:val="000000"/>
          <w:sz w:val="24"/>
          <w:szCs w:val="24"/>
          <w:lang w:val="bg-BG" w:eastAsia="bg-BG"/>
        </w:rPr>
        <w:t>ани правата и достойнството им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2943E96B" w14:textId="06875EDF" w:rsidR="009B62E5" w:rsidRPr="00B101B7" w:rsidRDefault="009E1D86" w:rsidP="009E1D86">
      <w:pPr>
        <w:spacing w:after="212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2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определят средствата и методите за провеждане на образователния процес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2D5E695E" w14:textId="124F53A0" w:rsidR="009B62E5" w:rsidRPr="00B101B7" w:rsidRDefault="009E1D86" w:rsidP="009E1D86">
      <w:pPr>
        <w:spacing w:after="211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участват във формиране на политиките на</w:t>
      </w:r>
      <w:r w:rsidR="00A24077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училището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19FCF72B" w14:textId="0847E6F6" w:rsidR="009B62E5" w:rsidRPr="00B101B7" w:rsidRDefault="009E1D86" w:rsidP="009E1D8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4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получават професионална подкрепа в проц</w:t>
      </w:r>
      <w:r w:rsidR="00A24077" w:rsidRPr="00B101B7">
        <w:rPr>
          <w:rFonts w:eastAsia="Times New Roman"/>
          <w:color w:val="000000"/>
          <w:sz w:val="24"/>
          <w:szCs w:val="24"/>
          <w:lang w:val="bg-BG" w:eastAsia="bg-BG"/>
        </w:rPr>
        <w:t>еса на изпълнение на служебните си задължения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18A2F30E" w14:textId="497429EF" w:rsidR="009B62E5" w:rsidRPr="00B101B7" w:rsidRDefault="009E1D86" w:rsidP="009E1D86">
      <w:pPr>
        <w:spacing w:after="212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повишават квалификацията си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3E533009" w14:textId="08798301" w:rsidR="009B62E5" w:rsidRPr="00B101B7" w:rsidRDefault="009E1D86" w:rsidP="009E1D86">
      <w:pPr>
        <w:spacing w:after="211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6</w:t>
      </w:r>
      <w:r w:rsidR="00DC38FC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бъдат поощрявани и награждавани по реда на този Правилник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5EA56AF5" w14:textId="68708BD4" w:rsidR="009E1D86" w:rsidRPr="00B101B7" w:rsidRDefault="009E1D86" w:rsidP="0064715F">
      <w:pPr>
        <w:spacing w:after="28" w:line="412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52</w:t>
      </w:r>
      <w:r w:rsid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Педагогическите специалисти нямат право:</w:t>
      </w:r>
    </w:p>
    <w:p w14:paraId="0FB7E5B2" w14:textId="53458146" w:rsidR="009E1D86" w:rsidRPr="00B101B7" w:rsidRDefault="000D7265" w:rsidP="009E1D8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eastAsia="bg-BG"/>
        </w:rPr>
        <w:t>1.</w:t>
      </w:r>
      <w:r w:rsidR="009E1D86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да се конфронтират с родителите на поверенит</w:t>
      </w:r>
      <w:r w:rsidR="009E1D86" w:rsidRPr="00B101B7">
        <w:rPr>
          <w:rFonts w:eastAsia="Times New Roman"/>
          <w:color w:val="000000"/>
          <w:sz w:val="24"/>
          <w:szCs w:val="24"/>
          <w:lang w:val="bg-BG" w:eastAsia="bg-BG"/>
        </w:rPr>
        <w:t>е им ученици;</w:t>
      </w:r>
    </w:p>
    <w:p w14:paraId="0FC7EB04" w14:textId="38A37449" w:rsidR="009E1D86" w:rsidRPr="00B101B7" w:rsidRDefault="009E1D86" w:rsidP="009E1D8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>2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да използват обидни квали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фикации по адрес на родителите,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учениците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, останалите учители и непедагогическите специалисти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0C54ABEA" w14:textId="71B0F3D3" w:rsidR="0064715F" w:rsidRPr="00B101B7" w:rsidRDefault="000D7265" w:rsidP="009E1D8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="0064715F" w:rsidRPr="00B101B7">
        <w:rPr>
          <w:rFonts w:eastAsia="Times New Roman"/>
          <w:color w:val="000000"/>
          <w:sz w:val="24"/>
          <w:szCs w:val="24"/>
          <w:lang w:val="bg-BG" w:eastAsia="bg-BG"/>
        </w:rPr>
        <w:t>да унижават учениците с думи и действия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18669BD8" w14:textId="0D51BFA3" w:rsidR="009B62E5" w:rsidRPr="00B101B7" w:rsidRDefault="009B62E5" w:rsidP="009E1D8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При възникнал конфликт незабавно уведомяват член на училищното ръководство за създадената ситуация  </w:t>
      </w:r>
    </w:p>
    <w:p w14:paraId="33756764" w14:textId="74503CFA" w:rsidR="009B62E5" w:rsidRPr="00B101B7" w:rsidRDefault="009B62E5" w:rsidP="009B62E5">
      <w:pPr>
        <w:spacing w:after="213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 5</w:t>
      </w:r>
      <w:r w:rsidR="0064715F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3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Учител, който е и класен ръководител има следните задължения:   </w:t>
      </w:r>
    </w:p>
    <w:p w14:paraId="3A0C2A77" w14:textId="2A48E3E2" w:rsidR="009B62E5" w:rsidRPr="00B101B7" w:rsidRDefault="0064715F" w:rsidP="0064715F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п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роследява развитието на учениците от класа, като постоянно си сътрудничи с родителите им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7FC5E77A" w14:textId="7EEF576F" w:rsidR="009B62E5" w:rsidRPr="00B101B7" w:rsidRDefault="0064715F" w:rsidP="0064715F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2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рганизира и провежда час на класа,  в който час се провеждат различни дискусии, срещи и т. н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, свързани с развитието, обучението, социализацията и приобщаването на учениците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664E21C3" w14:textId="21D7CD34" w:rsidR="009B62E5" w:rsidRPr="00B101B7" w:rsidRDefault="0064715F" w:rsidP="0064715F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р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азработва план за работа на класния ръководител, в който план включва и годишно тематично разпределение за часовете на класа, както и с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ъпътстващи дейности с учениците -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индивидуално и групово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5E722C26" w14:textId="6EE7FD48" w:rsidR="009B62E5" w:rsidRPr="00B101B7" w:rsidRDefault="0064715F" w:rsidP="0064715F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4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води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задължителната училищна докум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ентация на класа и учениците своевременно и в срок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5D14A6BD" w14:textId="1872D91E" w:rsidR="009B62E5" w:rsidRPr="00B101B7" w:rsidRDefault="0064715F" w:rsidP="0064715F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р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едовно извършва проверка в </w:t>
      </w:r>
      <w:r w:rsidR="002750A7" w:rsidRPr="00B101B7">
        <w:rPr>
          <w:rFonts w:eastAsia="Times New Roman"/>
          <w:color w:val="000000"/>
          <w:sz w:val="24"/>
          <w:szCs w:val="24"/>
          <w:lang w:val="bg-BG" w:eastAsia="bg-BG"/>
        </w:rPr>
        <w:t>елек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тронния дневник на училището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и при нужда предприема съответните мерки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7C4D80F1" w14:textId="64E4F47B" w:rsidR="009B62E5" w:rsidRPr="00B101B7" w:rsidRDefault="000D7265" w:rsidP="0064715F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6</w:t>
      </w:r>
      <w:r w:rsidRPr="00B101B7">
        <w:rPr>
          <w:rFonts w:eastAsia="Times New Roman"/>
          <w:color w:val="000000"/>
          <w:sz w:val="24"/>
          <w:szCs w:val="24"/>
          <w:lang w:eastAsia="bg-BG"/>
        </w:rPr>
        <w:t xml:space="preserve">. </w:t>
      </w:r>
      <w:r w:rsidR="0064715F" w:rsidRPr="00B101B7">
        <w:rPr>
          <w:rFonts w:eastAsia="Times New Roman"/>
          <w:color w:val="000000"/>
          <w:sz w:val="24"/>
          <w:szCs w:val="24"/>
          <w:lang w:val="bg-BG" w:eastAsia="bg-BG"/>
        </w:rPr>
        <w:t>к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ореспондира при необхо</w:t>
      </w:r>
      <w:r w:rsidR="0064715F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димост с родителите на ученика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посредством Школо – електронен дневник на училището, електронна поща</w:t>
      </w:r>
      <w:r w:rsidR="00140C0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6C9103F7" w14:textId="77777777" w:rsidR="0045114A" w:rsidRDefault="000D7265" w:rsidP="0045114A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eastAsia="bg-BG"/>
        </w:rPr>
        <w:t xml:space="preserve">          </w:t>
      </w:r>
      <w:r w:rsidR="0064715F" w:rsidRPr="00B101B7">
        <w:rPr>
          <w:rFonts w:eastAsia="Times New Roman"/>
          <w:color w:val="000000"/>
          <w:sz w:val="24"/>
          <w:szCs w:val="24"/>
          <w:lang w:val="bg-BG" w:eastAsia="bg-BG"/>
        </w:rPr>
        <w:t>7</w:t>
      </w:r>
      <w:r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="0064715F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з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апознава ежегодно родителите на учениците от поверения му клас със задълженията и правата им, произтичащи о</w:t>
      </w:r>
      <w:r w:rsidR="0064715F" w:rsidRPr="00B101B7">
        <w:rPr>
          <w:rFonts w:eastAsia="Times New Roman"/>
          <w:color w:val="000000"/>
          <w:sz w:val="24"/>
          <w:szCs w:val="24"/>
          <w:lang w:val="bg-BG" w:eastAsia="bg-BG"/>
        </w:rPr>
        <w:t>т настоящия правилник,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proofErr w:type="spellStart"/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учебен</w:t>
      </w:r>
      <w:r w:rsidR="0064715F" w:rsidRPr="00B101B7">
        <w:rPr>
          <w:rFonts w:eastAsia="Times New Roman"/>
          <w:color w:val="000000"/>
          <w:sz w:val="24"/>
          <w:szCs w:val="24"/>
          <w:lang w:val="bg-BG" w:eastAsia="bg-BG"/>
        </w:rPr>
        <w:t>ия</w:t>
      </w:r>
      <w:proofErr w:type="spellEnd"/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план и други документи.  </w:t>
      </w:r>
    </w:p>
    <w:p w14:paraId="750DE065" w14:textId="394D31E2" w:rsidR="0045114A" w:rsidRPr="001C447B" w:rsidRDefault="0045114A" w:rsidP="0045114A">
      <w:pPr>
        <w:spacing w:after="28" w:line="412" w:lineRule="auto"/>
        <w:jc w:val="both"/>
        <w:rPr>
          <w:rFonts w:eastAsia="Times New Roman"/>
          <w:bCs/>
          <w:sz w:val="24"/>
          <w:szCs w:val="24"/>
          <w:lang w:val="bg-BG" w:eastAsia="bg-BG"/>
        </w:rPr>
      </w:pPr>
      <w:r w:rsidRPr="001C447B">
        <w:rPr>
          <w:rFonts w:eastAsia="Times New Roman"/>
          <w:b/>
          <w:sz w:val="24"/>
          <w:szCs w:val="24"/>
          <w:lang w:val="bg-BG" w:eastAsia="bg-BG"/>
        </w:rPr>
        <w:t>Чл. 54</w:t>
      </w:r>
      <w:r w:rsidRPr="001C447B">
        <w:rPr>
          <w:rFonts w:eastAsia="Times New Roman"/>
          <w:b/>
          <w:sz w:val="24"/>
          <w:szCs w:val="24"/>
          <w:lang w:eastAsia="bg-BG"/>
        </w:rPr>
        <w:t>.</w:t>
      </w:r>
      <w:r w:rsidRPr="001C447B">
        <w:rPr>
          <w:rFonts w:eastAsia="Times New Roman"/>
          <w:bCs/>
          <w:sz w:val="24"/>
          <w:szCs w:val="24"/>
          <w:lang w:val="bg-BG" w:eastAsia="bg-BG"/>
        </w:rPr>
        <w:t xml:space="preserve"> </w:t>
      </w:r>
      <w:r w:rsidRPr="001C447B">
        <w:rPr>
          <w:rFonts w:eastAsia="Times New Roman"/>
          <w:bCs/>
          <w:sz w:val="22"/>
          <w:szCs w:val="22"/>
          <w:lang w:val="bg-BG" w:eastAsia="bg-BG"/>
        </w:rPr>
        <w:t>Екипът за подкрепа на личностното развитие (ЕПЛР) се състои</w:t>
      </w:r>
      <w:r w:rsidRPr="001C447B">
        <w:rPr>
          <w:rFonts w:eastAsia="Times New Roman"/>
          <w:bCs/>
          <w:sz w:val="24"/>
          <w:szCs w:val="24"/>
          <w:lang w:val="bg-BG" w:eastAsia="bg-BG"/>
        </w:rPr>
        <w:t xml:space="preserve"> от педагогически съветник, ресурсен учител, логопед и психолог, които имат задължение да провеждат  обща и допълнителна подкрепа на учениците. </w:t>
      </w:r>
      <w:r w:rsidRPr="001C447B">
        <w:rPr>
          <w:bCs/>
          <w:sz w:val="24"/>
          <w:szCs w:val="24"/>
          <w:lang w:val="bg-BG"/>
        </w:rPr>
        <w:t xml:space="preserve"> Редът за предоставяне на </w:t>
      </w:r>
      <w:r w:rsidRPr="001C447B">
        <w:rPr>
          <w:rFonts w:eastAsia="Times New Roman"/>
          <w:bCs/>
          <w:sz w:val="24"/>
          <w:szCs w:val="24"/>
          <w:lang w:val="bg-BG" w:eastAsia="bg-BG"/>
        </w:rPr>
        <w:t xml:space="preserve"> обща и допълнителна подкрепа, са изведени в </w:t>
      </w:r>
      <w:r w:rsidRPr="001C447B">
        <w:rPr>
          <w:rFonts w:eastAsia="Times New Roman"/>
          <w:b/>
          <w:sz w:val="24"/>
          <w:szCs w:val="24"/>
          <w:lang w:val="bg-BG" w:eastAsia="bg-BG"/>
        </w:rPr>
        <w:t>Приложение №2</w:t>
      </w:r>
      <w:r w:rsidRPr="001C447B">
        <w:rPr>
          <w:rFonts w:eastAsia="Times New Roman"/>
          <w:bCs/>
          <w:sz w:val="24"/>
          <w:szCs w:val="24"/>
          <w:lang w:val="bg-BG" w:eastAsia="bg-BG"/>
        </w:rPr>
        <w:t xml:space="preserve"> към настоящия правилник  </w:t>
      </w:r>
    </w:p>
    <w:p w14:paraId="5FDC275B" w14:textId="77777777" w:rsidR="0045114A" w:rsidRPr="00B101B7" w:rsidRDefault="0045114A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</w:p>
    <w:p w14:paraId="7E27D969" w14:textId="64AD494A" w:rsidR="000D7265" w:rsidRPr="009D3F6F" w:rsidRDefault="009D3F6F" w:rsidP="009B62E5">
      <w:pPr>
        <w:keepNext/>
        <w:keepLines/>
        <w:spacing w:after="140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III</w:t>
      </w:r>
    </w:p>
    <w:p w14:paraId="7E4C4019" w14:textId="27CBAC85" w:rsidR="009B62E5" w:rsidRPr="00B101B7" w:rsidRDefault="009B62E5" w:rsidP="009B62E5">
      <w:pPr>
        <w:keepNext/>
        <w:keepLines/>
        <w:spacing w:after="140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РОДИТЕЛИ. ПРАВА И ЗАДЪЛЖЕНИЯ НА РОДИТЕЛИТЕ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E43FFCF" w14:textId="15730707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B03A6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5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5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Родителите на учениците на 52. ОУ „Цанко Церковски“ са пълноправен партньор в процеса на образование, възпитание и социализация на децата и учениците.  </w:t>
      </w:r>
    </w:p>
    <w:p w14:paraId="21B98470" w14:textId="77777777" w:rsidR="009B62E5" w:rsidRPr="00B101B7" w:rsidRDefault="009B62E5" w:rsidP="009B62E5">
      <w:pPr>
        <w:spacing w:after="212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 Родителите имат следните задължения:   </w:t>
      </w:r>
    </w:p>
    <w:p w14:paraId="651A872A" w14:textId="631A191F" w:rsidR="009B62E5" w:rsidRPr="00B101B7" w:rsidRDefault="00426696" w:rsidP="0042669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Да осигуряват редовното присъствие на ученика в училище;</w:t>
      </w:r>
    </w:p>
    <w:p w14:paraId="45C0453A" w14:textId="2570811B" w:rsidR="009B62E5" w:rsidRPr="00B101B7" w:rsidRDefault="00426696" w:rsidP="00426696">
      <w:pPr>
        <w:spacing w:after="28" w:line="412" w:lineRule="auto"/>
        <w:ind w:left="705" w:right="11"/>
        <w:contextualSpacing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2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="00D21AF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Редовно да се осведомяват за своите деца относно приобщаването им в училищната среда, успеха, развитието им в образованието и спазването на училищните правила;   </w:t>
      </w:r>
    </w:p>
    <w:p w14:paraId="7C2C9C48" w14:textId="44103CEE" w:rsidR="009B62E5" w:rsidRPr="00B101B7" w:rsidRDefault="00426696" w:rsidP="0042669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Да спазват Правилника за дейността на училището и съдействат за спазването му от страна на ученик</w:t>
      </w:r>
      <w:r w:rsidR="001A18DE" w:rsidRPr="00B101B7">
        <w:rPr>
          <w:rFonts w:eastAsia="Times New Roman"/>
          <w:color w:val="000000"/>
          <w:sz w:val="24"/>
          <w:szCs w:val="24"/>
          <w:lang w:val="bg-BG" w:eastAsia="bg-BG"/>
        </w:rPr>
        <w:t>а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;   </w:t>
      </w:r>
    </w:p>
    <w:p w14:paraId="56746AAB" w14:textId="3DFE3CD2" w:rsidR="009B62E5" w:rsidRPr="00B101B7" w:rsidRDefault="00426696" w:rsidP="0042669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4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участват в  процеса на изграждане на навици за самоподготовка  като част от  изграждане на умения за учене през целия живот;  </w:t>
      </w:r>
    </w:p>
    <w:p w14:paraId="4B2D0D58" w14:textId="5D700D45" w:rsidR="009B62E5" w:rsidRPr="00B101B7" w:rsidRDefault="00426696" w:rsidP="00426696">
      <w:pPr>
        <w:spacing w:after="213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участват в родителски срещи;  </w:t>
      </w:r>
    </w:p>
    <w:p w14:paraId="1A65C00A" w14:textId="130C6485" w:rsidR="009B62E5" w:rsidRPr="00B101B7" w:rsidRDefault="00426696" w:rsidP="0042669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6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Да се явяват в училище след покана от учител, директор или друг педагогически специалист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4C84F5A8" w14:textId="77777777" w:rsidR="001A18DE" w:rsidRPr="00B101B7" w:rsidRDefault="001A18DE" w:rsidP="001A18DE">
      <w:pPr>
        <w:spacing w:after="28" w:line="412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</w:p>
    <w:p w14:paraId="23D10673" w14:textId="7801B9B9" w:rsidR="009B62E5" w:rsidRPr="00B101B7" w:rsidRDefault="009B62E5" w:rsidP="009B62E5">
      <w:pPr>
        <w:spacing w:after="208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B03A6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5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6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Родителите имат следните права:   </w:t>
      </w:r>
    </w:p>
    <w:p w14:paraId="24F12A25" w14:textId="29295AE4" w:rsidR="009B62E5" w:rsidRPr="00B101B7" w:rsidRDefault="00426696" w:rsidP="0042669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Периодично и системно да получават информация за успеха и развитието на децата си в образователния процес, за спазването на правилата в училището от децата и за приобщаването им към общността;  </w:t>
      </w:r>
    </w:p>
    <w:p w14:paraId="52EA820A" w14:textId="724FABB9" w:rsidR="009B62E5" w:rsidRPr="00B101B7" w:rsidRDefault="00426696" w:rsidP="0042669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2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се срещат с членове на ръководството на  училището, с класния ръководител, учителите и другите педагогически специалисти в определеното им приемно време или в друго удобно за двете страни време;  </w:t>
      </w:r>
    </w:p>
    <w:p w14:paraId="098BA71B" w14:textId="5EB57B48" w:rsidR="009B62E5" w:rsidRPr="00B101B7" w:rsidRDefault="00426696" w:rsidP="00426696">
      <w:pPr>
        <w:spacing w:after="213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Да се запознаят с училищния учебен план;  </w:t>
      </w:r>
    </w:p>
    <w:p w14:paraId="4D9678BF" w14:textId="3948AF82" w:rsidR="009B62E5" w:rsidRPr="00B101B7" w:rsidRDefault="00426696" w:rsidP="0042669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>4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При желание да присъстват и да бъдат изслушвани пред педагогически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я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съвет и комисии с корекционен характер, когато се засягат права и интереси на ученика</w:t>
      </w:r>
      <w:r w:rsidR="000B03A6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20A30B3C" w14:textId="02E210C9" w:rsidR="009B62E5" w:rsidRPr="00B101B7" w:rsidRDefault="00426696" w:rsidP="00426696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Най-малко веднъж годишно да получават информация, подкрепа и консултиране в училище по въпроси, свързани с образованието, кариерното ориентиране и личностното развитие на децата им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29F2BA17" w14:textId="35AAABCA" w:rsidR="009B62E5" w:rsidRPr="00B101B7" w:rsidRDefault="00426696" w:rsidP="00426696">
      <w:pPr>
        <w:spacing w:after="211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6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Да избират и да бъдат избирани в Обществения съвет на училището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5FD9CE29" w14:textId="6F8D23C6" w:rsidR="009B62E5" w:rsidRPr="00B101B7" w:rsidRDefault="00426696" w:rsidP="00426696">
      <w:pPr>
        <w:spacing w:after="139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7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Да изразяват мнение и да правят предложения за развитието на училището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1C6D183" w14:textId="77777777" w:rsidR="009B62E5" w:rsidRPr="00B101B7" w:rsidRDefault="009B62E5" w:rsidP="009B62E5">
      <w:pPr>
        <w:spacing w:after="0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7B7AB1D5" w14:textId="0ACB7E34" w:rsidR="00426696" w:rsidRPr="00B101B7" w:rsidRDefault="009B62E5" w:rsidP="009B62E5">
      <w:pPr>
        <w:spacing w:after="0" w:line="420" w:lineRule="auto"/>
        <w:ind w:right="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B03A6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5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. Родителите нямат право</w:t>
      </w:r>
      <w:r w:rsidR="00426696" w:rsidRPr="00B101B7">
        <w:rPr>
          <w:rFonts w:eastAsia="Times New Roman"/>
          <w:color w:val="000000"/>
          <w:sz w:val="24"/>
          <w:szCs w:val="24"/>
          <w:lang w:val="bg-BG" w:eastAsia="bg-BG"/>
        </w:rPr>
        <w:t>:</w:t>
      </w:r>
    </w:p>
    <w:p w14:paraId="1CCEA0AD" w14:textId="65DABA64" w:rsidR="00426696" w:rsidRPr="00B101B7" w:rsidRDefault="00426696" w:rsidP="001C447B">
      <w:pPr>
        <w:spacing w:after="0" w:line="420" w:lineRule="auto"/>
        <w:ind w:left="720" w:right="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а се намесват в работата на учителите и другите </w:t>
      </w:r>
      <w:r w:rsidR="00064F63" w:rsidRPr="00B101B7">
        <w:rPr>
          <w:rFonts w:eastAsia="Times New Roman"/>
          <w:color w:val="000000"/>
          <w:sz w:val="24"/>
          <w:szCs w:val="24"/>
          <w:lang w:val="bg-BG" w:eastAsia="bg-BG"/>
        </w:rPr>
        <w:t>педагогически специалисти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5D53A74D" w14:textId="2DCEB191" w:rsidR="00064F63" w:rsidRPr="00B101B7" w:rsidRDefault="00426696" w:rsidP="001C447B">
      <w:pPr>
        <w:spacing w:after="0" w:line="420" w:lineRule="auto"/>
        <w:ind w:left="720" w:right="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2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оспорват оце</w:t>
      </w:r>
      <w:r w:rsidR="00064F63" w:rsidRPr="00B101B7">
        <w:rPr>
          <w:rFonts w:eastAsia="Times New Roman"/>
          <w:color w:val="000000"/>
          <w:sz w:val="24"/>
          <w:szCs w:val="24"/>
          <w:lang w:val="bg-BG" w:eastAsia="bg-BG"/>
        </w:rPr>
        <w:t>нки или методики на преподаване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0DF35586" w14:textId="6815A367" w:rsidR="00064F63" w:rsidRPr="00B101B7" w:rsidRDefault="00064F63" w:rsidP="001C447B">
      <w:pPr>
        <w:spacing w:after="0" w:line="420" w:lineRule="auto"/>
        <w:ind w:left="720" w:right="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упражняват физическо и психическо насилие над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деца и персонала в училището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509EB0E1" w14:textId="132D6FAA" w:rsidR="00064F63" w:rsidRPr="00B101B7" w:rsidRDefault="00064F63" w:rsidP="001C447B">
      <w:pPr>
        <w:spacing w:after="0" w:line="420" w:lineRule="auto"/>
        <w:ind w:left="720" w:right="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4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използват оби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дни думи по адрес на учителите, ръководството на училището и непедагогическите специалисти,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както и да ги унижават с поведението си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6EF1BDF3" w14:textId="07805FBD" w:rsidR="00064F63" w:rsidRPr="00B101B7" w:rsidRDefault="00064F63" w:rsidP="001C447B">
      <w:pPr>
        <w:spacing w:after="0" w:line="420" w:lineRule="auto"/>
        <w:ind w:left="720" w:right="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>Д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а влизат на територията на сградата на училището без предварително уговорена среща с представител на ръководствот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о или педагогически специалист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 </w:t>
      </w:r>
      <w:r w:rsidR="009B62E5" w:rsidRPr="00B101B7">
        <w:rPr>
          <w:rFonts w:eastAsia="Times New Roman"/>
          <w:sz w:val="24"/>
          <w:szCs w:val="24"/>
          <w:lang w:val="bg-BG" w:eastAsia="bg-BG"/>
        </w:rPr>
        <w:t xml:space="preserve">след вписване в журнала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за посещения.</w:t>
      </w:r>
    </w:p>
    <w:p w14:paraId="03606789" w14:textId="0CF972B5" w:rsidR="009B62E5" w:rsidRPr="00B101B7" w:rsidRDefault="000D7265" w:rsidP="009B62E5">
      <w:pPr>
        <w:spacing w:after="0" w:line="420" w:lineRule="auto"/>
        <w:ind w:right="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Чл.</w:t>
      </w:r>
      <w:r w:rsidRPr="00B101B7"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 w:rsidR="00064F6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5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8</w:t>
      </w:r>
      <w:r w:rsidRPr="00B101B7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При нарушаване на</w:t>
      </w:r>
      <w:r w:rsidR="00EC492C">
        <w:rPr>
          <w:rFonts w:eastAsia="Times New Roman"/>
          <w:color w:val="000000"/>
          <w:sz w:val="24"/>
          <w:szCs w:val="24"/>
          <w:lang w:val="bg-BG" w:eastAsia="bg-BG"/>
        </w:rPr>
        <w:t xml:space="preserve"> точките по чл. 5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>7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064F63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съответните родители биват помолени от директора на училището да преместят децата си в друго училище, поради създаване на предпоставки за незачитане на учителското дос</w:t>
      </w:r>
      <w:r w:rsidR="00064F63" w:rsidRPr="00B101B7">
        <w:rPr>
          <w:rFonts w:eastAsia="Times New Roman"/>
          <w:color w:val="000000"/>
          <w:sz w:val="24"/>
          <w:szCs w:val="24"/>
          <w:lang w:val="bg-BG" w:eastAsia="bg-BG"/>
        </w:rPr>
        <w:t>тойнство</w:t>
      </w:r>
      <w:r w:rsidR="00291B26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="00064F63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24709730" w14:textId="77777777" w:rsidR="009B62E5" w:rsidRPr="00B101B7" w:rsidRDefault="009B62E5" w:rsidP="009B62E5">
      <w:pPr>
        <w:spacing w:after="222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0225D9D1" w14:textId="65DA63F5" w:rsidR="000D7265" w:rsidRPr="009D3F6F" w:rsidRDefault="009D3F6F" w:rsidP="009B62E5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IV</w:t>
      </w:r>
    </w:p>
    <w:p w14:paraId="0E64CA8E" w14:textId="33C0AFD2" w:rsidR="009B62E5" w:rsidRPr="00B101B7" w:rsidRDefault="009B62E5" w:rsidP="009B62E5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ДИРЕКТОРЪТ КАТО ОРГАН НА УПРАВЛЕНИЕ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BBB7351" w14:textId="1358DEB3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59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Директорът на 52. ОУ е орган на управление на училището. Той се назначава от Началника на регионалното управление на образованието, София-град.  </w:t>
      </w:r>
    </w:p>
    <w:p w14:paraId="4E4647F6" w14:textId="46DDCD96" w:rsidR="009B62E5" w:rsidRPr="00B101B7" w:rsidRDefault="00064F63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>Чл. 6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0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Директор може да бъде всеки учител с висше образование след спечелване на конкурс за длъжността или да бъде назначен за временно изпълняващ длъжността директор  </w:t>
      </w:r>
    </w:p>
    <w:p w14:paraId="79439948" w14:textId="0A84A2F9" w:rsidR="009B62E5" w:rsidRPr="00B101B7" w:rsidRDefault="009B62E5" w:rsidP="009B62E5">
      <w:pPr>
        <w:spacing w:after="210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 </w:t>
      </w:r>
      <w:r w:rsidR="000D7265" w:rsidRPr="00B101B7">
        <w:rPr>
          <w:rFonts w:eastAsia="Times New Roman"/>
          <w:b/>
          <w:color w:val="000000"/>
          <w:sz w:val="24"/>
          <w:szCs w:val="24"/>
          <w:lang w:eastAsia="bg-BG"/>
        </w:rPr>
        <w:t>6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Директорът като орган на управление има следните права и задължения:   </w:t>
      </w:r>
    </w:p>
    <w:p w14:paraId="315C5518" w14:textId="285DDFD2" w:rsidR="009B62E5" w:rsidRPr="00B101B7" w:rsidRDefault="00064F63" w:rsidP="00064F63">
      <w:pPr>
        <w:spacing w:after="213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Организира, контролира и отговаря за цялостната дейност на училището</w:t>
      </w:r>
      <w:r w:rsidR="000B03A6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3E394FF6" w14:textId="3460562E" w:rsidR="009B62E5" w:rsidRPr="00B101B7" w:rsidRDefault="00064F63" w:rsidP="00064F63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2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Назначава и освобождава педагогическ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и специалисти и непедагогически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персонал в съответствие с Кодекса на труда</w:t>
      </w:r>
      <w:r w:rsidR="000B03A6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37BD6CD4" w14:textId="6ED6E2D9" w:rsidR="009B62E5" w:rsidRPr="00B101B7" w:rsidRDefault="00064F63" w:rsidP="00064F63">
      <w:pPr>
        <w:spacing w:after="207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Определя числеността на персонала</w:t>
      </w:r>
      <w:r w:rsidR="000B03A6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7904E065" w14:textId="44C98B41" w:rsidR="009B62E5" w:rsidRPr="00B101B7" w:rsidRDefault="00064F63" w:rsidP="00064F63">
      <w:pPr>
        <w:spacing w:after="210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4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Разпорежда се с бюджетните кредити</w:t>
      </w:r>
      <w:r w:rsidR="000B03A6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4B218BA9" w14:textId="02F0102A" w:rsidR="009B62E5" w:rsidRPr="00B101B7" w:rsidRDefault="00064F63" w:rsidP="00064F63">
      <w:pPr>
        <w:spacing w:after="210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Управлява, организира и контролира образователно-възпитателния процес</w:t>
      </w:r>
      <w:r w:rsidR="000B03A6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60F7ADBB" w14:textId="4EA8BCAD" w:rsidR="009B62E5" w:rsidRPr="00B101B7" w:rsidRDefault="00064F63" w:rsidP="00064F63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6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Подписва и подпечатва финансови, трудово-правни документи, документи от задължителната училищна документация, както и издава и подписва заповеди</w:t>
      </w:r>
      <w:r w:rsidR="000B03A6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18D0C8E3" w14:textId="3A5B1324" w:rsidR="009B62E5" w:rsidRPr="00B101B7" w:rsidRDefault="00064F63" w:rsidP="00064F63">
      <w:pPr>
        <w:spacing w:after="206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7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Награждава и налага санкции на учениците и работещите в училището.   </w:t>
      </w:r>
    </w:p>
    <w:p w14:paraId="1CB759CD" w14:textId="732C3B45" w:rsidR="009B62E5" w:rsidRPr="00B101B7" w:rsidRDefault="009B62E5" w:rsidP="009B62E5">
      <w:pPr>
        <w:spacing w:after="207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D726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6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2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. Директорът като орган на контрол и управление, контролира:   </w:t>
      </w:r>
    </w:p>
    <w:p w14:paraId="2DEBFEBB" w14:textId="337C9ADA" w:rsidR="00902905" w:rsidRPr="00B101B7" w:rsidRDefault="000D7265" w:rsidP="00902905">
      <w:pPr>
        <w:spacing w:after="212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eastAsia="bg-BG"/>
        </w:rPr>
        <w:t xml:space="preserve">1.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Образователно-възпитателния процес в училище чрез посещения в учебни часове</w:t>
      </w:r>
      <w:r w:rsidR="000B03A6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3AE4E310" w14:textId="7FBB42A7" w:rsidR="009B62E5" w:rsidRPr="00B101B7" w:rsidRDefault="00064F63" w:rsidP="00902905">
      <w:pPr>
        <w:spacing w:after="212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2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Провеждането на отделните форми на обучение</w:t>
      </w:r>
      <w:r w:rsidR="000B03A6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</w:p>
    <w:p w14:paraId="4FF1A806" w14:textId="4DF90058" w:rsidR="00902905" w:rsidRPr="00B101B7" w:rsidRDefault="00064F63" w:rsidP="00902905">
      <w:pPr>
        <w:spacing w:after="210" w:line="256" w:lineRule="auto"/>
        <w:ind w:left="705" w:right="11"/>
        <w:contextualSpacing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Провеждането на изпити;   </w:t>
      </w:r>
    </w:p>
    <w:p w14:paraId="7C9D57E9" w14:textId="77777777" w:rsidR="00902905" w:rsidRPr="00B101B7" w:rsidRDefault="00902905" w:rsidP="00902905">
      <w:pPr>
        <w:spacing w:after="210" w:line="256" w:lineRule="auto"/>
        <w:ind w:left="705" w:right="11"/>
        <w:contextualSpacing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</w:p>
    <w:p w14:paraId="48BE9D32" w14:textId="648F1D96" w:rsidR="009B62E5" w:rsidRPr="00B101B7" w:rsidRDefault="00064F63" w:rsidP="00064F63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4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Провеждането на националните външни оценявания;</w:t>
      </w:r>
    </w:p>
    <w:p w14:paraId="53A154DD" w14:textId="616EF9BA" w:rsidR="009B62E5" w:rsidRPr="00B101B7" w:rsidRDefault="00064F63" w:rsidP="00064F63">
      <w:pPr>
        <w:spacing w:after="28" w:line="412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="0090290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Спазването на настоящия правилник;  </w:t>
      </w:r>
    </w:p>
    <w:p w14:paraId="6F4189FC" w14:textId="796F4688" w:rsidR="009B62E5" w:rsidRPr="00B101B7" w:rsidRDefault="00064F63" w:rsidP="00064F63">
      <w:pPr>
        <w:spacing w:after="208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6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Спазването на правилника за вътрешния трудов ред;   </w:t>
      </w:r>
    </w:p>
    <w:p w14:paraId="4057715F" w14:textId="3CF1DA2D" w:rsidR="009B62E5" w:rsidRPr="00B101B7" w:rsidRDefault="00064F63" w:rsidP="00064F63">
      <w:pPr>
        <w:spacing w:after="212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7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Правилното водене и съхраняване на задължителната училищна документация;  </w:t>
      </w:r>
    </w:p>
    <w:p w14:paraId="75A527D8" w14:textId="254BB31C" w:rsidR="009B62E5" w:rsidRPr="00B101B7" w:rsidRDefault="00064F63" w:rsidP="00064F63">
      <w:pPr>
        <w:spacing w:after="206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8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Правилното водене на другата документация;   </w:t>
      </w:r>
    </w:p>
    <w:p w14:paraId="5BF67D9B" w14:textId="64230CF1" w:rsidR="009B62E5" w:rsidRPr="00B101B7" w:rsidRDefault="00064F63" w:rsidP="00064F63">
      <w:pPr>
        <w:spacing w:after="209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9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Пропускателния режим;   </w:t>
      </w:r>
    </w:p>
    <w:p w14:paraId="1A3D9221" w14:textId="35CC32CC" w:rsidR="009B62E5" w:rsidRPr="00B101B7" w:rsidRDefault="00064F63" w:rsidP="00064F63">
      <w:pPr>
        <w:spacing w:after="206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10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 xml:space="preserve">.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Разходването на финансови средства;   </w:t>
      </w:r>
    </w:p>
    <w:p w14:paraId="471BC844" w14:textId="5F970F47" w:rsidR="009B62E5" w:rsidRPr="00B101B7" w:rsidRDefault="00064F63" w:rsidP="00064F63">
      <w:pPr>
        <w:spacing w:after="210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11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 xml:space="preserve">.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Финансовата дисциплина;   </w:t>
      </w:r>
    </w:p>
    <w:p w14:paraId="0FDEAF19" w14:textId="190A53DC" w:rsidR="009B62E5" w:rsidRPr="00B101B7" w:rsidRDefault="00064F63" w:rsidP="00064F63">
      <w:pPr>
        <w:spacing w:after="210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12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Осигуряване на безопасни условия на обучение, възпитание и труд;  </w:t>
      </w:r>
    </w:p>
    <w:p w14:paraId="6CF0161D" w14:textId="63C50980" w:rsidR="009B62E5" w:rsidRPr="00B101B7" w:rsidRDefault="000D7265" w:rsidP="00064F63">
      <w:pPr>
        <w:spacing w:after="213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13</w:t>
      </w:r>
      <w:r w:rsidRPr="00B101B7">
        <w:rPr>
          <w:rFonts w:eastAsia="Times New Roman"/>
          <w:color w:val="000000"/>
          <w:sz w:val="24"/>
          <w:szCs w:val="24"/>
          <w:lang w:eastAsia="bg-BG"/>
        </w:rPr>
        <w:t xml:space="preserve">.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Работата на заместник-директорите, административния и помощния персонал;  </w:t>
      </w:r>
    </w:p>
    <w:p w14:paraId="518D540A" w14:textId="599F615F" w:rsidR="009B62E5" w:rsidRPr="00B101B7" w:rsidRDefault="00064F63" w:rsidP="00064F63">
      <w:pPr>
        <w:spacing w:after="28" w:line="256" w:lineRule="auto"/>
        <w:ind w:left="69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>14</w:t>
      </w:r>
      <w:r w:rsidR="000D7265" w:rsidRPr="00B101B7">
        <w:rPr>
          <w:rFonts w:eastAsia="Times New Roman"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Изпълнението на задължителните предписания, дадени от проверяващи органи.  </w:t>
      </w:r>
    </w:p>
    <w:p w14:paraId="35DDE710" w14:textId="77777777" w:rsidR="009B62E5" w:rsidRPr="00B101B7" w:rsidRDefault="009B62E5" w:rsidP="009B62E5">
      <w:pPr>
        <w:spacing w:after="12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1CF62C14" w14:textId="044F109C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6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3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.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Контролната дейност се извършва по предварително одобрен график и план на директора</w:t>
      </w:r>
      <w:r w:rsidR="0090290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. За извършените проверки директорът издава протокол за всяка по отделно.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2B05B7E2" w14:textId="031D8D92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6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Дейността на директора се подпомага от заместник-директор</w:t>
      </w:r>
      <w:r w:rsidR="00902905" w:rsidRPr="00B101B7">
        <w:rPr>
          <w:rFonts w:eastAsia="Times New Roman"/>
          <w:color w:val="000000"/>
          <w:sz w:val="24"/>
          <w:szCs w:val="24"/>
          <w:lang w:val="bg-BG" w:eastAsia="bg-BG"/>
        </w:rPr>
        <w:t>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по учебната дейност.  Те изпълняват своите задължения съгласно длъжностната си характеристика. При необходимост заместват директора с нарочно издадена заповед.   </w:t>
      </w:r>
    </w:p>
    <w:p w14:paraId="67762805" w14:textId="0CAAAD03" w:rsidR="0090290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B03A6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6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5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="000B03A6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Организирането на образователния процес се подпомага и от методически обединения на педагогическите специали</w:t>
      </w:r>
      <w:r w:rsidR="0090290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сти,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както следва: </w:t>
      </w:r>
    </w:p>
    <w:p w14:paraId="2F3BB6E4" w14:textId="2A56FDAA" w:rsidR="00902905" w:rsidRPr="001C447B" w:rsidRDefault="00902905" w:rsidP="00675E9A">
      <w:pPr>
        <w:pStyle w:val="ListParagraph"/>
        <w:numPr>
          <w:ilvl w:val="0"/>
          <w:numId w:val="20"/>
        </w:numPr>
        <w:rPr>
          <w:szCs w:val="24"/>
        </w:rPr>
      </w:pPr>
      <w:r w:rsidRPr="001C447B">
        <w:rPr>
          <w:szCs w:val="24"/>
        </w:rPr>
        <w:t>М</w:t>
      </w:r>
      <w:r w:rsidR="009B62E5" w:rsidRPr="001C447B">
        <w:rPr>
          <w:szCs w:val="24"/>
        </w:rPr>
        <w:t>етодическо обединение на начален етап – включва всички учители от начален етап, всички учители в ЦОУД в начален</w:t>
      </w:r>
      <w:r w:rsidRPr="001C447B">
        <w:rPr>
          <w:szCs w:val="24"/>
        </w:rPr>
        <w:t xml:space="preserve"> етап;</w:t>
      </w:r>
    </w:p>
    <w:p w14:paraId="13986D8C" w14:textId="1A0E4EA4" w:rsidR="00902905" w:rsidRPr="001C447B" w:rsidRDefault="00902905" w:rsidP="00675E9A">
      <w:pPr>
        <w:pStyle w:val="ListParagraph"/>
        <w:numPr>
          <w:ilvl w:val="0"/>
          <w:numId w:val="20"/>
        </w:numPr>
        <w:rPr>
          <w:szCs w:val="24"/>
        </w:rPr>
      </w:pPr>
      <w:r w:rsidRPr="001C447B">
        <w:rPr>
          <w:szCs w:val="24"/>
        </w:rPr>
        <w:t xml:space="preserve"> М</w:t>
      </w:r>
      <w:r w:rsidR="00291B26" w:rsidRPr="001C447B">
        <w:rPr>
          <w:szCs w:val="24"/>
        </w:rPr>
        <w:t>е</w:t>
      </w:r>
      <w:r w:rsidR="009B62E5" w:rsidRPr="001C447B">
        <w:rPr>
          <w:szCs w:val="24"/>
        </w:rPr>
        <w:t>тодическо обединение на учителите от прогимназиален етап- включва всички учители от прогимназиален етап, всички учите</w:t>
      </w:r>
      <w:r w:rsidRPr="001C447B">
        <w:rPr>
          <w:szCs w:val="24"/>
        </w:rPr>
        <w:t>ли в ЦОУД в прогимназиален етап;</w:t>
      </w:r>
    </w:p>
    <w:p w14:paraId="457B6BBE" w14:textId="77777777" w:rsidR="0003255C" w:rsidRDefault="00902905" w:rsidP="00675E9A">
      <w:pPr>
        <w:pStyle w:val="ListParagraph"/>
        <w:numPr>
          <w:ilvl w:val="0"/>
          <w:numId w:val="20"/>
        </w:numPr>
        <w:rPr>
          <w:szCs w:val="24"/>
        </w:rPr>
      </w:pPr>
      <w:r w:rsidRPr="00B101B7">
        <w:rPr>
          <w:szCs w:val="24"/>
        </w:rPr>
        <w:t>М</w:t>
      </w:r>
      <w:r w:rsidR="009B62E5" w:rsidRPr="00B101B7">
        <w:rPr>
          <w:szCs w:val="24"/>
        </w:rPr>
        <w:t>етодическо обединение на педагогическите специалисти с подкрепящи функции-включва психолог, педагогически съве</w:t>
      </w:r>
      <w:r w:rsidR="0003255C">
        <w:rPr>
          <w:szCs w:val="24"/>
        </w:rPr>
        <w:t>тник, логопед, ресурсни учители</w:t>
      </w:r>
    </w:p>
    <w:p w14:paraId="39836CD9" w14:textId="1506BE7D" w:rsidR="002B4B20" w:rsidRPr="001C447B" w:rsidRDefault="0003255C" w:rsidP="00675E9A">
      <w:pPr>
        <w:pStyle w:val="ListParagraph"/>
        <w:numPr>
          <w:ilvl w:val="0"/>
          <w:numId w:val="20"/>
        </w:numPr>
        <w:rPr>
          <w:szCs w:val="24"/>
        </w:rPr>
      </w:pPr>
      <w:r w:rsidRPr="001C447B">
        <w:rPr>
          <w:szCs w:val="24"/>
        </w:rPr>
        <w:t xml:space="preserve"> </w:t>
      </w:r>
      <w:r w:rsidR="00291B26" w:rsidRPr="001C447B">
        <w:rPr>
          <w:szCs w:val="24"/>
        </w:rPr>
        <w:t xml:space="preserve">   М</w:t>
      </w:r>
      <w:r w:rsidR="009B62E5" w:rsidRPr="001C447B">
        <w:rPr>
          <w:szCs w:val="24"/>
        </w:rPr>
        <w:t xml:space="preserve">етодическо обединение проектни дейности. </w:t>
      </w:r>
    </w:p>
    <w:p w14:paraId="156C30EC" w14:textId="6C2AEE1C" w:rsidR="009B62E5" w:rsidRPr="00B101B7" w:rsidRDefault="000D7265" w:rsidP="0045114A">
      <w:pPr>
        <w:pStyle w:val="ListParagraph"/>
        <w:ind w:left="0" w:firstLine="0"/>
        <w:rPr>
          <w:szCs w:val="24"/>
        </w:rPr>
      </w:pPr>
      <w:r w:rsidRPr="00B101B7">
        <w:rPr>
          <w:b/>
          <w:szCs w:val="24"/>
        </w:rPr>
        <w:t>Чл. 6</w:t>
      </w:r>
      <w:r w:rsidR="0045114A">
        <w:rPr>
          <w:b/>
          <w:szCs w:val="24"/>
        </w:rPr>
        <w:t>6</w:t>
      </w:r>
      <w:r w:rsidR="002B4B20" w:rsidRPr="00B101B7">
        <w:rPr>
          <w:b/>
          <w:szCs w:val="24"/>
        </w:rPr>
        <w:t>.</w:t>
      </w:r>
      <w:r w:rsidR="002B4B20" w:rsidRPr="00B101B7">
        <w:rPr>
          <w:szCs w:val="24"/>
        </w:rPr>
        <w:t xml:space="preserve">  </w:t>
      </w:r>
      <w:r w:rsidR="009B62E5" w:rsidRPr="00B101B7">
        <w:rPr>
          <w:szCs w:val="24"/>
        </w:rPr>
        <w:t xml:space="preserve">Председателите на методическите обединения се определят от директора на 52. ОУ на заседание на педагогическия съвет.  </w:t>
      </w:r>
    </w:p>
    <w:p w14:paraId="729D7CB6" w14:textId="2BA205B2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B03A6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6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Директоръ</w:t>
      </w:r>
      <w:r w:rsidR="002B4B20" w:rsidRPr="00B101B7">
        <w:rPr>
          <w:rFonts w:eastAsia="Times New Roman"/>
          <w:color w:val="000000"/>
          <w:sz w:val="24"/>
          <w:szCs w:val="24"/>
          <w:lang w:val="bg-BG" w:eastAsia="bg-BG"/>
        </w:rPr>
        <w:t>т на училището се подпомага от Д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ирекционен съвет, който е орган с консултативни функции. В състава му влизат директорът, заместник-директорите, председателите на методическите обединения. Дирекционния</w:t>
      </w:r>
      <w:r w:rsidR="002B4B20" w:rsidRPr="00B101B7">
        <w:rPr>
          <w:rFonts w:eastAsia="Times New Roman"/>
          <w:color w:val="000000"/>
          <w:sz w:val="24"/>
          <w:szCs w:val="24"/>
          <w:lang w:val="bg-BG" w:eastAsia="bg-BG"/>
        </w:rPr>
        <w:t>т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съвет заседава най-малко един път на два месеца или по искане на директора.  Функциите на съвета са предимно консултативни, като подпомага директора при вземане на важни и стратегически за развитието на училището решения.  На заседанията на дирекционния съвет може да присъстват и членове на Обществения съвет както и медицинското лице на училището при покана от директора.  </w:t>
      </w:r>
    </w:p>
    <w:p w14:paraId="1EC64E0D" w14:textId="542639F0" w:rsidR="009B62E5" w:rsidRDefault="009B62E5" w:rsidP="009B62E5">
      <w:pPr>
        <w:spacing w:line="264" w:lineRule="auto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598989EC" w14:textId="77777777" w:rsidR="00443B97" w:rsidRPr="00B101B7" w:rsidRDefault="00443B97" w:rsidP="009B62E5">
      <w:pPr>
        <w:spacing w:line="264" w:lineRule="auto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38AD0CFC" w14:textId="3A7A35DC" w:rsidR="009B62E5" w:rsidRPr="00B101B7" w:rsidRDefault="009D3F6F" w:rsidP="00D21AF7">
      <w:pPr>
        <w:spacing w:line="264" w:lineRule="auto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V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</w:p>
    <w:p w14:paraId="61D7E53A" w14:textId="77777777" w:rsidR="009B62E5" w:rsidRPr="00B101B7" w:rsidRDefault="009B62E5" w:rsidP="00D21AF7">
      <w:pPr>
        <w:spacing w:line="264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ПЕДАГОГИЧЕСКИЯТ СЪВЕТ КАТО СПЕЦИАЛИЗИРАН ОРГАН В 52. </w:t>
      </w:r>
      <w:r w:rsidRPr="00D21AF7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ОУ</w:t>
      </w:r>
      <w:r w:rsidRPr="00B101B7">
        <w:rPr>
          <w:rFonts w:eastAsia="Calibri"/>
          <w:color w:val="000000"/>
          <w:sz w:val="24"/>
          <w:szCs w:val="24"/>
          <w:lang w:val="bg-BG" w:eastAsia="bg-BG"/>
        </w:rPr>
        <w:t xml:space="preserve">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3281DF6D" w14:textId="3678CBBC" w:rsidR="009B62E5" w:rsidRPr="00B101B7" w:rsidRDefault="009B62E5" w:rsidP="00D21AF7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B03A6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6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8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 xml:space="preserve">.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Педагогическият съвет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е специализиран орган за разглеждане и решаване на основни педагогически въпроси.  </w:t>
      </w:r>
    </w:p>
    <w:p w14:paraId="3B652E04" w14:textId="38B6F492" w:rsidR="009B62E5" w:rsidRPr="00B101B7" w:rsidRDefault="009B62E5" w:rsidP="00D21AF7">
      <w:pPr>
        <w:spacing w:after="30" w:line="415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69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="000D7265" w:rsidRPr="00B101B7"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Педагогическият съвет включва в състава си всички педагогически специалисти.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Директорът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на училището е председател на П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едагоги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>ческия съвет. При отсъствие на</w:t>
      </w:r>
      <w:r w:rsidR="00D21AF7">
        <w:rPr>
          <w:rFonts w:eastAsia="Times New Roman"/>
          <w:color w:val="000000"/>
          <w:sz w:val="24"/>
          <w:szCs w:val="24"/>
          <w:lang w:val="bg-BG" w:eastAsia="bg-BG"/>
        </w:rPr>
        <w:t xml:space="preserve"> д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иректора заседанията се водят от определения заместник-директор или друг педагогически специалист, който изпълнява длъжността директор на 52. ОУ  </w:t>
      </w:r>
    </w:p>
    <w:p w14:paraId="33A32BFE" w14:textId="426A2B6F" w:rsidR="009B62E5" w:rsidRPr="00B101B7" w:rsidRDefault="009B62E5" w:rsidP="00D21AF7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D7265" w:rsidRPr="00B101B7">
        <w:rPr>
          <w:rFonts w:eastAsia="Times New Roman"/>
          <w:b/>
          <w:color w:val="000000"/>
          <w:sz w:val="24"/>
          <w:szCs w:val="24"/>
          <w:lang w:eastAsia="bg-BG"/>
        </w:rPr>
        <w:t>7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0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="000D726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8112F3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В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>заседанията на П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едагогическия съвет с право на съвещателен глас мож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>е да участват представители на О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б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>ществения съвет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, медицинското лице, което обслужва училището, ученици, както и други лица.  </w:t>
      </w:r>
    </w:p>
    <w:p w14:paraId="15DB6F44" w14:textId="428E024B" w:rsidR="009B62E5" w:rsidRPr="00B101B7" w:rsidRDefault="009B62E5" w:rsidP="00D21AF7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D7265" w:rsidRPr="00B101B7">
        <w:rPr>
          <w:rFonts w:eastAsia="Times New Roman"/>
          <w:b/>
          <w:color w:val="000000"/>
          <w:sz w:val="24"/>
          <w:szCs w:val="24"/>
          <w:lang w:eastAsia="bg-BG"/>
        </w:rPr>
        <w:t>7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="008112F3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З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>аседанията на П</w:t>
      </w:r>
      <w:r w:rsidR="008112F3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едагогическия съвет са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редовни и извънредни- след покана от </w:t>
      </w:r>
      <w:r w:rsidR="00D21AF7">
        <w:rPr>
          <w:rFonts w:eastAsia="Times New Roman"/>
          <w:color w:val="000000"/>
          <w:sz w:val="24"/>
          <w:szCs w:val="24"/>
          <w:lang w:val="bg-BG" w:eastAsia="bg-BG"/>
        </w:rPr>
        <w:t>д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иректора. Педагогическият съвет заседава най-малко един път в месеца по утвърден план за работа.  </w:t>
      </w:r>
    </w:p>
    <w:p w14:paraId="1E483BD4" w14:textId="41858796" w:rsidR="009B62E5" w:rsidRPr="00B101B7" w:rsidRDefault="008112F3" w:rsidP="009B62E5">
      <w:pPr>
        <w:spacing w:after="208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7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2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Педагогическият съвет в училището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: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542BE95D" w14:textId="41F6E2DB" w:rsidR="009B62E5" w:rsidRPr="001C447B" w:rsidRDefault="009B62E5" w:rsidP="00675E9A">
      <w:pPr>
        <w:pStyle w:val="ListParagraph"/>
        <w:numPr>
          <w:ilvl w:val="0"/>
          <w:numId w:val="21"/>
        </w:numPr>
        <w:rPr>
          <w:szCs w:val="24"/>
        </w:rPr>
      </w:pPr>
      <w:r w:rsidRPr="001C447B">
        <w:rPr>
          <w:szCs w:val="24"/>
        </w:rPr>
        <w:t xml:space="preserve">приема стратегия за развитие на училището с приложени към нея план за действие и финансиране;  </w:t>
      </w:r>
    </w:p>
    <w:p w14:paraId="33A47B37" w14:textId="2DB4114F" w:rsidR="009B62E5" w:rsidRPr="00B101B7" w:rsidRDefault="009B62E5" w:rsidP="00D21AF7">
      <w:pPr>
        <w:pStyle w:val="ListParagraph"/>
        <w:numPr>
          <w:ilvl w:val="0"/>
          <w:numId w:val="21"/>
        </w:numPr>
        <w:spacing w:after="209" w:line="360" w:lineRule="auto"/>
        <w:rPr>
          <w:szCs w:val="24"/>
        </w:rPr>
      </w:pPr>
      <w:r w:rsidRPr="00B101B7">
        <w:rPr>
          <w:szCs w:val="24"/>
        </w:rPr>
        <w:t xml:space="preserve">приема правилник за дейността на училището;  </w:t>
      </w:r>
    </w:p>
    <w:p w14:paraId="4817AC12" w14:textId="4ADECCAF" w:rsidR="009B62E5" w:rsidRPr="00B101B7" w:rsidRDefault="009B62E5" w:rsidP="00D21AF7">
      <w:pPr>
        <w:pStyle w:val="ListParagraph"/>
        <w:numPr>
          <w:ilvl w:val="0"/>
          <w:numId w:val="21"/>
        </w:numPr>
        <w:spacing w:after="206" w:line="360" w:lineRule="auto"/>
        <w:rPr>
          <w:szCs w:val="24"/>
        </w:rPr>
      </w:pPr>
      <w:r w:rsidRPr="00B101B7">
        <w:rPr>
          <w:szCs w:val="24"/>
        </w:rPr>
        <w:t xml:space="preserve">приема училищния учебен план;  </w:t>
      </w:r>
    </w:p>
    <w:p w14:paraId="4F310621" w14:textId="0EB79DD3" w:rsidR="009B62E5" w:rsidRPr="00B101B7" w:rsidRDefault="009B62E5" w:rsidP="00D21AF7">
      <w:pPr>
        <w:pStyle w:val="ListParagraph"/>
        <w:numPr>
          <w:ilvl w:val="0"/>
          <w:numId w:val="21"/>
        </w:numPr>
        <w:spacing w:line="360" w:lineRule="auto"/>
        <w:rPr>
          <w:szCs w:val="24"/>
        </w:rPr>
      </w:pPr>
      <w:r w:rsidRPr="00B101B7">
        <w:rPr>
          <w:szCs w:val="24"/>
        </w:rPr>
        <w:t xml:space="preserve">приема формите на обучение;  </w:t>
      </w:r>
    </w:p>
    <w:p w14:paraId="26C506CB" w14:textId="7AC57893" w:rsidR="009B62E5" w:rsidRPr="00B101B7" w:rsidRDefault="009B62E5" w:rsidP="00D21AF7">
      <w:pPr>
        <w:pStyle w:val="ListParagraph"/>
        <w:numPr>
          <w:ilvl w:val="0"/>
          <w:numId w:val="21"/>
        </w:numPr>
        <w:spacing w:after="210" w:line="360" w:lineRule="auto"/>
        <w:rPr>
          <w:szCs w:val="24"/>
        </w:rPr>
      </w:pPr>
      <w:r w:rsidRPr="00B101B7">
        <w:rPr>
          <w:szCs w:val="24"/>
        </w:rPr>
        <w:t xml:space="preserve">приема годишния план за дейността на училището;  </w:t>
      </w:r>
    </w:p>
    <w:p w14:paraId="6FA25550" w14:textId="3AB5A06E" w:rsidR="009B62E5" w:rsidRPr="00B101B7" w:rsidRDefault="001C447B" w:rsidP="000101F1">
      <w:pPr>
        <w:spacing w:after="210" w:line="256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6.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приема учебни планове за индивидуална форма на обучение;  </w:t>
      </w:r>
    </w:p>
    <w:p w14:paraId="41AFC769" w14:textId="7CCB56AA" w:rsidR="009B62E5" w:rsidRPr="00B101B7" w:rsidRDefault="001C447B" w:rsidP="000101F1">
      <w:pPr>
        <w:spacing w:after="210" w:line="256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7.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приема мерки за повишаване качеството на образованието;  </w:t>
      </w:r>
    </w:p>
    <w:p w14:paraId="0F81EFF9" w14:textId="2618D4EC" w:rsidR="009B62E5" w:rsidRPr="00B101B7" w:rsidRDefault="001C447B" w:rsidP="000101F1">
      <w:pPr>
        <w:spacing w:after="211" w:line="256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8.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приема програма за  превенция на ранното напускане на училище;  </w:t>
      </w:r>
    </w:p>
    <w:p w14:paraId="06DFDB5B" w14:textId="6FB19F7A" w:rsidR="009B62E5" w:rsidRPr="00B101B7" w:rsidRDefault="001C447B" w:rsidP="000101F1">
      <w:pPr>
        <w:spacing w:after="28" w:line="412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9.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приема програма за предоставяне на равни възможности и за приобщаване на децата и учениците от уязвими групи;  </w:t>
      </w:r>
    </w:p>
    <w:p w14:paraId="54EEF8DD" w14:textId="3EEAF43B" w:rsidR="009B62E5" w:rsidRPr="00B101B7" w:rsidRDefault="0045114A" w:rsidP="0045114A">
      <w:pPr>
        <w:spacing w:after="213" w:line="256" w:lineRule="auto"/>
        <w:ind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     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 xml:space="preserve">10.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предлага на директора разкриване на занимания по интереси;</w:t>
      </w:r>
    </w:p>
    <w:p w14:paraId="6ECE2913" w14:textId="7CB6E6A4" w:rsidR="009B62E5" w:rsidRPr="00B101B7" w:rsidRDefault="001C447B" w:rsidP="000101F1">
      <w:pPr>
        <w:spacing w:after="28" w:line="412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 xml:space="preserve">11.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прави предложения на директора за награждаване на ученици и за налагане на съответните санкции в предвидените в този правилник съгласно ЗПУО случаи;  </w:t>
      </w:r>
    </w:p>
    <w:p w14:paraId="760AA23A" w14:textId="7638002F" w:rsidR="009B62E5" w:rsidRPr="00B101B7" w:rsidRDefault="001C447B" w:rsidP="000101F1">
      <w:pPr>
        <w:spacing w:after="209" w:line="256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12.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определя училищни символи, ритуали и други отличителни знаци;  </w:t>
      </w:r>
    </w:p>
    <w:p w14:paraId="10FE93AB" w14:textId="21AEB166" w:rsidR="009B62E5" w:rsidRPr="00B101B7" w:rsidRDefault="001C447B" w:rsidP="000101F1">
      <w:pPr>
        <w:spacing w:after="211" w:line="256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13.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определя ученически униформи;  </w:t>
      </w:r>
    </w:p>
    <w:p w14:paraId="1173BFB2" w14:textId="338E825F" w:rsidR="009B62E5" w:rsidRPr="00B101B7" w:rsidRDefault="001C447B" w:rsidP="000101F1">
      <w:pPr>
        <w:spacing w:after="28" w:line="412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14.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участва  със свои представители в създаването и приемането на етичен кодекс на училищната общност;  </w:t>
      </w:r>
    </w:p>
    <w:p w14:paraId="208DC876" w14:textId="2E21EA98" w:rsidR="009B62E5" w:rsidRPr="00B101B7" w:rsidRDefault="001C447B" w:rsidP="000101F1">
      <w:pPr>
        <w:spacing w:after="210" w:line="256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15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запознава се с бюджета, както и с отчетите за неговото изпълнение;  </w:t>
      </w:r>
    </w:p>
    <w:p w14:paraId="7A502491" w14:textId="1E5C51D0" w:rsidR="009B62E5" w:rsidRPr="00B101B7" w:rsidRDefault="001C447B" w:rsidP="000101F1">
      <w:pPr>
        <w:spacing w:after="28" w:line="412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16.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периодично, най-малко три пъти през една учебна година, проследява и обсъжда нивото на усвояване на компетентности от учениците и предлага съвместни мерки между учителите с цел подобряване на образователните резултати;  </w:t>
      </w:r>
    </w:p>
    <w:p w14:paraId="6F97B660" w14:textId="056DD68B" w:rsidR="009B62E5" w:rsidRPr="00B101B7" w:rsidRDefault="001C447B" w:rsidP="000101F1">
      <w:pPr>
        <w:spacing w:after="111" w:line="256" w:lineRule="auto"/>
        <w:ind w:left="298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17. </w:t>
      </w:r>
      <w:r w:rsidR="004E57FA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упражнява други правомощия, определени с нормативен акт.    </w:t>
      </w:r>
    </w:p>
    <w:p w14:paraId="2A3C69B4" w14:textId="77777777" w:rsidR="009B62E5" w:rsidRPr="00B101B7" w:rsidRDefault="009B62E5" w:rsidP="009B62E5">
      <w:pPr>
        <w:spacing w:after="226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0C980158" w14:textId="67711AAD" w:rsidR="008112F3" w:rsidRPr="009D3F6F" w:rsidRDefault="009D3F6F" w:rsidP="00D21AF7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eastAsia="bg-BG"/>
        </w:rPr>
      </w:pPr>
      <w:bookmarkStart w:id="2" w:name="_Hlk213662982"/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VI</w:t>
      </w:r>
    </w:p>
    <w:bookmarkEnd w:id="2"/>
    <w:p w14:paraId="6AAFD65C" w14:textId="55AA980D" w:rsidR="009B62E5" w:rsidRPr="00B101B7" w:rsidRDefault="009B62E5" w:rsidP="00D21AF7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УЧЕНИЧЕСКОТО САМОУПРАВЛЕНИЕ В 52. ОУ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76BF7B8F" w14:textId="4EE29F99" w:rsidR="009B62E5" w:rsidRPr="00B101B7" w:rsidRDefault="009B62E5" w:rsidP="00D21AF7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Чл.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="008112F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3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Директорът на училището</w:t>
      </w:r>
      <w:r w:rsidR="002C77B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, заедно с педагогическия съветник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организира и консултира учениците при формирането на ученическото самоуправление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                                                                                         </w:t>
      </w:r>
    </w:p>
    <w:p w14:paraId="2AF40B9F" w14:textId="1E885D40" w:rsidR="009B62E5" w:rsidRPr="00B101B7" w:rsidRDefault="009B62E5" w:rsidP="00D21AF7">
      <w:pPr>
        <w:spacing w:after="223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7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="002C77B0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Училищното ученическо самоуправление се управлява от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ученически съвет</w:t>
      </w:r>
      <w:r w:rsidR="002C77B0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,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в който взимат участие представители на паралелките от 4 до 7 клас в училището. </w:t>
      </w:r>
    </w:p>
    <w:p w14:paraId="6F6E912D" w14:textId="269C270C" w:rsidR="009B62E5" w:rsidRPr="00B101B7" w:rsidRDefault="009D3F6F" w:rsidP="00D21AF7">
      <w:pPr>
        <w:spacing w:after="223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5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="002C77B0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Съветът избира председател, неговата роля е да представлява ученическото самоуправление пред директора на училището, Педагогическия съвет и други органи.   </w:t>
      </w:r>
    </w:p>
    <w:p w14:paraId="7FC450F2" w14:textId="4B234938" w:rsidR="009B62E5" w:rsidRPr="00B101B7" w:rsidRDefault="009B62E5" w:rsidP="00D21AF7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02070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6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Ученическият съвет изготвя свой правилник на дейността си, който не противоречи на разрешените в закона дейности. Правилникът за дейността на ученическия съвет се актуализира при нужда или в началото на учебна година.  </w:t>
      </w:r>
    </w:p>
    <w:p w14:paraId="29625FCF" w14:textId="1EE00DFC" w:rsidR="009B62E5" w:rsidRPr="00B101B7" w:rsidRDefault="009B62E5" w:rsidP="00D21AF7">
      <w:pPr>
        <w:spacing w:after="226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002070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Ученическият съвет трябва да се събира един път в месеца, за да анализира свършеното и да постави новите задачи. На тези ежемесечни срещи трябва да присъства представител на училищното ръководство, определен със заповед на директора.  </w:t>
      </w:r>
    </w:p>
    <w:p w14:paraId="3E024079" w14:textId="58223EBA" w:rsidR="009B62E5" w:rsidRPr="00B101B7" w:rsidRDefault="009B62E5" w:rsidP="00D21AF7">
      <w:pPr>
        <w:spacing w:after="423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 xml:space="preserve">Чл. </w:t>
      </w:r>
      <w:r w:rsidR="00002070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7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8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Ученическият съвет може да комуникира:  </w:t>
      </w:r>
    </w:p>
    <w:p w14:paraId="7770253D" w14:textId="120B41C7" w:rsidR="009B62E5" w:rsidRPr="00B101B7" w:rsidRDefault="001C447B" w:rsidP="002C77B0">
      <w:pPr>
        <w:spacing w:after="190" w:line="256" w:lineRule="auto"/>
        <w:ind w:left="753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1. </w:t>
      </w:r>
      <w:r w:rsidR="002C77B0" w:rsidRPr="00B101B7">
        <w:rPr>
          <w:sz w:val="24"/>
          <w:szCs w:val="24"/>
        </w:rPr>
        <w:t xml:space="preserve"> </w:t>
      </w:r>
      <w:r w:rsidR="009B62E5" w:rsidRPr="00B101B7">
        <w:rPr>
          <w:sz w:val="24"/>
          <w:szCs w:val="24"/>
        </w:rPr>
        <w:t xml:space="preserve">с </w:t>
      </w:r>
      <w:proofErr w:type="spellStart"/>
      <w:r w:rsidR="009B62E5" w:rsidRPr="00B101B7">
        <w:rPr>
          <w:sz w:val="24"/>
          <w:szCs w:val="24"/>
        </w:rPr>
        <w:t>директора</w:t>
      </w:r>
      <w:proofErr w:type="spellEnd"/>
      <w:r w:rsidR="009B62E5" w:rsidRPr="00B101B7">
        <w:rPr>
          <w:sz w:val="24"/>
          <w:szCs w:val="24"/>
        </w:rPr>
        <w:t xml:space="preserve"> </w:t>
      </w:r>
      <w:proofErr w:type="spellStart"/>
      <w:r w:rsidR="009B62E5" w:rsidRPr="00B101B7">
        <w:rPr>
          <w:sz w:val="24"/>
          <w:szCs w:val="24"/>
        </w:rPr>
        <w:t>на</w:t>
      </w:r>
      <w:proofErr w:type="spellEnd"/>
      <w:r w:rsidR="009B62E5" w:rsidRPr="00B101B7">
        <w:rPr>
          <w:sz w:val="24"/>
          <w:szCs w:val="24"/>
        </w:rPr>
        <w:t xml:space="preserve"> </w:t>
      </w:r>
      <w:proofErr w:type="spellStart"/>
      <w:r w:rsidR="009B62E5" w:rsidRPr="00B101B7">
        <w:rPr>
          <w:sz w:val="24"/>
          <w:szCs w:val="24"/>
        </w:rPr>
        <w:t>училището</w:t>
      </w:r>
      <w:proofErr w:type="spellEnd"/>
      <w:r w:rsidR="009B62E5" w:rsidRPr="00B101B7">
        <w:rPr>
          <w:sz w:val="24"/>
          <w:szCs w:val="24"/>
        </w:rPr>
        <w:t xml:space="preserve">;  </w:t>
      </w:r>
    </w:p>
    <w:p w14:paraId="245199B6" w14:textId="0A03B2AB" w:rsidR="009B62E5" w:rsidRPr="00B101B7" w:rsidRDefault="001C447B" w:rsidP="002C77B0">
      <w:pPr>
        <w:spacing w:after="191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2. </w:t>
      </w:r>
      <w:r w:rsidR="002C77B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със заместник-директорите;  </w:t>
      </w:r>
    </w:p>
    <w:p w14:paraId="69829B07" w14:textId="567EE01B" w:rsidR="009B62E5" w:rsidRPr="00B101B7" w:rsidRDefault="001C447B" w:rsidP="002C77B0">
      <w:pPr>
        <w:spacing w:after="189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3. </w:t>
      </w:r>
      <w:r w:rsidR="002C77B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 </w:t>
      </w:r>
      <w:r w:rsidR="007E038E" w:rsidRPr="00B101B7">
        <w:rPr>
          <w:rFonts w:eastAsia="Times New Roman"/>
          <w:color w:val="000000"/>
          <w:sz w:val="24"/>
          <w:szCs w:val="24"/>
          <w:lang w:val="bg-BG" w:eastAsia="bg-BG"/>
        </w:rPr>
        <w:t>п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едагогическия съвет;  </w:t>
      </w:r>
    </w:p>
    <w:p w14:paraId="6DAD6411" w14:textId="527690BA" w:rsidR="009B62E5" w:rsidRPr="00B101B7" w:rsidRDefault="001C447B" w:rsidP="002C77B0">
      <w:pPr>
        <w:spacing w:after="190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4. </w:t>
      </w:r>
      <w:r w:rsidR="002C77B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 Обществения съвет;  </w:t>
      </w:r>
    </w:p>
    <w:p w14:paraId="2FE4C63B" w14:textId="1E99BD32" w:rsidR="009B62E5" w:rsidRPr="00B101B7" w:rsidRDefault="001C447B" w:rsidP="002C77B0">
      <w:pPr>
        <w:spacing w:after="166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 xml:space="preserve">5. </w:t>
      </w:r>
      <w:r w:rsidR="002C77B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с класните ръководители</w:t>
      </w:r>
      <w:r w:rsidR="000101F1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76958831" w14:textId="4508EECF" w:rsidR="009B62E5" w:rsidRPr="00B101B7" w:rsidRDefault="009B62E5" w:rsidP="009B62E5">
      <w:pPr>
        <w:spacing w:after="428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79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Темите</w:t>
      </w:r>
      <w:r w:rsidR="002C77B0" w:rsidRPr="00B101B7">
        <w:rPr>
          <w:rFonts w:eastAsia="Times New Roman"/>
          <w:color w:val="000000"/>
          <w:sz w:val="24"/>
          <w:szCs w:val="24"/>
          <w:lang w:val="bg-BG" w:eastAsia="bg-BG"/>
        </w:rPr>
        <w:t>,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по които ученическото самоуправление може да бъд</w:t>
      </w:r>
      <w:r w:rsidR="000101F1">
        <w:rPr>
          <w:rFonts w:eastAsia="Times New Roman"/>
          <w:color w:val="000000"/>
          <w:sz w:val="24"/>
          <w:szCs w:val="24"/>
          <w:lang w:val="bg-BG" w:eastAsia="bg-BG"/>
        </w:rPr>
        <w:t>е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активно са:  </w:t>
      </w:r>
    </w:p>
    <w:p w14:paraId="6196B9EF" w14:textId="0AFBFB9D" w:rsidR="009B62E5" w:rsidRPr="00B101B7" w:rsidRDefault="0045114A" w:rsidP="0045114A">
      <w:pPr>
        <w:spacing w:after="195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>1.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предложения засягащи самия ученически живот;   </w:t>
      </w:r>
    </w:p>
    <w:p w14:paraId="6E67E2A8" w14:textId="7FF05E58" w:rsidR="009B62E5" w:rsidRPr="00B101B7" w:rsidRDefault="0045114A" w:rsidP="0045114A">
      <w:pPr>
        <w:spacing w:after="187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>2.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предложения за награждаване на ученици;  </w:t>
      </w:r>
    </w:p>
    <w:p w14:paraId="226F4942" w14:textId="43604B88" w:rsidR="009B62E5" w:rsidRPr="00B101B7" w:rsidRDefault="0045114A" w:rsidP="0045114A">
      <w:pPr>
        <w:spacing w:after="194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>3.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ден на ученическото самоуправление;  </w:t>
      </w:r>
    </w:p>
    <w:p w14:paraId="225A3721" w14:textId="603E7A18" w:rsidR="009B62E5" w:rsidRPr="00B101B7" w:rsidRDefault="0045114A" w:rsidP="0045114A">
      <w:pPr>
        <w:spacing w:after="192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>4.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провеждане на дарителски акции;  </w:t>
      </w:r>
    </w:p>
    <w:p w14:paraId="7A01B1C5" w14:textId="57DED4D1" w:rsidR="009B62E5" w:rsidRPr="00B101B7" w:rsidRDefault="0045114A" w:rsidP="0045114A">
      <w:pPr>
        <w:spacing w:after="190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>5.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подпомагане на социално слаби ученици;  </w:t>
      </w:r>
    </w:p>
    <w:p w14:paraId="2E0DC908" w14:textId="1A97378F" w:rsidR="009B62E5" w:rsidRPr="00B101B7" w:rsidRDefault="0045114A" w:rsidP="0045114A">
      <w:pPr>
        <w:spacing w:after="188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>6.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извършване на трудова дейност в полза на училището;  </w:t>
      </w:r>
    </w:p>
    <w:p w14:paraId="61E5F220" w14:textId="363B366D" w:rsidR="009B62E5" w:rsidRPr="00B101B7" w:rsidRDefault="0045114A" w:rsidP="0045114A">
      <w:pPr>
        <w:spacing w:after="193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>7.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провеждане на екскурзии, лагери и други;  </w:t>
      </w:r>
    </w:p>
    <w:p w14:paraId="4D8694A2" w14:textId="18A3C665" w:rsidR="009B62E5" w:rsidRPr="00B101B7" w:rsidRDefault="0045114A" w:rsidP="0045114A">
      <w:pPr>
        <w:spacing w:after="193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>8.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защита на определен ученик пред органите на училището;  </w:t>
      </w:r>
    </w:p>
    <w:p w14:paraId="3F00F0FB" w14:textId="5DFEDF84" w:rsidR="009B62E5" w:rsidRPr="00B101B7" w:rsidRDefault="0045114A" w:rsidP="0045114A">
      <w:pPr>
        <w:spacing w:after="169" w:line="256" w:lineRule="auto"/>
        <w:ind w:left="753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>
        <w:rPr>
          <w:rFonts w:eastAsia="Times New Roman"/>
          <w:color w:val="000000"/>
          <w:sz w:val="24"/>
          <w:szCs w:val="24"/>
          <w:lang w:val="bg-BG" w:eastAsia="bg-BG"/>
        </w:rPr>
        <w:t>9.</w:t>
      </w:r>
      <w:r w:rsidR="001C447B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провеждане на спортни състезания в училището или между училища</w:t>
      </w:r>
      <w:r w:rsidR="000101F1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222996C4" w14:textId="5927C572" w:rsidR="009B62E5" w:rsidRPr="00B101B7" w:rsidRDefault="009B62E5" w:rsidP="009B62E5">
      <w:pPr>
        <w:spacing w:after="229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8112F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8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0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Ученическият съвет няма право да дебатира теми, да дава предложения и мнения по теми, свързани с начините и методиките на преподаване, начинът </w:t>
      </w:r>
      <w:r w:rsidR="000101F1">
        <w:rPr>
          <w:rFonts w:eastAsia="Times New Roman"/>
          <w:color w:val="000000"/>
          <w:sz w:val="24"/>
          <w:szCs w:val="24"/>
          <w:lang w:val="bg-BG" w:eastAsia="bg-BG"/>
        </w:rPr>
        <w:t>на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водената политика на управление на училището и други подобни.  </w:t>
      </w:r>
    </w:p>
    <w:p w14:paraId="30899EEB" w14:textId="75CAD19B" w:rsidR="009B62E5" w:rsidRPr="00B101B7" w:rsidRDefault="009B62E5" w:rsidP="009B62E5">
      <w:pPr>
        <w:spacing w:after="226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8112F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8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Не се допуска разглеждане на проблеми като стила и начина на преподаване на даден учител, оценяването и налагането на наказания.  </w:t>
      </w:r>
    </w:p>
    <w:p w14:paraId="2AA25C50" w14:textId="02BC5D1A" w:rsidR="009B62E5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8112F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8</w:t>
      </w:r>
      <w:r w:rsidR="0045114A">
        <w:rPr>
          <w:rFonts w:eastAsia="Times New Roman"/>
          <w:b/>
          <w:color w:val="000000"/>
          <w:sz w:val="24"/>
          <w:szCs w:val="24"/>
          <w:lang w:val="bg-BG" w:eastAsia="bg-BG"/>
        </w:rPr>
        <w:t>2</w:t>
      </w:r>
      <w:r w:rsidR="009D3F6F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Възможно е част от предложенията на Ученическия съвет да не бъдат приети или да не може да бъдат изпълнени поради различни причини.  </w:t>
      </w:r>
    </w:p>
    <w:p w14:paraId="0F4C72DC" w14:textId="77777777" w:rsidR="00610F3C" w:rsidRDefault="00610F3C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</w:p>
    <w:p w14:paraId="0668F7ED" w14:textId="062CE0E5" w:rsidR="00610F3C" w:rsidRPr="00610F3C" w:rsidRDefault="00610F3C" w:rsidP="00610F3C">
      <w:pPr>
        <w:keepNext/>
        <w:keepLines/>
        <w:spacing w:after="188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VII</w:t>
      </w:r>
    </w:p>
    <w:p w14:paraId="03FBF713" w14:textId="77777777" w:rsidR="00610F3C" w:rsidRPr="00B101B7" w:rsidRDefault="00610F3C" w:rsidP="00610F3C">
      <w:pPr>
        <w:keepNext/>
        <w:keepLines/>
        <w:spacing w:after="339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ОБЩЕСТВЕН СЪВЕТ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74423B50" w14:textId="7BA1A3E4" w:rsidR="00610F3C" w:rsidRPr="00B101B7" w:rsidRDefault="00610F3C" w:rsidP="00610F3C">
      <w:pPr>
        <w:spacing w:after="224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>
        <w:rPr>
          <w:rFonts w:eastAsia="Times New Roman"/>
          <w:b/>
          <w:color w:val="000000"/>
          <w:sz w:val="24"/>
          <w:szCs w:val="24"/>
          <w:lang w:val="bg-BG" w:eastAsia="bg-BG"/>
        </w:rPr>
        <w:t>83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Общественият съвет се създава към 52. ОУ по силата на ЗПУО и Правилника за дейността на обществените съвети в училищата и детските градини, издаден от МОН.  </w:t>
      </w:r>
    </w:p>
    <w:p w14:paraId="2BEA5ABC" w14:textId="6D033971" w:rsidR="00610F3C" w:rsidRPr="00B101B7" w:rsidRDefault="00610F3C" w:rsidP="00610F3C">
      <w:pPr>
        <w:spacing w:after="223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>
        <w:rPr>
          <w:rFonts w:eastAsia="Times New Roman"/>
          <w:b/>
          <w:color w:val="000000"/>
          <w:sz w:val="24"/>
          <w:szCs w:val="24"/>
          <w:lang w:val="bg-BG" w:eastAsia="bg-BG"/>
        </w:rPr>
        <w:t>84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Общественият съвет към 52.ОУ ръководи своята дейност съгласно цитирания Правилник в чл.113.  </w:t>
      </w:r>
    </w:p>
    <w:p w14:paraId="58A79CB6" w14:textId="78472556" w:rsidR="00610F3C" w:rsidRPr="00B101B7" w:rsidRDefault="00610F3C" w:rsidP="00610F3C">
      <w:pPr>
        <w:spacing w:after="21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>
        <w:rPr>
          <w:rFonts w:eastAsia="Times New Roman"/>
          <w:b/>
          <w:color w:val="000000"/>
          <w:sz w:val="24"/>
          <w:szCs w:val="24"/>
          <w:lang w:val="bg-BG" w:eastAsia="bg-BG"/>
        </w:rPr>
        <w:t>85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Общественият съвет е доброволно формирование и за участие в неговия състав не се дължи заплащане.  </w:t>
      </w:r>
    </w:p>
    <w:p w14:paraId="3133D7B9" w14:textId="537E3453" w:rsidR="00610F3C" w:rsidRPr="00B101B7" w:rsidRDefault="00610F3C" w:rsidP="00610F3C">
      <w:pPr>
        <w:spacing w:after="230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>
        <w:rPr>
          <w:rFonts w:eastAsia="Times New Roman"/>
          <w:b/>
          <w:color w:val="000000"/>
          <w:sz w:val="24"/>
          <w:szCs w:val="24"/>
          <w:lang w:val="bg-BG" w:eastAsia="bg-BG"/>
        </w:rPr>
        <w:t>86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Общественият съвет участва при изготвяне на следните училищни документи: </w:t>
      </w:r>
      <w:proofErr w:type="spellStart"/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Стратeгия</w:t>
      </w:r>
      <w:proofErr w:type="spellEnd"/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на училището и Етичен кодекс на училищната общност. Останалите училищни документи се одобряват или връщат за корекция, съгласно правилника за дейността на обществените съвети.   </w:t>
      </w:r>
    </w:p>
    <w:p w14:paraId="2CE79360" w14:textId="1D0F257F" w:rsidR="00610F3C" w:rsidRPr="00B101B7" w:rsidRDefault="00610F3C" w:rsidP="00610F3C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>
        <w:rPr>
          <w:rFonts w:eastAsia="Times New Roman"/>
          <w:b/>
          <w:color w:val="000000"/>
          <w:sz w:val="24"/>
          <w:szCs w:val="24"/>
          <w:lang w:val="bg-BG" w:eastAsia="bg-BG"/>
        </w:rPr>
        <w:t>87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Общественият съвет със своята дейност няма право да пречи на работата на училищното ръководство и да нарушава целостта на учебния процес   </w:t>
      </w:r>
    </w:p>
    <w:p w14:paraId="4B0D8212" w14:textId="403D2F68" w:rsidR="00610F3C" w:rsidRPr="00B101B7" w:rsidRDefault="00610F3C" w:rsidP="00610F3C">
      <w:pPr>
        <w:spacing w:after="0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>
        <w:rPr>
          <w:rFonts w:eastAsia="Times New Roman"/>
          <w:b/>
          <w:color w:val="000000"/>
          <w:sz w:val="24"/>
          <w:szCs w:val="24"/>
          <w:lang w:val="bg-BG" w:eastAsia="bg-BG"/>
        </w:rPr>
        <w:t>88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Членовете на Обществения съвет на 52. ОУ трябва да бъдат неосъждани и в добро психично здраве. Тези изисквания се удостоверяват с декларация. </w:t>
      </w:r>
    </w:p>
    <w:p w14:paraId="27AA2F39" w14:textId="77777777" w:rsidR="00610F3C" w:rsidRPr="00B101B7" w:rsidRDefault="00610F3C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</w:p>
    <w:p w14:paraId="31BC32B8" w14:textId="77777777" w:rsidR="009B62E5" w:rsidRPr="00B101B7" w:rsidRDefault="009B62E5" w:rsidP="009B62E5">
      <w:pPr>
        <w:spacing w:after="0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506EF9A5" w14:textId="2A1398C3" w:rsidR="00A77471" w:rsidRPr="00D25F81" w:rsidRDefault="00C106BB" w:rsidP="009B62E5">
      <w:pPr>
        <w:spacing w:after="105" w:line="256" w:lineRule="auto"/>
        <w:jc w:val="both"/>
        <w:rPr>
          <w:rFonts w:eastAsia="Times New Roman"/>
          <w:b/>
          <w:sz w:val="24"/>
          <w:szCs w:val="24"/>
          <w:lang w:val="bg-BG" w:eastAsia="bg-BG"/>
        </w:rPr>
      </w:pPr>
      <w:r w:rsidRPr="00D25F81">
        <w:rPr>
          <w:rFonts w:eastAsia="Times New Roman"/>
          <w:b/>
          <w:sz w:val="24"/>
          <w:szCs w:val="24"/>
          <w:lang w:val="bg-BG" w:eastAsia="bg-BG"/>
        </w:rPr>
        <w:t>Глава четвърта</w:t>
      </w:r>
    </w:p>
    <w:p w14:paraId="41F946DD" w14:textId="4C6C02B6" w:rsidR="009B62E5" w:rsidRDefault="009B62E5" w:rsidP="009B62E5">
      <w:pPr>
        <w:spacing w:after="105" w:line="256" w:lineRule="auto"/>
        <w:jc w:val="both"/>
        <w:rPr>
          <w:rFonts w:eastAsia="Times New Roman"/>
          <w:b/>
          <w:sz w:val="24"/>
          <w:szCs w:val="24"/>
          <w:lang w:val="bg-BG" w:eastAsia="bg-BG"/>
        </w:rPr>
      </w:pPr>
      <w:r w:rsidRPr="00D25F81">
        <w:rPr>
          <w:rFonts w:eastAsia="Times New Roman"/>
          <w:b/>
          <w:sz w:val="24"/>
          <w:szCs w:val="24"/>
          <w:lang w:val="bg-BG" w:eastAsia="bg-BG"/>
        </w:rPr>
        <w:t xml:space="preserve">САНКЦИИ, НАГРАДИ И ПООЩРЕНИЯ  НА УЧИТЕЛИ, УЧЕНИЦИ И РОДИТЕЛИ  </w:t>
      </w:r>
    </w:p>
    <w:p w14:paraId="66B0DCCD" w14:textId="77777777" w:rsidR="00A77471" w:rsidRPr="00D25F81" w:rsidRDefault="00A77471" w:rsidP="009B62E5">
      <w:pPr>
        <w:spacing w:after="105" w:line="256" w:lineRule="auto"/>
        <w:jc w:val="both"/>
        <w:rPr>
          <w:rFonts w:eastAsia="Times New Roman"/>
          <w:sz w:val="24"/>
          <w:szCs w:val="24"/>
          <w:lang w:val="bg-BG" w:eastAsia="bg-BG"/>
        </w:rPr>
      </w:pPr>
    </w:p>
    <w:p w14:paraId="5CD5C4D1" w14:textId="77777777" w:rsidR="00A77471" w:rsidRDefault="00C106BB" w:rsidP="009B62E5">
      <w:pPr>
        <w:keepNext/>
        <w:keepLines/>
        <w:spacing w:after="140" w:line="264" w:lineRule="auto"/>
        <w:jc w:val="both"/>
        <w:outlineLvl w:val="0"/>
        <w:rPr>
          <w:rFonts w:eastAsia="Times New Roman"/>
          <w:b/>
          <w:sz w:val="24"/>
          <w:szCs w:val="24"/>
          <w:lang w:eastAsia="bg-BG"/>
        </w:rPr>
      </w:pPr>
      <w:r w:rsidRPr="00D25F81">
        <w:rPr>
          <w:rFonts w:eastAsia="Times New Roman"/>
          <w:b/>
          <w:sz w:val="24"/>
          <w:szCs w:val="24"/>
          <w:lang w:val="bg-BG" w:eastAsia="bg-BG"/>
        </w:rPr>
        <w:t xml:space="preserve">РАЗДЕЛ </w:t>
      </w:r>
      <w:r w:rsidRPr="00D25F81">
        <w:rPr>
          <w:rFonts w:eastAsia="Times New Roman"/>
          <w:b/>
          <w:sz w:val="24"/>
          <w:szCs w:val="24"/>
          <w:lang w:eastAsia="bg-BG"/>
        </w:rPr>
        <w:t>I</w:t>
      </w:r>
    </w:p>
    <w:p w14:paraId="5A9C2695" w14:textId="0FEC65EA" w:rsidR="009B62E5" w:rsidRPr="00D25F81" w:rsidRDefault="009B62E5" w:rsidP="009B62E5">
      <w:pPr>
        <w:keepNext/>
        <w:keepLines/>
        <w:spacing w:after="140" w:line="264" w:lineRule="auto"/>
        <w:jc w:val="both"/>
        <w:outlineLvl w:val="0"/>
        <w:rPr>
          <w:rFonts w:eastAsia="Times New Roman"/>
          <w:b/>
          <w:sz w:val="24"/>
          <w:szCs w:val="24"/>
          <w:lang w:val="bg-BG" w:eastAsia="bg-BG"/>
        </w:rPr>
      </w:pPr>
      <w:r w:rsidRPr="00D25F81">
        <w:rPr>
          <w:rFonts w:eastAsia="Times New Roman"/>
          <w:b/>
          <w:sz w:val="24"/>
          <w:szCs w:val="24"/>
          <w:lang w:val="bg-BG" w:eastAsia="bg-BG"/>
        </w:rPr>
        <w:t xml:space="preserve">САНКЦИИ НА УЧИТЕЛИТЕ  </w:t>
      </w:r>
      <w:r w:rsidRPr="00D25F81">
        <w:rPr>
          <w:rFonts w:eastAsia="Times New Roman"/>
          <w:sz w:val="24"/>
          <w:szCs w:val="24"/>
          <w:lang w:val="bg-BG" w:eastAsia="bg-BG"/>
        </w:rPr>
        <w:t xml:space="preserve"> </w:t>
      </w:r>
    </w:p>
    <w:p w14:paraId="33811512" w14:textId="488A2165" w:rsidR="009B62E5" w:rsidRPr="00D25F81" w:rsidRDefault="009B62E5" w:rsidP="009B62E5">
      <w:pPr>
        <w:spacing w:after="220" w:line="412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D25F81">
        <w:rPr>
          <w:rFonts w:eastAsia="Times New Roman"/>
          <w:b/>
          <w:sz w:val="24"/>
          <w:szCs w:val="24"/>
          <w:lang w:val="bg-BG" w:eastAsia="bg-BG"/>
        </w:rPr>
        <w:t xml:space="preserve">Чл. </w:t>
      </w:r>
      <w:r w:rsidR="0045114A">
        <w:rPr>
          <w:rFonts w:eastAsia="Times New Roman"/>
          <w:b/>
          <w:sz w:val="24"/>
          <w:szCs w:val="24"/>
          <w:lang w:val="bg-BG" w:eastAsia="bg-BG"/>
        </w:rPr>
        <w:t>83</w:t>
      </w:r>
      <w:r w:rsidR="00F85888" w:rsidRPr="00D25F81">
        <w:rPr>
          <w:rFonts w:eastAsia="Times New Roman"/>
          <w:b/>
          <w:sz w:val="24"/>
          <w:szCs w:val="24"/>
          <w:lang w:val="bg-BG" w:eastAsia="bg-BG"/>
        </w:rPr>
        <w:t>.</w:t>
      </w:r>
      <w:r w:rsidRPr="00D25F81">
        <w:rPr>
          <w:rFonts w:eastAsia="Times New Roman"/>
          <w:b/>
          <w:sz w:val="24"/>
          <w:szCs w:val="24"/>
          <w:lang w:val="bg-BG" w:eastAsia="bg-BG"/>
        </w:rPr>
        <w:t xml:space="preserve">  </w:t>
      </w:r>
      <w:r w:rsidRPr="00D25F81">
        <w:rPr>
          <w:rFonts w:eastAsia="Times New Roman"/>
          <w:sz w:val="24"/>
          <w:szCs w:val="24"/>
          <w:lang w:val="bg-BG" w:eastAsia="bg-BG"/>
        </w:rPr>
        <w:t xml:space="preserve">Учителите и останалия педагогически специалисти подлежат на санкции, съгласно Кодекса на труда при неспазване на :   </w:t>
      </w:r>
    </w:p>
    <w:p w14:paraId="7A121F70" w14:textId="545443D3" w:rsidR="009B62E5" w:rsidRPr="00D25F81" w:rsidRDefault="009B62E5" w:rsidP="00D21AF7">
      <w:pPr>
        <w:pStyle w:val="ListParagraph"/>
        <w:numPr>
          <w:ilvl w:val="0"/>
          <w:numId w:val="10"/>
        </w:numPr>
        <w:spacing w:after="408" w:line="360" w:lineRule="auto"/>
        <w:rPr>
          <w:szCs w:val="24"/>
        </w:rPr>
      </w:pPr>
      <w:r w:rsidRPr="00D25F81">
        <w:rPr>
          <w:szCs w:val="24"/>
        </w:rPr>
        <w:lastRenderedPageBreak/>
        <w:t>кодекса на труда</w:t>
      </w:r>
      <w:r w:rsidR="00002070" w:rsidRPr="00D25F81">
        <w:rPr>
          <w:szCs w:val="24"/>
        </w:rPr>
        <w:t>;</w:t>
      </w:r>
      <w:r w:rsidRPr="00D25F81">
        <w:rPr>
          <w:szCs w:val="24"/>
        </w:rPr>
        <w:t xml:space="preserve">   </w:t>
      </w:r>
    </w:p>
    <w:p w14:paraId="244D0BF7" w14:textId="14E9A5A7" w:rsidR="009B62E5" w:rsidRPr="00D25F81" w:rsidRDefault="009B62E5" w:rsidP="00D21AF7">
      <w:pPr>
        <w:pStyle w:val="ListParagraph"/>
        <w:numPr>
          <w:ilvl w:val="0"/>
          <w:numId w:val="10"/>
        </w:numPr>
        <w:spacing w:after="407" w:line="360" w:lineRule="auto"/>
        <w:rPr>
          <w:szCs w:val="24"/>
        </w:rPr>
      </w:pPr>
      <w:r w:rsidRPr="00D25F81">
        <w:rPr>
          <w:szCs w:val="24"/>
        </w:rPr>
        <w:t>правилника за вътрешния трудов ред</w:t>
      </w:r>
      <w:r w:rsidR="00002070" w:rsidRPr="00D25F81">
        <w:rPr>
          <w:szCs w:val="24"/>
        </w:rPr>
        <w:t>;</w:t>
      </w:r>
      <w:r w:rsidRPr="00D25F81">
        <w:rPr>
          <w:szCs w:val="24"/>
        </w:rPr>
        <w:t xml:space="preserve">   </w:t>
      </w:r>
    </w:p>
    <w:p w14:paraId="3AD0DB5F" w14:textId="64125286" w:rsidR="009B62E5" w:rsidRPr="00D25F81" w:rsidRDefault="009B62E5" w:rsidP="00D21AF7">
      <w:pPr>
        <w:pStyle w:val="ListParagraph"/>
        <w:numPr>
          <w:ilvl w:val="0"/>
          <w:numId w:val="10"/>
        </w:numPr>
        <w:spacing w:after="412" w:line="360" w:lineRule="auto"/>
        <w:rPr>
          <w:szCs w:val="24"/>
        </w:rPr>
      </w:pPr>
      <w:r w:rsidRPr="00D25F81">
        <w:rPr>
          <w:szCs w:val="24"/>
        </w:rPr>
        <w:t>правилник за дейността на училището</w:t>
      </w:r>
      <w:r w:rsidR="00002070" w:rsidRPr="00D25F81">
        <w:rPr>
          <w:szCs w:val="24"/>
        </w:rPr>
        <w:t>;</w:t>
      </w:r>
      <w:r w:rsidRPr="00D25F81">
        <w:rPr>
          <w:szCs w:val="24"/>
        </w:rPr>
        <w:t xml:space="preserve">   </w:t>
      </w:r>
    </w:p>
    <w:p w14:paraId="797CA0C7" w14:textId="6129AAD2" w:rsidR="009B62E5" w:rsidRPr="00D25F81" w:rsidRDefault="009B62E5" w:rsidP="00D21AF7">
      <w:pPr>
        <w:pStyle w:val="ListParagraph"/>
        <w:numPr>
          <w:ilvl w:val="0"/>
          <w:numId w:val="10"/>
        </w:numPr>
        <w:spacing w:after="224" w:line="360" w:lineRule="auto"/>
        <w:rPr>
          <w:szCs w:val="24"/>
        </w:rPr>
      </w:pPr>
      <w:r w:rsidRPr="00D25F81">
        <w:rPr>
          <w:szCs w:val="24"/>
        </w:rPr>
        <w:t>закона за предучилищното и училищното възпитание, наредба за статута и  професионалното развитие на учителите, директорите и другите педагогически специалисти</w:t>
      </w:r>
      <w:r w:rsidR="00002070" w:rsidRPr="00D25F81">
        <w:rPr>
          <w:szCs w:val="24"/>
        </w:rPr>
        <w:t>.</w:t>
      </w:r>
      <w:r w:rsidRPr="00D25F81">
        <w:rPr>
          <w:szCs w:val="24"/>
        </w:rPr>
        <w:t xml:space="preserve">  </w:t>
      </w:r>
    </w:p>
    <w:p w14:paraId="3D30E742" w14:textId="35F965F5" w:rsidR="009B62E5" w:rsidRPr="00D25F81" w:rsidRDefault="009B62E5" w:rsidP="00D21AF7">
      <w:pPr>
        <w:spacing w:after="425" w:line="360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D25F81">
        <w:rPr>
          <w:rFonts w:eastAsia="Times New Roman"/>
          <w:b/>
          <w:sz w:val="24"/>
          <w:szCs w:val="24"/>
          <w:lang w:val="bg-BG" w:eastAsia="bg-BG"/>
        </w:rPr>
        <w:t>Чл. 8</w:t>
      </w:r>
      <w:r w:rsidR="0045114A">
        <w:rPr>
          <w:rFonts w:eastAsia="Times New Roman"/>
          <w:b/>
          <w:sz w:val="24"/>
          <w:szCs w:val="24"/>
          <w:lang w:val="bg-BG" w:eastAsia="bg-BG"/>
        </w:rPr>
        <w:t>4</w:t>
      </w:r>
      <w:r w:rsidR="00C852D6">
        <w:rPr>
          <w:rFonts w:eastAsia="Times New Roman"/>
          <w:b/>
          <w:sz w:val="24"/>
          <w:szCs w:val="24"/>
          <w:lang w:val="bg-BG" w:eastAsia="bg-BG"/>
        </w:rPr>
        <w:t>.</w:t>
      </w:r>
      <w:r w:rsidRPr="00D25F81">
        <w:rPr>
          <w:rFonts w:eastAsia="Times New Roman"/>
          <w:sz w:val="24"/>
          <w:szCs w:val="24"/>
          <w:lang w:val="bg-BG" w:eastAsia="bg-BG"/>
        </w:rPr>
        <w:t xml:space="preserve"> Санкциите на учителите </w:t>
      </w:r>
      <w:r w:rsidR="00002070" w:rsidRPr="00D25F81">
        <w:rPr>
          <w:rFonts w:eastAsia="Times New Roman"/>
          <w:sz w:val="24"/>
          <w:szCs w:val="24"/>
          <w:lang w:val="bg-BG" w:eastAsia="bg-BG"/>
        </w:rPr>
        <w:t>се налагат</w:t>
      </w:r>
      <w:r w:rsidRPr="00D25F81">
        <w:rPr>
          <w:rFonts w:eastAsia="Times New Roman"/>
          <w:sz w:val="24"/>
          <w:szCs w:val="24"/>
          <w:lang w:val="bg-BG" w:eastAsia="bg-BG"/>
        </w:rPr>
        <w:t xml:space="preserve"> със заповед на директора.  </w:t>
      </w:r>
    </w:p>
    <w:p w14:paraId="7D99EB20" w14:textId="77777777" w:rsidR="00A77471" w:rsidRDefault="009B62E5" w:rsidP="009B62E5">
      <w:pPr>
        <w:spacing w:after="407" w:line="264" w:lineRule="auto"/>
        <w:jc w:val="both"/>
        <w:rPr>
          <w:rFonts w:eastAsia="Times New Roman"/>
          <w:b/>
          <w:sz w:val="24"/>
          <w:szCs w:val="24"/>
          <w:lang w:eastAsia="bg-BG"/>
        </w:rPr>
      </w:pPr>
      <w:r w:rsidRPr="00A77471">
        <w:rPr>
          <w:rFonts w:eastAsia="Times New Roman"/>
          <w:b/>
          <w:sz w:val="24"/>
          <w:szCs w:val="24"/>
          <w:lang w:val="bg-BG" w:eastAsia="bg-BG"/>
        </w:rPr>
        <w:t xml:space="preserve">РАЗДЕЛ </w:t>
      </w:r>
      <w:r w:rsidR="00D25F81" w:rsidRPr="00A77471">
        <w:rPr>
          <w:rFonts w:eastAsia="Times New Roman"/>
          <w:b/>
          <w:sz w:val="24"/>
          <w:szCs w:val="24"/>
          <w:lang w:eastAsia="bg-BG"/>
        </w:rPr>
        <w:t>II</w:t>
      </w:r>
    </w:p>
    <w:p w14:paraId="18249749" w14:textId="2B277BA3" w:rsidR="009B62E5" w:rsidRPr="00A77471" w:rsidRDefault="009B62E5" w:rsidP="00D21AF7">
      <w:pPr>
        <w:spacing w:after="407" w:line="360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b/>
          <w:sz w:val="24"/>
          <w:szCs w:val="24"/>
          <w:lang w:val="bg-BG" w:eastAsia="bg-BG"/>
        </w:rPr>
        <w:t>САНКЦИИ НА УЧЕНИЦИТЕ</w:t>
      </w:r>
      <w:r w:rsidR="00A8476B" w:rsidRPr="00A77471">
        <w:rPr>
          <w:rFonts w:eastAsia="Times New Roman"/>
          <w:b/>
          <w:sz w:val="24"/>
          <w:szCs w:val="24"/>
          <w:lang w:val="bg-BG" w:eastAsia="bg-BG"/>
        </w:rPr>
        <w:t>.</w:t>
      </w:r>
      <w:r w:rsidR="00A77471">
        <w:rPr>
          <w:rFonts w:eastAsia="Times New Roman"/>
          <w:b/>
          <w:sz w:val="24"/>
          <w:szCs w:val="24"/>
          <w:lang w:val="bg-BG" w:eastAsia="bg-BG"/>
        </w:rPr>
        <w:t xml:space="preserve"> </w:t>
      </w:r>
      <w:r w:rsidR="00A8476B" w:rsidRPr="00A77471">
        <w:rPr>
          <w:rFonts w:eastAsia="Times New Roman"/>
          <w:b/>
          <w:sz w:val="24"/>
          <w:szCs w:val="24"/>
          <w:lang w:val="bg-BG" w:eastAsia="bg-BG"/>
        </w:rPr>
        <w:t>ПРОЦЕДУРА ПО НАЛАГАНЕ НА САНКЦИЯ НА УЧЕНИЦИТЕ</w:t>
      </w:r>
    </w:p>
    <w:p w14:paraId="17D19B8F" w14:textId="47577E5A" w:rsidR="009B62E5" w:rsidRPr="00A77471" w:rsidRDefault="009B62E5" w:rsidP="00D21AF7">
      <w:pPr>
        <w:spacing w:after="225" w:line="415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b/>
          <w:sz w:val="24"/>
          <w:szCs w:val="24"/>
          <w:lang w:val="bg-BG" w:eastAsia="bg-BG"/>
        </w:rPr>
        <w:t>Чл.</w:t>
      </w:r>
      <w:r w:rsidR="00313249" w:rsidRPr="00A77471">
        <w:rPr>
          <w:rFonts w:eastAsia="Times New Roman"/>
          <w:b/>
          <w:sz w:val="24"/>
          <w:szCs w:val="24"/>
          <w:lang w:val="bg-BG" w:eastAsia="bg-BG"/>
        </w:rPr>
        <w:t xml:space="preserve"> </w:t>
      </w:r>
      <w:r w:rsidRPr="00A77471">
        <w:rPr>
          <w:rFonts w:eastAsia="Times New Roman"/>
          <w:b/>
          <w:sz w:val="24"/>
          <w:szCs w:val="24"/>
          <w:lang w:val="bg-BG" w:eastAsia="bg-BG"/>
        </w:rPr>
        <w:t>8</w:t>
      </w:r>
      <w:r w:rsidR="00C852D6" w:rsidRPr="00A77471">
        <w:rPr>
          <w:rFonts w:eastAsia="Times New Roman"/>
          <w:b/>
          <w:sz w:val="24"/>
          <w:szCs w:val="24"/>
          <w:lang w:val="bg-BG" w:eastAsia="bg-BG"/>
        </w:rPr>
        <w:t>5</w:t>
      </w:r>
      <w:r w:rsidR="002C7A73" w:rsidRPr="00A77471">
        <w:rPr>
          <w:rFonts w:eastAsia="Times New Roman"/>
          <w:b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</w:t>
      </w:r>
      <w:r w:rsidR="002C7A73" w:rsidRPr="00A77471">
        <w:rPr>
          <w:rFonts w:eastAsia="Times New Roman"/>
          <w:sz w:val="24"/>
          <w:szCs w:val="24"/>
          <w:lang w:val="bg-BG" w:eastAsia="bg-BG"/>
        </w:rPr>
        <w:t xml:space="preserve">Санкции се налагат на учениците при неспазване на Закона за предучилищното и училищното образование,  настоящия правилник, правилата на съответната паралелка, както и при неспазване на етичния кодекс на училището.   </w:t>
      </w:r>
    </w:p>
    <w:p w14:paraId="5F49803C" w14:textId="3693E2C0" w:rsidR="009B62E5" w:rsidRPr="00A77471" w:rsidRDefault="009B62E5" w:rsidP="00D21AF7">
      <w:pPr>
        <w:spacing w:after="228" w:line="412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b/>
          <w:sz w:val="24"/>
          <w:szCs w:val="24"/>
          <w:lang w:val="bg-BG" w:eastAsia="bg-BG"/>
        </w:rPr>
        <w:t xml:space="preserve">Чл. </w:t>
      </w:r>
      <w:r w:rsidR="00002070" w:rsidRPr="00A77471">
        <w:rPr>
          <w:rFonts w:eastAsia="Times New Roman"/>
          <w:b/>
          <w:sz w:val="24"/>
          <w:szCs w:val="24"/>
          <w:lang w:val="bg-BG" w:eastAsia="bg-BG"/>
        </w:rPr>
        <w:t>8</w:t>
      </w:r>
      <w:r w:rsidR="00C852D6" w:rsidRPr="00A77471">
        <w:rPr>
          <w:rFonts w:eastAsia="Times New Roman"/>
          <w:b/>
          <w:sz w:val="24"/>
          <w:szCs w:val="24"/>
          <w:lang w:val="bg-BG" w:eastAsia="bg-BG"/>
        </w:rPr>
        <w:t>6.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Санкциите се налагат със заповед на директора, по предложение на класния ръководител или на друг педагогически специалист</w:t>
      </w:r>
      <w:r w:rsidR="002C7A73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</w:t>
      </w:r>
    </w:p>
    <w:p w14:paraId="21C95BFC" w14:textId="56BC9ED3" w:rsidR="009B62E5" w:rsidRPr="00A77471" w:rsidRDefault="009B62E5" w:rsidP="00D21AF7">
      <w:pPr>
        <w:spacing w:after="405" w:line="256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b/>
          <w:sz w:val="24"/>
          <w:szCs w:val="24"/>
          <w:lang w:val="bg-BG" w:eastAsia="bg-BG"/>
        </w:rPr>
        <w:t xml:space="preserve">Чл. </w:t>
      </w:r>
      <w:r w:rsidR="00002070" w:rsidRPr="00A77471">
        <w:rPr>
          <w:rFonts w:eastAsia="Times New Roman"/>
          <w:b/>
          <w:sz w:val="24"/>
          <w:szCs w:val="24"/>
          <w:lang w:val="bg-BG" w:eastAsia="bg-BG"/>
        </w:rPr>
        <w:t>8</w:t>
      </w:r>
      <w:r w:rsidR="00C852D6" w:rsidRPr="00A77471">
        <w:rPr>
          <w:rFonts w:eastAsia="Times New Roman"/>
          <w:b/>
          <w:sz w:val="24"/>
          <w:szCs w:val="24"/>
          <w:lang w:val="bg-BG" w:eastAsia="bg-BG"/>
        </w:rPr>
        <w:t>7.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Санкциите, които се прилагат в 52. ОУ са следните:   </w:t>
      </w:r>
    </w:p>
    <w:p w14:paraId="44DA9263" w14:textId="77777777" w:rsidR="009B62E5" w:rsidRPr="00A77471" w:rsidRDefault="009B62E5" w:rsidP="00D21AF7">
      <w:pPr>
        <w:numPr>
          <w:ilvl w:val="0"/>
          <w:numId w:val="11"/>
        </w:numPr>
        <w:spacing w:after="404" w:line="256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забележка от класен ръководител  </w:t>
      </w:r>
    </w:p>
    <w:p w14:paraId="102EB084" w14:textId="77777777" w:rsidR="009B62E5" w:rsidRPr="00A77471" w:rsidRDefault="009B62E5" w:rsidP="00D21AF7">
      <w:pPr>
        <w:numPr>
          <w:ilvl w:val="0"/>
          <w:numId w:val="11"/>
        </w:numPr>
        <w:spacing w:after="404" w:line="256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преместване в друга паралелка   </w:t>
      </w:r>
    </w:p>
    <w:p w14:paraId="6A36758B" w14:textId="77777777" w:rsidR="009B62E5" w:rsidRPr="00A77471" w:rsidRDefault="009B62E5" w:rsidP="00D21AF7">
      <w:pPr>
        <w:numPr>
          <w:ilvl w:val="0"/>
          <w:numId w:val="11"/>
        </w:numPr>
        <w:spacing w:after="402" w:line="256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предупреждение за преместване в друго училище   </w:t>
      </w:r>
    </w:p>
    <w:p w14:paraId="46483B2C" w14:textId="77777777" w:rsidR="009B62E5" w:rsidRPr="00A77471" w:rsidRDefault="009B62E5" w:rsidP="00D21AF7">
      <w:pPr>
        <w:numPr>
          <w:ilvl w:val="0"/>
          <w:numId w:val="11"/>
        </w:numPr>
        <w:spacing w:after="405" w:line="256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преместване в друго училище   </w:t>
      </w:r>
    </w:p>
    <w:p w14:paraId="5E13901F" w14:textId="59BD76B3" w:rsidR="009B62E5" w:rsidRPr="00A77471" w:rsidRDefault="009B62E5" w:rsidP="00D21AF7">
      <w:pPr>
        <w:spacing w:after="225" w:line="415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b/>
          <w:sz w:val="24"/>
          <w:szCs w:val="24"/>
          <w:lang w:val="bg-BG" w:eastAsia="bg-BG"/>
        </w:rPr>
        <w:t xml:space="preserve">Чл. </w:t>
      </w:r>
      <w:r w:rsidR="00002070" w:rsidRPr="00A77471">
        <w:rPr>
          <w:rFonts w:eastAsia="Times New Roman"/>
          <w:b/>
          <w:sz w:val="24"/>
          <w:szCs w:val="24"/>
          <w:lang w:val="bg-BG" w:eastAsia="bg-BG"/>
        </w:rPr>
        <w:t>8</w:t>
      </w:r>
      <w:r w:rsidR="00C852D6" w:rsidRPr="00A77471">
        <w:rPr>
          <w:rFonts w:eastAsia="Times New Roman"/>
          <w:b/>
          <w:sz w:val="24"/>
          <w:szCs w:val="24"/>
          <w:lang w:val="bg-BG" w:eastAsia="bg-BG"/>
        </w:rPr>
        <w:t>8.</w:t>
      </w:r>
      <w:r w:rsidRPr="00A77471">
        <w:rPr>
          <w:rFonts w:eastAsia="Times New Roman"/>
          <w:b/>
          <w:sz w:val="24"/>
          <w:szCs w:val="24"/>
          <w:lang w:val="bg-BG" w:eastAsia="bg-BG"/>
        </w:rPr>
        <w:t xml:space="preserve"> 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Видът на санкцията се определя от степента на нарушението или деянието на ученика. За едно и също деяние се налага само една санкция.  </w:t>
      </w:r>
    </w:p>
    <w:p w14:paraId="2F8CD851" w14:textId="091C89B3" w:rsidR="009B62E5" w:rsidRPr="00A77471" w:rsidRDefault="009B62E5" w:rsidP="00D21AF7">
      <w:pPr>
        <w:spacing w:after="228" w:line="412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b/>
          <w:sz w:val="24"/>
          <w:szCs w:val="24"/>
          <w:lang w:val="bg-BG" w:eastAsia="bg-BG"/>
        </w:rPr>
        <w:lastRenderedPageBreak/>
        <w:t xml:space="preserve">Чл. </w:t>
      </w:r>
      <w:r w:rsidR="002C7A73" w:rsidRPr="00A77471">
        <w:rPr>
          <w:rFonts w:eastAsia="Times New Roman"/>
          <w:b/>
          <w:sz w:val="24"/>
          <w:szCs w:val="24"/>
          <w:lang w:val="bg-BG" w:eastAsia="bg-BG"/>
        </w:rPr>
        <w:t>89</w:t>
      </w:r>
      <w:r w:rsidR="00C852D6" w:rsidRPr="00A77471">
        <w:rPr>
          <w:rFonts w:eastAsia="Times New Roman"/>
          <w:b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Санкции се налагат на учениците за допуснати голям брой бележки по поведението на учениците с негативен характер, както следва:   </w:t>
      </w:r>
    </w:p>
    <w:p w14:paraId="49537A36" w14:textId="7153FC1D" w:rsidR="009B62E5" w:rsidRPr="00A77471" w:rsidRDefault="009B62E5" w:rsidP="00D21AF7">
      <w:pPr>
        <w:numPr>
          <w:ilvl w:val="0"/>
          <w:numId w:val="12"/>
        </w:numPr>
        <w:spacing w:after="221" w:line="412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над </w:t>
      </w:r>
      <w:r w:rsidR="007969DA" w:rsidRPr="00A77471">
        <w:rPr>
          <w:rFonts w:eastAsia="Times New Roman"/>
          <w:sz w:val="24"/>
          <w:szCs w:val="24"/>
          <w:lang w:val="bg-BG" w:eastAsia="bg-BG"/>
        </w:rPr>
        <w:t>3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допуснати забележки, отговарящи на „лоша дисциплина“, „неуважение“, „агресия“, поставени в електронния дневник и съпроводени с описание в графа „бележки“,  класният ръководител изпраща уведомително писмо</w:t>
      </w:r>
      <w:r w:rsidR="00313249" w:rsidRPr="00A77471">
        <w:rPr>
          <w:rFonts w:eastAsia="Times New Roman"/>
          <w:sz w:val="24"/>
          <w:szCs w:val="24"/>
          <w:lang w:val="bg-BG" w:eastAsia="bg-BG"/>
        </w:rPr>
        <w:t xml:space="preserve"> до педагогическия съветник и родителите на ученика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.   </w:t>
      </w:r>
    </w:p>
    <w:p w14:paraId="22843AD7" w14:textId="3BCA1ACB" w:rsidR="009B62E5" w:rsidRPr="00A77471" w:rsidRDefault="009B62E5" w:rsidP="00D21AF7">
      <w:pPr>
        <w:numPr>
          <w:ilvl w:val="0"/>
          <w:numId w:val="12"/>
        </w:numPr>
        <w:spacing w:after="408" w:line="360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Над </w:t>
      </w:r>
      <w:r w:rsidR="00AA19AB" w:rsidRPr="00A77471">
        <w:rPr>
          <w:rFonts w:eastAsia="Times New Roman"/>
          <w:sz w:val="24"/>
          <w:szCs w:val="24"/>
          <w:lang w:eastAsia="bg-BG"/>
        </w:rPr>
        <w:t>5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допуснати забележки от такъв характер</w:t>
      </w:r>
      <w:r w:rsidR="00AA19AB" w:rsidRPr="00A77471">
        <w:rPr>
          <w:rFonts w:eastAsia="Times New Roman"/>
          <w:sz w:val="24"/>
          <w:szCs w:val="24"/>
          <w:lang w:eastAsia="bg-BG"/>
        </w:rPr>
        <w:t xml:space="preserve"> </w:t>
      </w:r>
      <w:r w:rsidRPr="00A77471">
        <w:rPr>
          <w:rFonts w:eastAsia="Times New Roman"/>
          <w:sz w:val="24"/>
          <w:szCs w:val="24"/>
          <w:lang w:val="bg-BG" w:eastAsia="bg-BG"/>
        </w:rPr>
        <w:t>– забележка от класен ръководител</w:t>
      </w:r>
      <w:r w:rsidR="00002070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</w:t>
      </w:r>
    </w:p>
    <w:p w14:paraId="45D2200C" w14:textId="16AE7EC3" w:rsidR="009B62E5" w:rsidRPr="00A77471" w:rsidRDefault="009B62E5" w:rsidP="00D21AF7">
      <w:pPr>
        <w:numPr>
          <w:ilvl w:val="0"/>
          <w:numId w:val="12"/>
        </w:numPr>
        <w:spacing w:after="408" w:line="360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Над </w:t>
      </w:r>
      <w:r w:rsidR="00AA19AB" w:rsidRPr="00A77471">
        <w:rPr>
          <w:rFonts w:eastAsia="Times New Roman"/>
          <w:sz w:val="24"/>
          <w:szCs w:val="24"/>
          <w:lang w:eastAsia="bg-BG"/>
        </w:rPr>
        <w:t>8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допуснати забележки от такъв характер – преместване в </w:t>
      </w:r>
      <w:r w:rsidR="00313249" w:rsidRPr="00A77471">
        <w:rPr>
          <w:rFonts w:eastAsia="Times New Roman"/>
          <w:sz w:val="24"/>
          <w:szCs w:val="24"/>
          <w:lang w:val="bg-BG" w:eastAsia="bg-BG"/>
        </w:rPr>
        <w:t>друга паралелка в същото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училище</w:t>
      </w:r>
      <w:r w:rsidR="00002070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 </w:t>
      </w:r>
    </w:p>
    <w:p w14:paraId="29245350" w14:textId="3A3A1FA0" w:rsidR="00313249" w:rsidRPr="00A77471" w:rsidRDefault="00313249" w:rsidP="00D21AF7">
      <w:pPr>
        <w:numPr>
          <w:ilvl w:val="0"/>
          <w:numId w:val="12"/>
        </w:numPr>
        <w:spacing w:after="408" w:line="360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Над </w:t>
      </w:r>
      <w:r w:rsidR="00AA19AB" w:rsidRPr="00A77471">
        <w:rPr>
          <w:rFonts w:eastAsia="Times New Roman"/>
          <w:sz w:val="24"/>
          <w:szCs w:val="24"/>
          <w:lang w:eastAsia="bg-BG"/>
        </w:rPr>
        <w:t>10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допуснати забележки от такъв характер – предупреждение за преместване в друго училище.</w:t>
      </w:r>
    </w:p>
    <w:p w14:paraId="719CED91" w14:textId="5BA6E0BF" w:rsidR="009B62E5" w:rsidRPr="00A77471" w:rsidRDefault="009B62E5" w:rsidP="00D21AF7">
      <w:pPr>
        <w:numPr>
          <w:ilvl w:val="0"/>
          <w:numId w:val="12"/>
        </w:numPr>
        <w:spacing w:after="404" w:line="360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Над </w:t>
      </w:r>
      <w:r w:rsidR="00AA19AB" w:rsidRPr="00A77471">
        <w:rPr>
          <w:rFonts w:eastAsia="Times New Roman"/>
          <w:sz w:val="24"/>
          <w:szCs w:val="24"/>
          <w:lang w:eastAsia="bg-BG"/>
        </w:rPr>
        <w:t>15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допуснати забележки от такъв характер – преместване в друго училище</w:t>
      </w:r>
      <w:r w:rsidR="00002070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</w:t>
      </w:r>
    </w:p>
    <w:p w14:paraId="2C52B4C9" w14:textId="01834F6E" w:rsidR="009B62E5" w:rsidRPr="00A77471" w:rsidRDefault="009B62E5" w:rsidP="00D21AF7">
      <w:pPr>
        <w:spacing w:after="412" w:line="360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b/>
          <w:sz w:val="24"/>
          <w:szCs w:val="24"/>
          <w:lang w:val="bg-BG" w:eastAsia="bg-BG"/>
        </w:rPr>
        <w:t xml:space="preserve">Чл. </w:t>
      </w:r>
      <w:r w:rsidR="00C852D6" w:rsidRPr="00A77471">
        <w:rPr>
          <w:rFonts w:eastAsia="Times New Roman"/>
          <w:b/>
          <w:sz w:val="24"/>
          <w:szCs w:val="24"/>
          <w:lang w:val="bg-BG" w:eastAsia="bg-BG"/>
        </w:rPr>
        <w:t>9</w:t>
      </w:r>
      <w:r w:rsidR="00BB4317" w:rsidRPr="00A77471">
        <w:rPr>
          <w:rFonts w:eastAsia="Times New Roman"/>
          <w:b/>
          <w:sz w:val="24"/>
          <w:szCs w:val="24"/>
          <w:lang w:val="bg-BG" w:eastAsia="bg-BG"/>
        </w:rPr>
        <w:t>0</w:t>
      </w:r>
      <w:r w:rsidR="00C852D6" w:rsidRPr="00A77471">
        <w:rPr>
          <w:rFonts w:eastAsia="Times New Roman"/>
          <w:b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Санкции се налагат на учениците и в следните случаи:  </w:t>
      </w:r>
    </w:p>
    <w:p w14:paraId="7BEE4614" w14:textId="77777777" w:rsidR="009B62E5" w:rsidRPr="00A77471" w:rsidRDefault="009B62E5" w:rsidP="00675E9A">
      <w:pPr>
        <w:numPr>
          <w:ilvl w:val="0"/>
          <w:numId w:val="13"/>
        </w:numPr>
        <w:spacing w:after="225" w:line="412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>При неспазване на инструктаж за безопасно поведение по време на организирани пътувания, зелени училища и лагери, организирани от училището</w:t>
      </w:r>
      <w:r w:rsidR="00002070" w:rsidRPr="00A77471">
        <w:rPr>
          <w:rFonts w:eastAsia="Times New Roman"/>
          <w:sz w:val="24"/>
          <w:szCs w:val="24"/>
          <w:lang w:val="bg-BG" w:eastAsia="bg-BG"/>
        </w:rPr>
        <w:t>;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</w:t>
      </w:r>
    </w:p>
    <w:p w14:paraId="7F035CE8" w14:textId="77777777" w:rsidR="009B62E5" w:rsidRPr="00A77471" w:rsidRDefault="009B62E5" w:rsidP="00675E9A">
      <w:pPr>
        <w:numPr>
          <w:ilvl w:val="0"/>
          <w:numId w:val="13"/>
        </w:numPr>
        <w:spacing w:after="230" w:line="412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При </w:t>
      </w:r>
      <w:r w:rsidR="007F5E8E" w:rsidRPr="00A77471">
        <w:rPr>
          <w:rFonts w:eastAsia="Times New Roman"/>
          <w:sz w:val="24"/>
          <w:szCs w:val="24"/>
          <w:lang w:val="bg-BG" w:eastAsia="bg-BG"/>
        </w:rPr>
        <w:t>у</w:t>
      </w:r>
      <w:r w:rsidRPr="00A77471">
        <w:rPr>
          <w:rFonts w:eastAsia="Times New Roman"/>
          <w:sz w:val="24"/>
          <w:szCs w:val="24"/>
          <w:lang w:val="bg-BG" w:eastAsia="bg-BG"/>
        </w:rPr>
        <w:t>ронване на доброто име и престижа на училището сред кварталната общественост и сред други училищни общности</w:t>
      </w:r>
      <w:r w:rsidR="00002070" w:rsidRPr="00A77471">
        <w:rPr>
          <w:rFonts w:eastAsia="Times New Roman"/>
          <w:sz w:val="24"/>
          <w:szCs w:val="24"/>
          <w:lang w:val="bg-BG" w:eastAsia="bg-BG"/>
        </w:rPr>
        <w:t>;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</w:t>
      </w:r>
    </w:p>
    <w:p w14:paraId="3F1022FF" w14:textId="77777777" w:rsidR="009B62E5" w:rsidRPr="00A77471" w:rsidRDefault="009B62E5" w:rsidP="00675E9A">
      <w:pPr>
        <w:numPr>
          <w:ilvl w:val="0"/>
          <w:numId w:val="13"/>
        </w:numPr>
        <w:spacing w:after="405" w:line="256" w:lineRule="auto"/>
        <w:ind w:right="11" w:hanging="348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>Допуснати голям брой отсъствия по неуважителни причини, както следва</w:t>
      </w:r>
      <w:r w:rsidR="00002070" w:rsidRPr="00A77471">
        <w:rPr>
          <w:rFonts w:eastAsia="Times New Roman"/>
          <w:sz w:val="24"/>
          <w:szCs w:val="24"/>
          <w:lang w:val="bg-BG" w:eastAsia="bg-BG"/>
        </w:rPr>
        <w:t>: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 </w:t>
      </w:r>
    </w:p>
    <w:p w14:paraId="691B6E12" w14:textId="267B7CBF" w:rsidR="009B62E5" w:rsidRPr="00A77471" w:rsidRDefault="009B62E5" w:rsidP="00675E9A">
      <w:pPr>
        <w:numPr>
          <w:ilvl w:val="1"/>
          <w:numId w:val="13"/>
        </w:numPr>
        <w:spacing w:after="180" w:line="412" w:lineRule="auto"/>
        <w:ind w:right="11" w:hanging="696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При допускане на 5 </w:t>
      </w:r>
      <w:r w:rsidR="00D21AF7">
        <w:rPr>
          <w:rFonts w:eastAsia="Times New Roman"/>
          <w:sz w:val="24"/>
          <w:szCs w:val="24"/>
          <w:lang w:val="bg-BG" w:eastAsia="bg-BG"/>
        </w:rPr>
        <w:t xml:space="preserve">отсъствия по 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неуважителни </w:t>
      </w:r>
      <w:r w:rsidR="00D21AF7">
        <w:rPr>
          <w:rFonts w:eastAsia="Times New Roman"/>
          <w:sz w:val="24"/>
          <w:szCs w:val="24"/>
          <w:lang w:val="bg-BG" w:eastAsia="bg-BG"/>
        </w:rPr>
        <w:t>причини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– класният ръководител изпраща уведомително писмо</w:t>
      </w:r>
      <w:r w:rsidR="00313249" w:rsidRPr="00A77471">
        <w:rPr>
          <w:rFonts w:eastAsia="Times New Roman"/>
          <w:sz w:val="24"/>
          <w:szCs w:val="24"/>
          <w:lang w:val="bg-BG" w:eastAsia="bg-BG"/>
        </w:rPr>
        <w:t xml:space="preserve"> до родителите на ученика</w:t>
      </w:r>
      <w:r w:rsidR="00BB4317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</w:t>
      </w:r>
    </w:p>
    <w:p w14:paraId="5C5A95C8" w14:textId="2638CE2A" w:rsidR="009B62E5" w:rsidRPr="00A77471" w:rsidRDefault="009B62E5" w:rsidP="00675E9A">
      <w:pPr>
        <w:numPr>
          <w:ilvl w:val="1"/>
          <w:numId w:val="13"/>
        </w:numPr>
        <w:spacing w:after="419" w:line="256" w:lineRule="auto"/>
        <w:ind w:right="11" w:hanging="696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При допускане на </w:t>
      </w:r>
      <w:r w:rsidR="00BB4317" w:rsidRPr="00A77471">
        <w:rPr>
          <w:rFonts w:eastAsia="Times New Roman"/>
          <w:sz w:val="24"/>
          <w:szCs w:val="24"/>
          <w:lang w:val="bg-BG" w:eastAsia="bg-BG"/>
        </w:rPr>
        <w:t>10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отсъствия </w:t>
      </w:r>
      <w:r w:rsidR="00D21AF7">
        <w:rPr>
          <w:rFonts w:eastAsia="Times New Roman"/>
          <w:sz w:val="24"/>
          <w:szCs w:val="24"/>
          <w:lang w:val="bg-BG" w:eastAsia="bg-BG"/>
        </w:rPr>
        <w:t>по неуважителни причини</w:t>
      </w:r>
      <w:r w:rsidRPr="00A77471">
        <w:rPr>
          <w:rFonts w:eastAsia="Times New Roman"/>
          <w:sz w:val="24"/>
          <w:szCs w:val="24"/>
          <w:lang w:val="bg-BG" w:eastAsia="bg-BG"/>
        </w:rPr>
        <w:t>– забележка</w:t>
      </w:r>
      <w:r w:rsidR="00002070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 </w:t>
      </w:r>
    </w:p>
    <w:p w14:paraId="1A31136B" w14:textId="712EC687" w:rsidR="009B62E5" w:rsidRPr="00A77471" w:rsidRDefault="009B62E5" w:rsidP="00675E9A">
      <w:pPr>
        <w:numPr>
          <w:ilvl w:val="1"/>
          <w:numId w:val="13"/>
        </w:numPr>
        <w:spacing w:after="222" w:line="412" w:lineRule="auto"/>
        <w:ind w:right="11" w:hanging="696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lastRenderedPageBreak/>
        <w:t>При допускане над 1</w:t>
      </w:r>
      <w:r w:rsidR="00BB4317" w:rsidRPr="00A77471">
        <w:rPr>
          <w:rFonts w:eastAsia="Times New Roman"/>
          <w:sz w:val="24"/>
          <w:szCs w:val="24"/>
          <w:lang w:val="bg-BG" w:eastAsia="bg-BG"/>
        </w:rPr>
        <w:t>5</w:t>
      </w:r>
      <w:r w:rsidR="00D21AF7">
        <w:rPr>
          <w:rFonts w:eastAsia="Times New Roman"/>
          <w:sz w:val="24"/>
          <w:szCs w:val="24"/>
          <w:lang w:val="bg-BG" w:eastAsia="bg-BG"/>
        </w:rPr>
        <w:t xml:space="preserve"> </w:t>
      </w:r>
      <w:r w:rsidRPr="00A77471">
        <w:rPr>
          <w:rFonts w:eastAsia="Times New Roman"/>
          <w:sz w:val="24"/>
          <w:szCs w:val="24"/>
          <w:lang w:val="bg-BG" w:eastAsia="bg-BG"/>
        </w:rPr>
        <w:t>отсъствия</w:t>
      </w:r>
      <w:r w:rsidR="00D21AF7">
        <w:rPr>
          <w:rFonts w:eastAsia="Times New Roman"/>
          <w:sz w:val="24"/>
          <w:szCs w:val="24"/>
          <w:lang w:val="bg-BG" w:eastAsia="bg-BG"/>
        </w:rPr>
        <w:t xml:space="preserve"> по неуважителни причини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– преместване в друга паралелка</w:t>
      </w:r>
      <w:r w:rsidR="00002070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</w:t>
      </w:r>
    </w:p>
    <w:p w14:paraId="67C2A9B7" w14:textId="7DC4CCAF" w:rsidR="009B62E5" w:rsidRPr="00A77471" w:rsidRDefault="009B62E5" w:rsidP="00675E9A">
      <w:pPr>
        <w:numPr>
          <w:ilvl w:val="1"/>
          <w:numId w:val="13"/>
        </w:numPr>
        <w:spacing w:after="224" w:line="412" w:lineRule="auto"/>
        <w:ind w:right="11" w:hanging="696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При допускане над </w:t>
      </w:r>
      <w:r w:rsidR="00BB4317" w:rsidRPr="00A77471">
        <w:rPr>
          <w:rFonts w:eastAsia="Times New Roman"/>
          <w:sz w:val="24"/>
          <w:szCs w:val="24"/>
          <w:lang w:val="bg-BG" w:eastAsia="bg-BG"/>
        </w:rPr>
        <w:t>20</w:t>
      </w:r>
      <w:r w:rsidR="00D21AF7">
        <w:rPr>
          <w:rFonts w:eastAsia="Times New Roman"/>
          <w:sz w:val="24"/>
          <w:szCs w:val="24"/>
          <w:lang w:val="bg-BG" w:eastAsia="bg-BG"/>
        </w:rPr>
        <w:t xml:space="preserve"> </w:t>
      </w:r>
      <w:r w:rsidRPr="00A77471">
        <w:rPr>
          <w:rFonts w:eastAsia="Times New Roman"/>
          <w:sz w:val="24"/>
          <w:szCs w:val="24"/>
          <w:lang w:val="bg-BG" w:eastAsia="bg-BG"/>
        </w:rPr>
        <w:t>отсъствия</w:t>
      </w:r>
      <w:r w:rsidR="00D21AF7">
        <w:rPr>
          <w:rFonts w:eastAsia="Times New Roman"/>
          <w:sz w:val="24"/>
          <w:szCs w:val="24"/>
          <w:lang w:val="bg-BG" w:eastAsia="bg-BG"/>
        </w:rPr>
        <w:t xml:space="preserve"> по неуважителни причини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–</w:t>
      </w:r>
      <w:r w:rsidR="00313249" w:rsidRPr="00A77471">
        <w:rPr>
          <w:rFonts w:eastAsia="Times New Roman"/>
          <w:sz w:val="24"/>
          <w:szCs w:val="24"/>
          <w:lang w:val="bg-BG" w:eastAsia="bg-BG"/>
        </w:rPr>
        <w:t xml:space="preserve"> </w:t>
      </w:r>
      <w:r w:rsidRPr="00A77471">
        <w:rPr>
          <w:rFonts w:eastAsia="Times New Roman"/>
          <w:sz w:val="24"/>
          <w:szCs w:val="24"/>
          <w:lang w:val="bg-BG" w:eastAsia="bg-BG"/>
        </w:rPr>
        <w:t>предупреждение за преместване в друго училище</w:t>
      </w:r>
      <w:r w:rsidR="00002070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 </w:t>
      </w:r>
    </w:p>
    <w:p w14:paraId="31F5B403" w14:textId="48B3CAFA" w:rsidR="009B62E5" w:rsidRPr="00A77471" w:rsidRDefault="009B62E5" w:rsidP="00675E9A">
      <w:pPr>
        <w:numPr>
          <w:ilvl w:val="1"/>
          <w:numId w:val="13"/>
        </w:numPr>
        <w:spacing w:after="28" w:line="412" w:lineRule="auto"/>
        <w:ind w:right="11" w:hanging="696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sz w:val="24"/>
          <w:szCs w:val="24"/>
          <w:lang w:val="bg-BG" w:eastAsia="bg-BG"/>
        </w:rPr>
        <w:t xml:space="preserve">При допускане над </w:t>
      </w:r>
      <w:r w:rsidR="00D21AF7">
        <w:rPr>
          <w:rFonts w:eastAsia="Times New Roman"/>
          <w:sz w:val="24"/>
          <w:szCs w:val="24"/>
          <w:lang w:val="bg-BG" w:eastAsia="bg-BG"/>
        </w:rPr>
        <w:t xml:space="preserve">30 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отсъствия </w:t>
      </w:r>
      <w:r w:rsidR="00D21AF7">
        <w:rPr>
          <w:rFonts w:eastAsia="Times New Roman"/>
          <w:sz w:val="24"/>
          <w:szCs w:val="24"/>
          <w:lang w:val="bg-BG" w:eastAsia="bg-BG"/>
        </w:rPr>
        <w:t>по неуважителни причини</w:t>
      </w:r>
      <w:r w:rsidRPr="00A77471">
        <w:rPr>
          <w:rFonts w:eastAsia="Times New Roman"/>
          <w:sz w:val="24"/>
          <w:szCs w:val="24"/>
          <w:lang w:val="bg-BG" w:eastAsia="bg-BG"/>
        </w:rPr>
        <w:t>– преместване в друго училище</w:t>
      </w:r>
      <w:r w:rsidR="00002070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</w:t>
      </w:r>
    </w:p>
    <w:p w14:paraId="3A07AB76" w14:textId="03C4AD8B" w:rsidR="009B62E5" w:rsidRPr="00A77471" w:rsidRDefault="009B62E5" w:rsidP="009B62E5">
      <w:pPr>
        <w:spacing w:after="229" w:line="412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b/>
          <w:sz w:val="24"/>
          <w:szCs w:val="24"/>
          <w:lang w:val="bg-BG" w:eastAsia="bg-BG"/>
        </w:rPr>
        <w:t>Чл. 9</w:t>
      </w:r>
      <w:r w:rsidR="00BB4317" w:rsidRPr="00A77471">
        <w:rPr>
          <w:rFonts w:eastAsia="Times New Roman"/>
          <w:b/>
          <w:sz w:val="24"/>
          <w:szCs w:val="24"/>
          <w:lang w:val="bg-BG" w:eastAsia="bg-BG"/>
        </w:rPr>
        <w:t>1</w:t>
      </w:r>
      <w:r w:rsidR="00C852D6" w:rsidRPr="00A77471">
        <w:rPr>
          <w:rFonts w:eastAsia="Times New Roman"/>
          <w:b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Когато допуснатите отсъствия са само и единствено от закъснения на ученика, класният ръководител по своя преценка има право да поиска налагането на санкция след като ученикът допусне с 20 % над определените отсъствия</w:t>
      </w:r>
      <w:r w:rsidR="007E038E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</w:t>
      </w:r>
    </w:p>
    <w:p w14:paraId="5236D52E" w14:textId="77777777" w:rsidR="00BB4317" w:rsidRPr="00A77471" w:rsidRDefault="009B62E5" w:rsidP="00BB4317">
      <w:pPr>
        <w:spacing w:after="233" w:line="412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b/>
          <w:sz w:val="24"/>
          <w:szCs w:val="24"/>
          <w:lang w:val="bg-BG" w:eastAsia="bg-BG"/>
        </w:rPr>
        <w:t>Чл. 9</w:t>
      </w:r>
      <w:r w:rsidR="00BB4317" w:rsidRPr="00A77471">
        <w:rPr>
          <w:rFonts w:eastAsia="Times New Roman"/>
          <w:b/>
          <w:sz w:val="24"/>
          <w:szCs w:val="24"/>
          <w:lang w:val="bg-BG" w:eastAsia="bg-BG"/>
        </w:rPr>
        <w:t>2</w:t>
      </w:r>
      <w:r w:rsidR="00C852D6" w:rsidRPr="00A77471">
        <w:rPr>
          <w:rFonts w:eastAsia="Times New Roman"/>
          <w:b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Всеки учител може да наложи санкция „отстраняване от час“ на ученик, който възпрепятства образователния процес в даден час. Тази санкция се налага до края на учебния час. Учителят вписва пояснителна бележка, че ученикът е отстранен от часа, както и конкретната причина на отстраняването му. Отстраненият ученик се изпраща при специалист с подкрепящи функции, </w:t>
      </w:r>
      <w:r w:rsidR="00AA19AB" w:rsidRPr="00A77471">
        <w:rPr>
          <w:rFonts w:eastAsia="Times New Roman"/>
          <w:sz w:val="24"/>
          <w:szCs w:val="24"/>
          <w:lang w:val="bg-BG" w:eastAsia="bg-BG"/>
        </w:rPr>
        <w:t xml:space="preserve">или </w:t>
      </w:r>
      <w:r w:rsidR="00BB4317" w:rsidRPr="00A77471">
        <w:rPr>
          <w:rFonts w:eastAsia="Times New Roman"/>
          <w:sz w:val="24"/>
          <w:szCs w:val="24"/>
          <w:lang w:val="bg-BG" w:eastAsia="bg-BG"/>
        </w:rPr>
        <w:t>при ръководството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</w:t>
      </w:r>
      <w:r w:rsidR="00AA19AB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Тази санкция се налага само за учениците от прогимназиален етап. Ако ученик от начален етап възпрепятства работата на класа, то в класа се поканва педагогически специалист с подкрепящи функции за съдействие.  </w:t>
      </w:r>
    </w:p>
    <w:p w14:paraId="05F4C173" w14:textId="1F74C709" w:rsidR="009B62E5" w:rsidRPr="00A77471" w:rsidRDefault="009B62E5" w:rsidP="009B62E5">
      <w:pPr>
        <w:spacing w:after="0" w:line="256" w:lineRule="auto"/>
        <w:rPr>
          <w:rFonts w:eastAsia="Times New Roman"/>
          <w:sz w:val="24"/>
          <w:szCs w:val="24"/>
          <w:lang w:val="bg-BG" w:eastAsia="bg-BG"/>
        </w:rPr>
      </w:pPr>
    </w:p>
    <w:p w14:paraId="16C6C905" w14:textId="77777777" w:rsidR="00A77471" w:rsidRDefault="00C852D6" w:rsidP="00A77471">
      <w:pPr>
        <w:spacing w:after="28" w:line="412" w:lineRule="auto"/>
        <w:jc w:val="both"/>
        <w:rPr>
          <w:rFonts w:eastAsia="Times New Roman"/>
          <w:sz w:val="24"/>
          <w:szCs w:val="24"/>
          <w:lang w:val="bg-BG" w:eastAsia="bg-BG"/>
        </w:rPr>
      </w:pPr>
      <w:r w:rsidRPr="00A77471">
        <w:rPr>
          <w:rFonts w:eastAsia="Times New Roman"/>
          <w:b/>
          <w:bCs/>
          <w:sz w:val="24"/>
          <w:szCs w:val="24"/>
          <w:lang w:val="bg-BG" w:eastAsia="bg-BG"/>
        </w:rPr>
        <w:t>Чл. 9</w:t>
      </w:r>
      <w:r w:rsidR="00BB4317" w:rsidRPr="00A77471">
        <w:rPr>
          <w:rFonts w:eastAsia="Times New Roman"/>
          <w:b/>
          <w:bCs/>
          <w:sz w:val="24"/>
          <w:szCs w:val="24"/>
          <w:lang w:val="bg-BG" w:eastAsia="bg-BG"/>
        </w:rPr>
        <w:t>3</w:t>
      </w:r>
      <w:r w:rsidRPr="00A77471">
        <w:rPr>
          <w:rFonts w:eastAsia="Times New Roman"/>
          <w:b/>
          <w:bCs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Процедурата по налагане на санкции </w:t>
      </w:r>
      <w:r w:rsidR="00B63AB0" w:rsidRPr="00A77471">
        <w:rPr>
          <w:rFonts w:eastAsia="Times New Roman"/>
          <w:sz w:val="24"/>
          <w:szCs w:val="24"/>
          <w:lang w:val="bg-BG" w:eastAsia="bg-BG"/>
        </w:rPr>
        <w:t>е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изведен</w:t>
      </w:r>
      <w:r w:rsidR="00B63AB0" w:rsidRPr="00A77471">
        <w:rPr>
          <w:rFonts w:eastAsia="Times New Roman"/>
          <w:sz w:val="24"/>
          <w:szCs w:val="24"/>
          <w:lang w:val="bg-BG" w:eastAsia="bg-BG"/>
        </w:rPr>
        <w:t>а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в </w:t>
      </w:r>
      <w:r w:rsidRPr="00A77471">
        <w:rPr>
          <w:rFonts w:eastAsia="Times New Roman"/>
          <w:b/>
          <w:sz w:val="24"/>
          <w:szCs w:val="24"/>
          <w:lang w:val="bg-BG" w:eastAsia="bg-BG"/>
        </w:rPr>
        <w:t>Приложение №3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към настоящият правилник</w:t>
      </w:r>
      <w:r w:rsidR="00B63AB0" w:rsidRPr="00A77471">
        <w:rPr>
          <w:rFonts w:eastAsia="Times New Roman"/>
          <w:sz w:val="24"/>
          <w:szCs w:val="24"/>
          <w:lang w:val="bg-BG" w:eastAsia="bg-BG"/>
        </w:rPr>
        <w:t>.</w:t>
      </w:r>
      <w:r w:rsidRPr="00A77471">
        <w:rPr>
          <w:rFonts w:eastAsia="Times New Roman"/>
          <w:sz w:val="24"/>
          <w:szCs w:val="24"/>
          <w:lang w:val="bg-BG" w:eastAsia="bg-BG"/>
        </w:rPr>
        <w:t xml:space="preserve">  </w:t>
      </w:r>
    </w:p>
    <w:p w14:paraId="4704752C" w14:textId="2BC745A0" w:rsidR="009B62E5" w:rsidRPr="00B101B7" w:rsidRDefault="00C852D6" w:rsidP="00A77471">
      <w:pPr>
        <w:spacing w:after="28" w:line="412" w:lineRule="auto"/>
        <w:jc w:val="both"/>
        <w:rPr>
          <w:rFonts w:eastAsia="Times New Roman"/>
          <w:color w:val="00B050"/>
          <w:sz w:val="24"/>
          <w:szCs w:val="24"/>
          <w:lang w:val="bg-BG" w:eastAsia="bg-BG"/>
        </w:rPr>
      </w:pPr>
      <w:r>
        <w:rPr>
          <w:rFonts w:eastAsia="Times New Roman"/>
          <w:b/>
          <w:bCs/>
          <w:color w:val="00B050"/>
          <w:sz w:val="24"/>
          <w:szCs w:val="24"/>
          <w:lang w:val="bg-BG" w:eastAsia="bg-BG"/>
        </w:rPr>
        <w:t xml:space="preserve"> </w:t>
      </w:r>
    </w:p>
    <w:p w14:paraId="007EE81E" w14:textId="02472611" w:rsidR="00DE78C5" w:rsidRPr="00A8476B" w:rsidRDefault="00C106BB" w:rsidP="009B62E5">
      <w:pPr>
        <w:keepNext/>
        <w:keepLines/>
        <w:spacing w:after="188" w:line="439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 xml:space="preserve">РАЗДЕЛ </w:t>
      </w:r>
      <w:r w:rsidR="00A8476B">
        <w:rPr>
          <w:rFonts w:eastAsia="Times New Roman"/>
          <w:b/>
          <w:color w:val="000000"/>
          <w:sz w:val="24"/>
          <w:szCs w:val="24"/>
          <w:lang w:eastAsia="bg-BG"/>
        </w:rPr>
        <w:t>III</w:t>
      </w:r>
    </w:p>
    <w:p w14:paraId="75D2E26F" w14:textId="03AC3521" w:rsidR="009B62E5" w:rsidRPr="00B101B7" w:rsidRDefault="009B62E5" w:rsidP="009B62E5">
      <w:pPr>
        <w:keepNext/>
        <w:keepLines/>
        <w:spacing w:after="188" w:line="439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НАГРАДИ И ПООЩРЕНИЯ НА УЧИТЕЛИТЕ И ДРУГИТЕ ПЕДАГОГИЧЕСКИ СПЕЦИАЛИСТИ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349BF4AD" w14:textId="5DC69369" w:rsidR="00307652" w:rsidRDefault="009B62E5" w:rsidP="00307652">
      <w:pPr>
        <w:spacing w:after="231" w:line="412" w:lineRule="auto"/>
        <w:jc w:val="both"/>
        <w:rPr>
          <w:rFonts w:eastAsia="Times New Roman"/>
          <w:color w:val="000000"/>
          <w:sz w:val="24"/>
          <w:szCs w:val="24"/>
          <w:lang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E923F0">
        <w:rPr>
          <w:rFonts w:eastAsia="Times New Roman"/>
          <w:b/>
          <w:color w:val="000000"/>
          <w:sz w:val="24"/>
          <w:szCs w:val="24"/>
          <w:lang w:eastAsia="bg-BG"/>
        </w:rPr>
        <w:t>9</w:t>
      </w:r>
      <w:r w:rsidR="00A8476B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="005B514F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="00C106BB">
        <w:rPr>
          <w:rFonts w:eastAsia="Times New Roman"/>
          <w:color w:val="000000"/>
          <w:sz w:val="24"/>
          <w:szCs w:val="24"/>
          <w:lang w:val="bg-BG" w:eastAsia="bg-BG"/>
        </w:rPr>
        <w:t xml:space="preserve"> П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едагогически</w:t>
      </w:r>
      <w:r w:rsidR="00C106BB">
        <w:rPr>
          <w:rFonts w:eastAsia="Times New Roman"/>
          <w:color w:val="000000"/>
          <w:sz w:val="24"/>
          <w:szCs w:val="24"/>
          <w:lang w:val="bg-BG" w:eastAsia="bg-BG"/>
        </w:rPr>
        <w:t xml:space="preserve">те специалисти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могат да бъдат награждавани с морални и</w:t>
      </w:r>
      <w:r w:rsidR="00ED6CB3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предметни награди от директора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на училището, от Столична община, район Витоша, Министерство на образованието и науката, Регионалното управление на образованието</w:t>
      </w:r>
      <w:r w:rsidR="00307652">
        <w:rPr>
          <w:rFonts w:eastAsia="Times New Roman"/>
          <w:color w:val="000000"/>
          <w:sz w:val="24"/>
          <w:szCs w:val="24"/>
          <w:lang w:eastAsia="bg-BG"/>
        </w:rPr>
        <w:t>.</w:t>
      </w:r>
    </w:p>
    <w:p w14:paraId="2C78378D" w14:textId="469228BC" w:rsidR="009B62E5" w:rsidRPr="00B101B7" w:rsidRDefault="009B62E5" w:rsidP="00307652">
      <w:pPr>
        <w:spacing w:after="231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A8476B">
        <w:rPr>
          <w:rFonts w:eastAsia="Times New Roman"/>
          <w:b/>
          <w:color w:val="000000"/>
          <w:sz w:val="24"/>
          <w:szCs w:val="24"/>
          <w:lang w:val="bg-BG" w:eastAsia="bg-BG"/>
        </w:rPr>
        <w:t>95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Учителите и другите педагогически специалисти се удостояват с награди чрез издаване на заповед от директора.   </w:t>
      </w:r>
    </w:p>
    <w:p w14:paraId="1AF7F6E3" w14:textId="53398635" w:rsidR="009B62E5" w:rsidRPr="00B101B7" w:rsidRDefault="009B62E5" w:rsidP="009B62E5">
      <w:pPr>
        <w:spacing w:after="251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A8476B">
        <w:rPr>
          <w:rFonts w:eastAsia="Times New Roman"/>
          <w:b/>
          <w:color w:val="000000"/>
          <w:sz w:val="24"/>
          <w:szCs w:val="24"/>
          <w:lang w:val="bg-BG" w:eastAsia="bg-BG"/>
        </w:rPr>
        <w:t>96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Директорът по своя преценка може да удостоява с почетно звание „Учител на годината“ всеки педагогически специалист, работещ в 52. ОУ на пълно или непълно работно време. Наградата се връчва на закриването на учебната година. Наградата е морална, придружена с почетен плакет с надпис „Учител на годината“ и лого на училището.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51CE9056" w14:textId="631A79A4" w:rsidR="00C106BB" w:rsidRDefault="00C106BB" w:rsidP="009B62E5">
      <w:pPr>
        <w:keepNext/>
        <w:keepLines/>
        <w:spacing w:after="386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bookmarkStart w:id="3" w:name="_Hlk213663201"/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 w:rsidR="00A77471">
        <w:rPr>
          <w:rFonts w:eastAsia="Times New Roman"/>
          <w:b/>
          <w:color w:val="000000"/>
          <w:sz w:val="24"/>
          <w:szCs w:val="24"/>
          <w:lang w:eastAsia="bg-BG"/>
        </w:rPr>
        <w:t>I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V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</w:p>
    <w:bookmarkEnd w:id="3"/>
    <w:p w14:paraId="35C73410" w14:textId="72340C73" w:rsidR="009B62E5" w:rsidRPr="00B101B7" w:rsidRDefault="009B62E5" w:rsidP="009B62E5">
      <w:pPr>
        <w:keepNext/>
        <w:keepLines/>
        <w:spacing w:after="386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НАГРАДИ И ПООЩРЕНИЯ НА УЧЕНИЦИТЕ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36251C3C" w14:textId="5FCC2D7E" w:rsidR="009B62E5" w:rsidRPr="00B101B7" w:rsidRDefault="009B62E5" w:rsidP="009B62E5">
      <w:pPr>
        <w:spacing w:after="404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A8476B">
        <w:rPr>
          <w:rFonts w:eastAsia="Times New Roman"/>
          <w:b/>
          <w:color w:val="000000"/>
          <w:sz w:val="24"/>
          <w:szCs w:val="24"/>
          <w:lang w:val="bg-BG" w:eastAsia="bg-BG"/>
        </w:rPr>
        <w:t>97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Учениците могат да бъдат награждаване с морални и предметни награди.   </w:t>
      </w:r>
    </w:p>
    <w:p w14:paraId="48B8FC25" w14:textId="174549A4" w:rsidR="009B62E5" w:rsidRPr="00B101B7" w:rsidRDefault="009B62E5" w:rsidP="009B62E5">
      <w:pPr>
        <w:spacing w:after="405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A8476B">
        <w:rPr>
          <w:rFonts w:eastAsia="Times New Roman"/>
          <w:b/>
          <w:color w:val="000000"/>
          <w:sz w:val="24"/>
          <w:szCs w:val="24"/>
          <w:lang w:val="bg-BG" w:eastAsia="bg-BG"/>
        </w:rPr>
        <w:t>98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Ученик може да бъде награден за:   </w:t>
      </w:r>
    </w:p>
    <w:p w14:paraId="7BADE2D1" w14:textId="77777777" w:rsidR="009B62E5" w:rsidRPr="00B101B7" w:rsidRDefault="009B62E5" w:rsidP="00675E9A">
      <w:pPr>
        <w:numPr>
          <w:ilvl w:val="0"/>
          <w:numId w:val="14"/>
        </w:numPr>
        <w:spacing w:after="409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Отличен успех от учебната година</w:t>
      </w:r>
      <w:r w:rsidR="005B514F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58E361C9" w14:textId="77777777" w:rsidR="009B62E5" w:rsidRPr="00B101B7" w:rsidRDefault="009B62E5" w:rsidP="00675E9A">
      <w:pPr>
        <w:numPr>
          <w:ilvl w:val="0"/>
          <w:numId w:val="14"/>
        </w:numPr>
        <w:spacing w:after="226" w:line="412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Отлично представяне на олимпиади, състезания и спортни изяви – индивидуални и колективни, когато се е явил от името на 52. ОУ</w:t>
      </w:r>
      <w:r w:rsidR="005B514F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262B5195" w14:textId="77777777" w:rsidR="009B62E5" w:rsidRPr="00B101B7" w:rsidRDefault="009B62E5" w:rsidP="00675E9A">
      <w:pPr>
        <w:numPr>
          <w:ilvl w:val="0"/>
          <w:numId w:val="14"/>
        </w:numPr>
        <w:spacing w:after="402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За безупречно поведение през учебната година</w:t>
      </w:r>
      <w:r w:rsidR="005B514F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66E59ABE" w14:textId="77777777" w:rsidR="009B62E5" w:rsidRPr="00B101B7" w:rsidRDefault="009B62E5" w:rsidP="00675E9A">
      <w:pPr>
        <w:numPr>
          <w:ilvl w:val="0"/>
          <w:numId w:val="14"/>
        </w:numPr>
        <w:spacing w:after="411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За </w:t>
      </w:r>
      <w:proofErr w:type="spellStart"/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доброволчество</w:t>
      </w:r>
      <w:proofErr w:type="spellEnd"/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в полза на 52. ОУ</w:t>
      </w:r>
      <w:r w:rsidR="005B514F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116E4E28" w14:textId="77777777" w:rsidR="009B62E5" w:rsidRPr="00B101B7" w:rsidRDefault="009B62E5" w:rsidP="00675E9A">
      <w:pPr>
        <w:numPr>
          <w:ilvl w:val="0"/>
          <w:numId w:val="14"/>
        </w:numPr>
        <w:spacing w:after="407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>За конкретни отлични постижения по даден предмет, група предмети</w:t>
      </w:r>
      <w:r w:rsidR="005B514F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4FB913EC" w14:textId="77777777" w:rsidR="009B62E5" w:rsidRPr="00B101B7" w:rsidRDefault="009B62E5" w:rsidP="00675E9A">
      <w:pPr>
        <w:numPr>
          <w:ilvl w:val="0"/>
          <w:numId w:val="14"/>
        </w:numPr>
        <w:spacing w:after="402" w:line="256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За други случаи и по други поводи, прославящи доброто име на училището.  </w:t>
      </w:r>
    </w:p>
    <w:p w14:paraId="0A3E11D7" w14:textId="262F786B" w:rsidR="009B62E5" w:rsidRPr="00B101B7" w:rsidRDefault="009B62E5" w:rsidP="00B64279">
      <w:pPr>
        <w:spacing w:after="410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Чл. </w:t>
      </w:r>
      <w:r w:rsidR="00A8476B">
        <w:rPr>
          <w:rFonts w:eastAsia="Times New Roman"/>
          <w:b/>
          <w:color w:val="000000"/>
          <w:sz w:val="24"/>
          <w:szCs w:val="24"/>
          <w:lang w:val="bg-BG" w:eastAsia="bg-BG"/>
        </w:rPr>
        <w:t>99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Учениците се награждават по следната процедура:  </w:t>
      </w:r>
    </w:p>
    <w:p w14:paraId="0A3F1510" w14:textId="77777777" w:rsidR="009B62E5" w:rsidRPr="00B101B7" w:rsidRDefault="009B62E5" w:rsidP="00B64279">
      <w:pPr>
        <w:numPr>
          <w:ilvl w:val="0"/>
          <w:numId w:val="15"/>
        </w:numPr>
        <w:spacing w:after="225" w:line="412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Класният ръководител или други педагогически специалисти изготвят  доклад- номинация за награждаване, най-.малко 10 дни преди повода за връчване на наградите.   </w:t>
      </w:r>
    </w:p>
    <w:p w14:paraId="3117C3E1" w14:textId="6A2A7AE1" w:rsidR="009B62E5" w:rsidRPr="00B101B7" w:rsidRDefault="009B62E5" w:rsidP="00B64279">
      <w:pPr>
        <w:numPr>
          <w:ilvl w:val="0"/>
          <w:numId w:val="15"/>
        </w:numPr>
        <w:spacing w:after="28" w:line="412" w:lineRule="auto"/>
        <w:ind w:right="11" w:hanging="348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Директорът взем</w:t>
      </w:r>
      <w:r w:rsidR="00A8476B">
        <w:rPr>
          <w:rFonts w:eastAsia="Times New Roman"/>
          <w:color w:val="000000"/>
          <w:sz w:val="24"/>
          <w:szCs w:val="24"/>
          <w:lang w:val="bg-BG" w:eastAsia="bg-BG"/>
        </w:rPr>
        <w:t>а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решение</w:t>
      </w:r>
      <w:r w:rsidR="00A8476B" w:rsidRPr="00A8476B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A8476B">
        <w:rPr>
          <w:rFonts w:eastAsia="Times New Roman"/>
          <w:color w:val="000000"/>
          <w:sz w:val="24"/>
          <w:szCs w:val="24"/>
          <w:lang w:val="bg-BG" w:eastAsia="bg-BG"/>
        </w:rPr>
        <w:t xml:space="preserve">и </w:t>
      </w:r>
      <w:r w:rsidR="00A8476B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издава заповед за награждаване на учениците. 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326C32F8" w14:textId="058D5CA1" w:rsidR="009B62E5" w:rsidRPr="00B101B7" w:rsidRDefault="009B62E5" w:rsidP="00B64279">
      <w:pPr>
        <w:spacing w:after="233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0</w:t>
      </w:r>
      <w:r w:rsidR="00A8476B">
        <w:rPr>
          <w:rFonts w:eastAsia="Times New Roman"/>
          <w:b/>
          <w:color w:val="000000"/>
          <w:sz w:val="24"/>
          <w:szCs w:val="24"/>
          <w:lang w:val="bg-BG" w:eastAsia="bg-BG"/>
        </w:rPr>
        <w:t>0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Директорът връчва специална награда „Отличник на випуска“ на учениците, завършващи основно образование, придружена с</w:t>
      </w:r>
      <w:r w:rsidR="005B514F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плакет</w:t>
      </w:r>
      <w:r w:rsidR="00A8476B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="007269F3">
        <w:rPr>
          <w:rFonts w:eastAsia="Times New Roman"/>
          <w:color w:val="000000"/>
          <w:sz w:val="24"/>
          <w:szCs w:val="24"/>
          <w:lang w:val="bg-BG" w:eastAsia="bg-BG"/>
        </w:rPr>
        <w:t>Н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аграждават се ученици, които имат до </w:t>
      </w:r>
      <w:r w:rsidR="007269F3">
        <w:rPr>
          <w:rFonts w:eastAsia="Times New Roman"/>
          <w:color w:val="000000"/>
          <w:sz w:val="24"/>
          <w:szCs w:val="24"/>
          <w:lang w:val="bg-BG" w:eastAsia="bg-BG"/>
        </w:rPr>
        <w:t>три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оценки „много добър</w:t>
      </w:r>
      <w:r w:rsidR="00307652">
        <w:rPr>
          <w:rFonts w:eastAsia="Times New Roman"/>
          <w:color w:val="000000"/>
          <w:sz w:val="24"/>
          <w:szCs w:val="24"/>
          <w:lang w:val="bg-BG" w:eastAsia="bg-BG"/>
        </w:rPr>
        <w:t>“ (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="00307652">
        <w:rPr>
          <w:rFonts w:eastAsia="Times New Roman"/>
          <w:color w:val="000000"/>
          <w:sz w:val="24"/>
          <w:szCs w:val="24"/>
          <w:lang w:val="bg-BG" w:eastAsia="bg-BG"/>
        </w:rPr>
        <w:t>)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от обучението си в прогимназиален етап</w:t>
      </w:r>
      <w:r w:rsidR="005B514F" w:rsidRPr="00B101B7">
        <w:rPr>
          <w:rFonts w:eastAsia="Times New Roman"/>
          <w:color w:val="000000"/>
          <w:sz w:val="24"/>
          <w:szCs w:val="24"/>
          <w:lang w:val="bg-BG" w:eastAsia="bg-BG"/>
        </w:rPr>
        <w:t>;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 </w:t>
      </w:r>
    </w:p>
    <w:p w14:paraId="35FAF97A" w14:textId="142A13A4" w:rsidR="009B62E5" w:rsidRPr="00B101B7" w:rsidRDefault="009B62E5" w:rsidP="009B62E5">
      <w:pPr>
        <w:spacing w:after="422" w:line="25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</w:t>
      </w:r>
      <w:r w:rsidR="003109C3">
        <w:rPr>
          <w:rFonts w:eastAsia="Times New Roman"/>
          <w:b/>
          <w:color w:val="000000"/>
          <w:sz w:val="24"/>
          <w:szCs w:val="24"/>
          <w:lang w:val="bg-BG" w:eastAsia="bg-BG"/>
        </w:rPr>
        <w:t>0</w:t>
      </w:r>
      <w:r w:rsidR="00610F3C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="00DE78C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При липса на ученици с такива постижения специалната награда на се връчва.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07F7BF9A" w14:textId="77777777" w:rsidR="009B62E5" w:rsidRPr="00B101B7" w:rsidRDefault="009B62E5" w:rsidP="009B62E5">
      <w:pPr>
        <w:spacing w:after="216" w:line="256" w:lineRule="auto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78CE411A" w14:textId="12517F54" w:rsidR="00610F3C" w:rsidRDefault="003109C3" w:rsidP="009B62E5">
      <w:pPr>
        <w:keepNext/>
        <w:keepLines/>
        <w:spacing w:after="96" w:line="439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Глава </w:t>
      </w:r>
      <w:r w:rsidR="00610F3C">
        <w:rPr>
          <w:rFonts w:eastAsia="Times New Roman"/>
          <w:b/>
          <w:color w:val="000000"/>
          <w:sz w:val="24"/>
          <w:szCs w:val="24"/>
          <w:lang w:val="bg-BG" w:eastAsia="bg-BG"/>
        </w:rPr>
        <w:t>пета</w:t>
      </w:r>
    </w:p>
    <w:p w14:paraId="729CB552" w14:textId="7FD38C85" w:rsidR="00610F3C" w:rsidRPr="00610F3C" w:rsidRDefault="00610F3C" w:rsidP="00610F3C">
      <w:pPr>
        <w:keepNext/>
        <w:keepLines/>
        <w:spacing w:after="386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eastAsia="bg-BG"/>
        </w:rPr>
      </w:pPr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I</w:t>
      </w:r>
    </w:p>
    <w:p w14:paraId="467E31B0" w14:textId="11154A40" w:rsidR="009B62E5" w:rsidRPr="00B101B7" w:rsidRDefault="009B62E5" w:rsidP="009B62E5">
      <w:pPr>
        <w:keepNext/>
        <w:keepLines/>
        <w:spacing w:after="96" w:line="439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УЧАСТИЕ НА УЧИЛИЩЕТО В ЕВРОПЕЙСКИ И НАЦИОНАЛНИ ПРОГРАМИ И ПРОЕКТИ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7245165C" w14:textId="5D85D592" w:rsidR="009B62E5" w:rsidRPr="00B101B7" w:rsidRDefault="009B62E5" w:rsidP="009B62E5">
      <w:pPr>
        <w:spacing w:after="221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</w:t>
      </w:r>
      <w:r w:rsidR="00A77471">
        <w:rPr>
          <w:rFonts w:eastAsia="Times New Roman"/>
          <w:b/>
          <w:color w:val="000000"/>
          <w:sz w:val="24"/>
          <w:szCs w:val="24"/>
          <w:lang w:val="bg-BG" w:eastAsia="bg-BG"/>
        </w:rPr>
        <w:t>02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Училището има право като юридическо лице да кандидатства за участие в национални и европейски проекти, както и проекти за трансгранично сътрудничество.  </w:t>
      </w:r>
    </w:p>
    <w:p w14:paraId="5F77B710" w14:textId="34CDBBD3" w:rsidR="009B62E5" w:rsidRPr="00B101B7" w:rsidRDefault="009B62E5" w:rsidP="009B62E5">
      <w:pPr>
        <w:spacing w:after="223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 w:rsidR="005E0B82"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A77471">
        <w:rPr>
          <w:rFonts w:eastAsia="Times New Roman"/>
          <w:b/>
          <w:color w:val="000000"/>
          <w:sz w:val="24"/>
          <w:szCs w:val="24"/>
          <w:lang w:val="bg-BG" w:eastAsia="bg-BG"/>
        </w:rPr>
        <w:t>03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За всеки един проект се определя състав от учители и непедагогически персонал, които да участват в неговото изпълнение.  </w:t>
      </w:r>
    </w:p>
    <w:p w14:paraId="0EB6D388" w14:textId="715306FF" w:rsidR="009B62E5" w:rsidRPr="00B101B7" w:rsidRDefault="009B62E5" w:rsidP="009B62E5">
      <w:pPr>
        <w:spacing w:after="226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>Чл.</w:t>
      </w:r>
      <w:r w:rsidR="005E0B82"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A77471">
        <w:rPr>
          <w:rFonts w:eastAsia="Times New Roman"/>
          <w:b/>
          <w:color w:val="000000"/>
          <w:sz w:val="24"/>
          <w:szCs w:val="24"/>
          <w:lang w:val="bg-BG" w:eastAsia="bg-BG"/>
        </w:rPr>
        <w:t>04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За издирване и включване на училището в различни проекти действа постоянна комисия за работа по европейски и национални проекти и се подпомага от асистент оперативно изпълнение на граждански договор към училището.  </w:t>
      </w:r>
    </w:p>
    <w:p w14:paraId="16DDBF68" w14:textId="430D71BD" w:rsidR="009B62E5" w:rsidRPr="00B101B7" w:rsidRDefault="00ED6CB3" w:rsidP="009B62E5">
      <w:pPr>
        <w:spacing w:after="229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 1</w:t>
      </w:r>
      <w:r w:rsidR="00A77471">
        <w:rPr>
          <w:rFonts w:eastAsia="Times New Roman"/>
          <w:b/>
          <w:color w:val="000000"/>
          <w:sz w:val="24"/>
          <w:szCs w:val="24"/>
          <w:lang w:val="bg-BG" w:eastAsia="bg-BG"/>
        </w:rPr>
        <w:t>05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За всеки отделен проект се използват правилата на съответния финансиращ орган, като не се нарушава българското законодателство. При необходимост може да се изготвят вътрешни правила, конкретизираща работата по даден проект.   </w:t>
      </w:r>
    </w:p>
    <w:p w14:paraId="5404B8B2" w14:textId="2E5626C1" w:rsidR="009B62E5" w:rsidRPr="00B101B7" w:rsidRDefault="009B62E5" w:rsidP="009B62E5">
      <w:pPr>
        <w:spacing w:after="13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 w:rsidR="005E0B82"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A77471">
        <w:rPr>
          <w:rFonts w:eastAsia="Times New Roman"/>
          <w:b/>
          <w:color w:val="000000"/>
          <w:sz w:val="24"/>
          <w:szCs w:val="24"/>
          <w:lang w:val="bg-BG" w:eastAsia="bg-BG"/>
        </w:rPr>
        <w:t>06</w:t>
      </w:r>
      <w:r w:rsidR="00ED6CB3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Учителите и другия персонал, които работят по изпълнението на проекти са длъжни да спазват изискванията на настоящия правилник, както и да спазват етичния кодекс на институцията и етичния кодекс на работещите с деца.     </w:t>
      </w:r>
    </w:p>
    <w:p w14:paraId="3392403A" w14:textId="201440B4" w:rsidR="00DE78C5" w:rsidRPr="00B101B7" w:rsidRDefault="00610F3C" w:rsidP="00610F3C">
      <w:pPr>
        <w:keepNext/>
        <w:keepLines/>
        <w:spacing w:after="386" w:line="264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610F3C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РАЗДЕЛ 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II</w:t>
      </w:r>
      <w:r w:rsidR="00DE78C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</w:p>
    <w:p w14:paraId="542E5C2E" w14:textId="6787E849" w:rsidR="009B62E5" w:rsidRPr="00B101B7" w:rsidRDefault="009B62E5" w:rsidP="009B62E5">
      <w:pPr>
        <w:keepNext/>
        <w:keepLines/>
        <w:spacing w:after="188" w:line="436" w:lineRule="auto"/>
        <w:jc w:val="both"/>
        <w:outlineLvl w:val="0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ИЗВЕЖДАНИЯ НА УЧЕНИЦИТЕ И ПР</w:t>
      </w:r>
      <w:r w:rsidR="00DE78C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О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ВЕЖДАНЕ НА ЗЕЛЕНИ УЧИЛИЩА, ЛАГЕРИ, ЛАГЕР-ШКОЛИ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B029D47" w14:textId="09D320A4" w:rsidR="00CF082D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Чл.</w:t>
      </w:r>
      <w:r w:rsidR="005E0B82">
        <w:rPr>
          <w:rFonts w:eastAsia="Times New Roman"/>
          <w:b/>
          <w:color w:val="000000"/>
          <w:sz w:val="24"/>
          <w:szCs w:val="24"/>
          <w:lang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1</w:t>
      </w:r>
      <w:r w:rsidR="00A77471">
        <w:rPr>
          <w:rFonts w:eastAsia="Times New Roman"/>
          <w:b/>
          <w:color w:val="000000"/>
          <w:sz w:val="24"/>
          <w:szCs w:val="24"/>
          <w:lang w:val="bg-BG" w:eastAsia="bg-BG"/>
        </w:rPr>
        <w:t>07</w:t>
      </w:r>
      <w:r w:rsidR="005E0B82">
        <w:rPr>
          <w:rFonts w:eastAsia="Times New Roman"/>
          <w:b/>
          <w:color w:val="000000"/>
          <w:sz w:val="24"/>
          <w:szCs w:val="24"/>
          <w:lang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Правилата за провеждане на учебни извеждания, екскурзии, зелени училища и други форми на туристически пътувания </w:t>
      </w:r>
      <w:bookmarkStart w:id="4" w:name="_Hlk213321174"/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са изведени в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Приложение </w:t>
      </w:r>
      <w:r w:rsidR="00CB0CAC">
        <w:rPr>
          <w:rFonts w:eastAsia="Times New Roman"/>
          <w:b/>
          <w:color w:val="000000"/>
          <w:sz w:val="24"/>
          <w:szCs w:val="24"/>
          <w:lang w:val="bg-BG" w:eastAsia="bg-BG"/>
        </w:rPr>
        <w:t>№</w:t>
      </w:r>
      <w:r w:rsidR="00B63AB0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към настоящия</w:t>
      </w:r>
    </w:p>
    <w:p w14:paraId="1193308C" w14:textId="3E588DFA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правилник  </w:t>
      </w:r>
    </w:p>
    <w:bookmarkEnd w:id="4"/>
    <w:p w14:paraId="3EFF25D6" w14:textId="472A432C" w:rsidR="009B62E5" w:rsidRPr="00B101B7" w:rsidRDefault="009B62E5" w:rsidP="00A77471">
      <w:pPr>
        <w:spacing w:after="416" w:line="256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ПРЕХОДНИ И ЗАКЛЮЧИТЕЛНИ РАЗПОРЕДБИ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5D5B4893" w14:textId="6A512E6A" w:rsidR="009B62E5" w:rsidRPr="005C6F19" w:rsidRDefault="009B62E5" w:rsidP="00EB486E">
      <w:pPr>
        <w:spacing w:after="200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5C6F19">
        <w:rPr>
          <w:rFonts w:eastAsia="Times New Roman"/>
          <w:b/>
          <w:color w:val="000000"/>
          <w:sz w:val="24"/>
          <w:szCs w:val="24"/>
          <w:lang w:val="bg-BG" w:eastAsia="bg-BG"/>
        </w:rPr>
        <w:t>§1.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 xml:space="preserve"> Настоящият правилник се издава на основание Закона за предучилищното и училищното образов</w:t>
      </w:r>
      <w:r w:rsidR="003F573C" w:rsidRPr="005C6F19">
        <w:rPr>
          <w:rFonts w:eastAsia="Times New Roman"/>
          <w:color w:val="000000"/>
          <w:sz w:val="24"/>
          <w:szCs w:val="24"/>
          <w:lang w:val="bg-BG" w:eastAsia="bg-BG"/>
        </w:rPr>
        <w:t xml:space="preserve">ание и влиза в сила от </w:t>
      </w:r>
      <w:r w:rsidR="005C6F19" w:rsidRPr="005C6F19">
        <w:rPr>
          <w:rFonts w:eastAsia="Times New Roman"/>
          <w:color w:val="000000"/>
          <w:sz w:val="24"/>
          <w:szCs w:val="24"/>
          <w:lang w:val="bg-BG" w:eastAsia="bg-BG"/>
        </w:rPr>
        <w:t>20</w:t>
      </w:r>
      <w:r w:rsidR="003F573C" w:rsidRPr="005C6F19">
        <w:rPr>
          <w:rFonts w:eastAsia="Times New Roman"/>
          <w:color w:val="000000"/>
          <w:sz w:val="24"/>
          <w:szCs w:val="24"/>
          <w:lang w:val="bg-BG" w:eastAsia="bg-BG"/>
        </w:rPr>
        <w:t>.1</w:t>
      </w:r>
      <w:r w:rsidR="005C6F19" w:rsidRPr="005C6F19">
        <w:rPr>
          <w:rFonts w:eastAsia="Times New Roman"/>
          <w:color w:val="000000"/>
          <w:sz w:val="24"/>
          <w:szCs w:val="24"/>
          <w:lang w:val="bg-BG" w:eastAsia="bg-BG"/>
        </w:rPr>
        <w:t>1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>.202</w:t>
      </w:r>
      <w:r w:rsidR="003F573C" w:rsidRPr="005C6F19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 xml:space="preserve"> година.  </w:t>
      </w:r>
    </w:p>
    <w:p w14:paraId="11FC1455" w14:textId="2CFA5C1D" w:rsidR="009B62E5" w:rsidRPr="00B101B7" w:rsidRDefault="009B62E5" w:rsidP="00EB486E">
      <w:pPr>
        <w:spacing w:after="263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5C6F19">
        <w:rPr>
          <w:rFonts w:eastAsia="Times New Roman"/>
          <w:b/>
          <w:color w:val="000000"/>
          <w:sz w:val="24"/>
          <w:szCs w:val="24"/>
          <w:lang w:val="bg-BG" w:eastAsia="bg-BG"/>
        </w:rPr>
        <w:t>§2.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 xml:space="preserve"> Приет с решение на Педагогическия съвет на 52. ОУ с протокол №</w:t>
      </w:r>
      <w:r w:rsidR="005C6F19" w:rsidRPr="005C6F19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>/</w:t>
      </w:r>
      <w:r w:rsidR="005C6F19" w:rsidRPr="005C6F19">
        <w:rPr>
          <w:rFonts w:eastAsia="Times New Roman"/>
          <w:color w:val="000000"/>
          <w:sz w:val="24"/>
          <w:szCs w:val="24"/>
          <w:lang w:val="bg-BG" w:eastAsia="bg-BG"/>
        </w:rPr>
        <w:t>20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="005C6F19" w:rsidRPr="005C6F19">
        <w:rPr>
          <w:rFonts w:eastAsia="Times New Roman"/>
          <w:color w:val="000000"/>
          <w:sz w:val="24"/>
          <w:szCs w:val="24"/>
          <w:lang w:val="bg-BG" w:eastAsia="bg-BG"/>
        </w:rPr>
        <w:t>11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>.202</w:t>
      </w:r>
      <w:r w:rsidR="005C6F19" w:rsidRPr="005C6F19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0EA4CE0F" w14:textId="77777777" w:rsidR="009B62E5" w:rsidRPr="00B101B7" w:rsidRDefault="009B62E5" w:rsidP="00EB486E">
      <w:pPr>
        <w:spacing w:after="169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§3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. Поправки и допълнения могат да се правят през  цялата учебна година, след като бъдат мотивирано внесени за обсъждане на заседание на педагогически съвет.  </w:t>
      </w:r>
    </w:p>
    <w:p w14:paraId="6381CC5F" w14:textId="77777777" w:rsidR="009B62E5" w:rsidRPr="00B101B7" w:rsidRDefault="009B62E5" w:rsidP="00EB486E">
      <w:pPr>
        <w:spacing w:after="186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§4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. С настоящият правилник се запознават родителите на всички деца и ученици на първата родителска среща за всяка учебна година срещу подпис, а учениците в първия час на класа за учебната година удостоверяват  с подписа си, че познават неговото съдържание.  </w:t>
      </w:r>
    </w:p>
    <w:p w14:paraId="058A37D3" w14:textId="3C1D6EED" w:rsidR="009B62E5" w:rsidRPr="00B101B7" w:rsidRDefault="009B62E5" w:rsidP="00EB486E">
      <w:pPr>
        <w:spacing w:after="107" w:line="360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>§5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. Всички учители, служители, ученици, родители и външни посетители в училището се задължават да спазват настоящия правилник. </w:t>
      </w:r>
    </w:p>
    <w:p w14:paraId="46865C73" w14:textId="77777777" w:rsidR="005E0B82" w:rsidRDefault="005E0B82" w:rsidP="009B62E5">
      <w:pPr>
        <w:spacing w:after="175" w:line="256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678DB6F5" w14:textId="77777777" w:rsidR="00A77471" w:rsidRDefault="00A77471" w:rsidP="00AF315E">
      <w:pPr>
        <w:spacing w:line="256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440E73B4" w14:textId="77777777" w:rsidR="00A77471" w:rsidRDefault="00A77471" w:rsidP="00AF315E">
      <w:pPr>
        <w:spacing w:line="256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09CEA8B6" w14:textId="539ACCB1" w:rsidR="00AF315E" w:rsidRPr="00B101B7" w:rsidRDefault="00AF315E" w:rsidP="00AF315E">
      <w:pPr>
        <w:spacing w:line="256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П</w:t>
      </w:r>
      <w:r w:rsidR="00575303">
        <w:rPr>
          <w:rFonts w:eastAsia="Times New Roman"/>
          <w:b/>
          <w:color w:val="000000"/>
          <w:sz w:val="24"/>
          <w:szCs w:val="24"/>
          <w:lang w:val="bg-BG" w:eastAsia="bg-BG"/>
        </w:rPr>
        <w:t>РИЛОЖЕНИЕ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№</w:t>
      </w:r>
      <w:r>
        <w:rPr>
          <w:rFonts w:eastAsia="Times New Roman"/>
          <w:b/>
          <w:color w:val="000000"/>
          <w:sz w:val="24"/>
          <w:szCs w:val="24"/>
          <w:lang w:eastAsia="bg-BG"/>
        </w:rPr>
        <w:t>1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  </w:t>
      </w:r>
    </w:p>
    <w:p w14:paraId="582B050A" w14:textId="42DE9064" w:rsidR="00AF315E" w:rsidRDefault="00AF315E" w:rsidP="00AF315E">
      <w:r w:rsidRPr="00F94307">
        <w:rPr>
          <w:b/>
          <w:bCs/>
          <w:sz w:val="24"/>
          <w:szCs w:val="24"/>
        </w:rPr>
        <w:t>К</w:t>
      </w:r>
      <w:r w:rsidR="00575303">
        <w:rPr>
          <w:b/>
          <w:bCs/>
          <w:sz w:val="24"/>
          <w:szCs w:val="24"/>
          <w:lang w:val="bg-BG"/>
        </w:rPr>
        <w:t>ЛАСИФИКАЦИЯ НА НАРУШЕНИЯТА И ПОСЛЕДИЦИ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2"/>
        <w:gridCol w:w="1823"/>
        <w:gridCol w:w="1490"/>
        <w:gridCol w:w="2157"/>
      </w:tblGrid>
      <w:tr w:rsidR="00AF315E" w14:paraId="4208146B" w14:textId="77777777" w:rsidTr="00AD2CA8">
        <w:tc>
          <w:tcPr>
            <w:tcW w:w="3592" w:type="dxa"/>
          </w:tcPr>
          <w:p w14:paraId="056D2FF2" w14:textId="77777777" w:rsidR="00AF315E" w:rsidRPr="00CF082D" w:rsidRDefault="00AF315E" w:rsidP="00AD2C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Нарушение</w:t>
            </w:r>
          </w:p>
        </w:tc>
        <w:tc>
          <w:tcPr>
            <w:tcW w:w="1823" w:type="dxa"/>
          </w:tcPr>
          <w:p w14:paraId="48D50C30" w14:textId="77777777" w:rsidR="00AF315E" w:rsidRPr="00CF082D" w:rsidRDefault="00AF315E" w:rsidP="00AD2C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Категория</w:t>
            </w:r>
          </w:p>
        </w:tc>
        <w:tc>
          <w:tcPr>
            <w:tcW w:w="1490" w:type="dxa"/>
          </w:tcPr>
          <w:p w14:paraId="30416CE6" w14:textId="77777777" w:rsidR="00AF315E" w:rsidRPr="00CF082D" w:rsidRDefault="00AF315E" w:rsidP="00AD2C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Ниво на тормоз</w:t>
            </w:r>
          </w:p>
        </w:tc>
        <w:tc>
          <w:tcPr>
            <w:tcW w:w="2157" w:type="dxa"/>
          </w:tcPr>
          <w:p w14:paraId="58FB76C4" w14:textId="77777777" w:rsidR="00AF315E" w:rsidRPr="00CF082D" w:rsidRDefault="00AF315E" w:rsidP="00AD2C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Последица</w:t>
            </w:r>
          </w:p>
        </w:tc>
      </w:tr>
      <w:tr w:rsidR="00AF315E" w14:paraId="7E471855" w14:textId="77777777" w:rsidTr="00AD2CA8">
        <w:tc>
          <w:tcPr>
            <w:tcW w:w="3592" w:type="dxa"/>
          </w:tcPr>
          <w:p w14:paraId="4B043732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Системни закъснения за учебен час</w:t>
            </w:r>
          </w:p>
        </w:tc>
        <w:tc>
          <w:tcPr>
            <w:tcW w:w="1823" w:type="dxa"/>
          </w:tcPr>
          <w:p w14:paraId="7BC64956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Учебен процес</w:t>
            </w:r>
          </w:p>
        </w:tc>
        <w:tc>
          <w:tcPr>
            <w:tcW w:w="1490" w:type="dxa"/>
          </w:tcPr>
          <w:p w14:paraId="00F84FB9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 xml:space="preserve">              _</w:t>
            </w:r>
          </w:p>
        </w:tc>
        <w:tc>
          <w:tcPr>
            <w:tcW w:w="2157" w:type="dxa"/>
          </w:tcPr>
          <w:p w14:paraId="511719D6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Устно предупреждение; при повторение – писмена бележка</w:t>
            </w:r>
          </w:p>
        </w:tc>
      </w:tr>
      <w:tr w:rsidR="00AF315E" w14:paraId="408C7BBF" w14:textId="77777777" w:rsidTr="00AD2CA8">
        <w:tc>
          <w:tcPr>
            <w:tcW w:w="3592" w:type="dxa"/>
          </w:tcPr>
          <w:p w14:paraId="087D6846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Подсказване и преписване по време на упражнения, контролни и класни работи, изпити и др.</w:t>
            </w:r>
          </w:p>
        </w:tc>
        <w:tc>
          <w:tcPr>
            <w:tcW w:w="1823" w:type="dxa"/>
          </w:tcPr>
          <w:p w14:paraId="4E15EE6A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Учебен процес</w:t>
            </w:r>
          </w:p>
        </w:tc>
        <w:tc>
          <w:tcPr>
            <w:tcW w:w="1490" w:type="dxa"/>
          </w:tcPr>
          <w:p w14:paraId="3A68400F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 xml:space="preserve">              _      </w:t>
            </w:r>
          </w:p>
        </w:tc>
        <w:tc>
          <w:tcPr>
            <w:tcW w:w="2157" w:type="dxa"/>
          </w:tcPr>
          <w:p w14:paraId="4C6E5A56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Устно предупреждение; при повторение – писмена бележка</w:t>
            </w:r>
          </w:p>
        </w:tc>
      </w:tr>
      <w:tr w:rsidR="00AF315E" w14:paraId="7095ED21" w14:textId="77777777" w:rsidTr="00AD2CA8">
        <w:tc>
          <w:tcPr>
            <w:tcW w:w="3592" w:type="dxa"/>
          </w:tcPr>
          <w:tbl>
            <w:tblPr>
              <w:tblW w:w="3376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76"/>
            </w:tblGrid>
            <w:tr w:rsidR="00AF315E" w:rsidRPr="00CF082D" w14:paraId="48412CE2" w14:textId="77777777" w:rsidTr="00AD2CA8">
              <w:trPr>
                <w:tblCellSpacing w:w="15" w:type="dxa"/>
              </w:trPr>
              <w:tc>
                <w:tcPr>
                  <w:tcW w:w="2004" w:type="dxa"/>
                  <w:vAlign w:val="center"/>
                  <w:hideMark/>
                </w:tcPr>
                <w:p w14:paraId="68741471" w14:textId="77777777" w:rsidR="00AF315E" w:rsidRPr="00CF082D" w:rsidRDefault="00AF315E" w:rsidP="00AD2CA8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CF082D">
                    <w:rPr>
                      <w:sz w:val="24"/>
                      <w:szCs w:val="24"/>
                    </w:rPr>
                    <w:t>Системно</w:t>
                  </w:r>
                  <w:proofErr w:type="spellEnd"/>
                  <w:r w:rsidRPr="00CF082D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F082D">
                    <w:rPr>
                      <w:sz w:val="24"/>
                      <w:szCs w:val="24"/>
                    </w:rPr>
                    <w:t>явяване</w:t>
                  </w:r>
                  <w:proofErr w:type="spellEnd"/>
                  <w:r w:rsidRPr="00CF082D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F082D">
                    <w:rPr>
                      <w:sz w:val="24"/>
                      <w:szCs w:val="24"/>
                    </w:rPr>
                    <w:t>неподготвен</w:t>
                  </w:r>
                  <w:proofErr w:type="spellEnd"/>
                  <w:r w:rsidRPr="00CF082D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F082D">
                    <w:rPr>
                      <w:sz w:val="24"/>
                      <w:szCs w:val="24"/>
                    </w:rPr>
                    <w:t>за</w:t>
                  </w:r>
                  <w:proofErr w:type="spellEnd"/>
                  <w:r w:rsidRPr="00CF082D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F082D">
                    <w:rPr>
                      <w:sz w:val="24"/>
                      <w:szCs w:val="24"/>
                    </w:rPr>
                    <w:t>час</w:t>
                  </w:r>
                  <w:proofErr w:type="spellEnd"/>
                  <w:r w:rsidRPr="00CF082D">
                    <w:rPr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CF082D">
                    <w:rPr>
                      <w:sz w:val="24"/>
                      <w:szCs w:val="24"/>
                    </w:rPr>
                    <w:t>без</w:t>
                  </w:r>
                  <w:proofErr w:type="spellEnd"/>
                  <w:r w:rsidRPr="00CF082D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F082D">
                    <w:rPr>
                      <w:sz w:val="24"/>
                      <w:szCs w:val="24"/>
                    </w:rPr>
                    <w:t>домашни</w:t>
                  </w:r>
                  <w:proofErr w:type="spellEnd"/>
                  <w:r w:rsidRPr="00CF082D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F082D">
                    <w:rPr>
                      <w:sz w:val="24"/>
                      <w:szCs w:val="24"/>
                    </w:rPr>
                    <w:t>работи</w:t>
                  </w:r>
                  <w:proofErr w:type="spellEnd"/>
                  <w:r w:rsidRPr="00CF082D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F082D">
                    <w:rPr>
                      <w:sz w:val="24"/>
                      <w:szCs w:val="24"/>
                    </w:rPr>
                    <w:t>учебни</w:t>
                  </w:r>
                  <w:proofErr w:type="spellEnd"/>
                  <w:r w:rsidRPr="00CF082D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F082D">
                    <w:rPr>
                      <w:sz w:val="24"/>
                      <w:szCs w:val="24"/>
                    </w:rPr>
                    <w:t>материали</w:t>
                  </w:r>
                  <w:proofErr w:type="spellEnd"/>
                  <w:r w:rsidRPr="00CF082D">
                    <w:rPr>
                      <w:sz w:val="24"/>
                      <w:szCs w:val="24"/>
                    </w:rPr>
                    <w:t>)</w:t>
                  </w:r>
                </w:p>
              </w:tc>
            </w:tr>
          </w:tbl>
          <w:p w14:paraId="0763C148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</w:tcPr>
          <w:p w14:paraId="18FA9F35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Учебен процес</w:t>
            </w:r>
          </w:p>
        </w:tc>
        <w:tc>
          <w:tcPr>
            <w:tcW w:w="1490" w:type="dxa"/>
          </w:tcPr>
          <w:p w14:paraId="61BA62A2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 xml:space="preserve">             _</w:t>
            </w:r>
          </w:p>
        </w:tc>
        <w:tc>
          <w:tcPr>
            <w:tcW w:w="2157" w:type="dxa"/>
          </w:tcPr>
          <w:p w14:paraId="4666CB66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Устно предупреждение; при повторение – писмена бележка</w:t>
            </w:r>
          </w:p>
        </w:tc>
      </w:tr>
      <w:tr w:rsidR="00AF315E" w14:paraId="68249EA5" w14:textId="77777777" w:rsidTr="00AD2CA8">
        <w:tc>
          <w:tcPr>
            <w:tcW w:w="3592" w:type="dxa"/>
          </w:tcPr>
          <w:p w14:paraId="42B70C77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Системни безпричинни отсъствия от училищни мероприятия</w:t>
            </w:r>
          </w:p>
        </w:tc>
        <w:tc>
          <w:tcPr>
            <w:tcW w:w="1823" w:type="dxa"/>
          </w:tcPr>
          <w:p w14:paraId="03660647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0B8B7C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Учебен процес</w:t>
            </w:r>
          </w:p>
        </w:tc>
        <w:tc>
          <w:tcPr>
            <w:tcW w:w="1490" w:type="dxa"/>
          </w:tcPr>
          <w:p w14:paraId="61F30F01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 xml:space="preserve">             _</w:t>
            </w:r>
          </w:p>
        </w:tc>
        <w:tc>
          <w:tcPr>
            <w:tcW w:w="2157" w:type="dxa"/>
          </w:tcPr>
          <w:p w14:paraId="4493760D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Устно предупреждение; при повторение – писмена бележка</w:t>
            </w:r>
          </w:p>
        </w:tc>
      </w:tr>
      <w:tr w:rsidR="00AF315E" w14:paraId="3AEC0E32" w14:textId="77777777" w:rsidTr="00AD2CA8">
        <w:tc>
          <w:tcPr>
            <w:tcW w:w="3592" w:type="dxa"/>
          </w:tcPr>
          <w:p w14:paraId="5FE71C8C" w14:textId="07927327" w:rsidR="00AF315E" w:rsidRPr="00CF082D" w:rsidRDefault="001E6A7F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Обидни изказвания, ругатни, подигравки, провокативно поведение</w:t>
            </w:r>
          </w:p>
        </w:tc>
        <w:tc>
          <w:tcPr>
            <w:tcW w:w="1823" w:type="dxa"/>
          </w:tcPr>
          <w:p w14:paraId="403F0352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1490" w:type="dxa"/>
          </w:tcPr>
          <w:p w14:paraId="4C6F402C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Ниво 1: Лек тормоз</w:t>
            </w:r>
          </w:p>
        </w:tc>
        <w:tc>
          <w:tcPr>
            <w:tcW w:w="2157" w:type="dxa"/>
          </w:tcPr>
          <w:p w14:paraId="62FDBA97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Устно предупреждение; при повторение – писмена бележка</w:t>
            </w:r>
          </w:p>
        </w:tc>
      </w:tr>
      <w:tr w:rsidR="00AF315E" w14:paraId="09A53488" w14:textId="77777777" w:rsidTr="00AD2CA8">
        <w:tc>
          <w:tcPr>
            <w:tcW w:w="3592" w:type="dxa"/>
          </w:tcPr>
          <w:p w14:paraId="0CE957C1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Агресивно, неконтролируемо или нападателно поведение към учители, ученици, родители и друг персонал</w:t>
            </w:r>
          </w:p>
        </w:tc>
        <w:tc>
          <w:tcPr>
            <w:tcW w:w="1823" w:type="dxa"/>
          </w:tcPr>
          <w:p w14:paraId="6ED83471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1490" w:type="dxa"/>
          </w:tcPr>
          <w:p w14:paraId="7760CF21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Ниво 2</w:t>
            </w:r>
          </w:p>
          <w:p w14:paraId="57F71D66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Ниво 3</w:t>
            </w:r>
          </w:p>
          <w:p w14:paraId="3E2FA7FF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Среден</w:t>
            </w:r>
          </w:p>
          <w:p w14:paraId="454CC897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или тежък тормоз</w:t>
            </w:r>
          </w:p>
        </w:tc>
        <w:tc>
          <w:tcPr>
            <w:tcW w:w="2157" w:type="dxa"/>
          </w:tcPr>
          <w:p w14:paraId="2DB8125D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Среща с психолог; предупреждение; при повторение – дисциплинарна мярка</w:t>
            </w:r>
          </w:p>
        </w:tc>
      </w:tr>
      <w:tr w:rsidR="00AF315E" w14:paraId="4DCD69F5" w14:textId="77777777" w:rsidTr="00AD2CA8">
        <w:tc>
          <w:tcPr>
            <w:tcW w:w="3592" w:type="dxa"/>
          </w:tcPr>
          <w:p w14:paraId="21DD0878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Неуважително отношение към учители или друг персонал</w:t>
            </w:r>
          </w:p>
        </w:tc>
        <w:tc>
          <w:tcPr>
            <w:tcW w:w="1823" w:type="dxa"/>
          </w:tcPr>
          <w:p w14:paraId="379AACE0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1490" w:type="dxa"/>
          </w:tcPr>
          <w:p w14:paraId="43E6D994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Ниво 1: Лек тормоз</w:t>
            </w:r>
          </w:p>
        </w:tc>
        <w:tc>
          <w:tcPr>
            <w:tcW w:w="2157" w:type="dxa"/>
          </w:tcPr>
          <w:p w14:paraId="0A35D231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Устно предупреждение; при повторение – писмена бележка</w:t>
            </w:r>
          </w:p>
        </w:tc>
      </w:tr>
      <w:tr w:rsidR="00AF315E" w14:paraId="3A962DFD" w14:textId="77777777" w:rsidTr="00AD2CA8">
        <w:tc>
          <w:tcPr>
            <w:tcW w:w="3592" w:type="dxa"/>
          </w:tcPr>
          <w:p w14:paraId="5C66B2C5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Създаване пречки на учителите при изпълнение на задълженията им</w:t>
            </w:r>
          </w:p>
        </w:tc>
        <w:tc>
          <w:tcPr>
            <w:tcW w:w="1823" w:type="dxa"/>
          </w:tcPr>
          <w:p w14:paraId="6AE51671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1490" w:type="dxa"/>
          </w:tcPr>
          <w:p w14:paraId="719AD5F3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Ниво 2: Среден тормоз</w:t>
            </w:r>
          </w:p>
        </w:tc>
        <w:tc>
          <w:tcPr>
            <w:tcW w:w="2157" w:type="dxa"/>
          </w:tcPr>
          <w:p w14:paraId="5C0EB081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 xml:space="preserve">Среща с психолог; предупреждение; при повторение – </w:t>
            </w:r>
            <w:r w:rsidRPr="00CF08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дисциплинарна мярка- официална забележка</w:t>
            </w:r>
          </w:p>
        </w:tc>
      </w:tr>
      <w:tr w:rsidR="00AF315E" w14:paraId="1CB7E290" w14:textId="77777777" w:rsidTr="00AD2CA8">
        <w:tc>
          <w:tcPr>
            <w:tcW w:w="3592" w:type="dxa"/>
          </w:tcPr>
          <w:p w14:paraId="2E6F16AE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Безотговорно отношение, вандализъм или кражба на имущество</w:t>
            </w:r>
          </w:p>
        </w:tc>
        <w:tc>
          <w:tcPr>
            <w:tcW w:w="1823" w:type="dxa"/>
          </w:tcPr>
          <w:p w14:paraId="76C5EDE5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 xml:space="preserve">Имущество и безопасност  </w:t>
            </w:r>
          </w:p>
        </w:tc>
        <w:tc>
          <w:tcPr>
            <w:tcW w:w="1490" w:type="dxa"/>
          </w:tcPr>
          <w:p w14:paraId="22445E7B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Ниво 2: Среден тормоз</w:t>
            </w:r>
          </w:p>
        </w:tc>
        <w:tc>
          <w:tcPr>
            <w:tcW w:w="2157" w:type="dxa"/>
          </w:tcPr>
          <w:p w14:paraId="33E96AED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Възстановяване на щетата; разговор с класен ръководител; при системни случаи – дисциплинарна мярка</w:t>
            </w:r>
          </w:p>
        </w:tc>
      </w:tr>
      <w:tr w:rsidR="00AF315E" w14:paraId="07288BCB" w14:textId="77777777" w:rsidTr="00AD2CA8">
        <w:tc>
          <w:tcPr>
            <w:tcW w:w="3592" w:type="dxa"/>
          </w:tcPr>
          <w:p w14:paraId="557B6755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Нарушаване на реда в дворните пространства и библиотеката</w:t>
            </w:r>
          </w:p>
        </w:tc>
        <w:tc>
          <w:tcPr>
            <w:tcW w:w="1823" w:type="dxa"/>
          </w:tcPr>
          <w:p w14:paraId="7A380A7B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Имущество и безопасност</w:t>
            </w:r>
          </w:p>
        </w:tc>
        <w:tc>
          <w:tcPr>
            <w:tcW w:w="1490" w:type="dxa"/>
          </w:tcPr>
          <w:p w14:paraId="52F71262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Ниво 1: Лек тормоз</w:t>
            </w:r>
          </w:p>
        </w:tc>
        <w:tc>
          <w:tcPr>
            <w:tcW w:w="2157" w:type="dxa"/>
          </w:tcPr>
          <w:p w14:paraId="6B89239F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Устно предупреждение; при повторение – писмена бележка</w:t>
            </w:r>
          </w:p>
        </w:tc>
      </w:tr>
      <w:tr w:rsidR="00AF315E" w14:paraId="187A8E62" w14:textId="77777777" w:rsidTr="00AD2CA8">
        <w:tc>
          <w:tcPr>
            <w:tcW w:w="3592" w:type="dxa"/>
          </w:tcPr>
          <w:p w14:paraId="39879621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Тютюнопушене в сградата и района на училището</w:t>
            </w:r>
          </w:p>
        </w:tc>
        <w:tc>
          <w:tcPr>
            <w:tcW w:w="1823" w:type="dxa"/>
          </w:tcPr>
          <w:p w14:paraId="21975059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Имущество и безопасност</w:t>
            </w:r>
          </w:p>
        </w:tc>
        <w:tc>
          <w:tcPr>
            <w:tcW w:w="1490" w:type="dxa"/>
          </w:tcPr>
          <w:p w14:paraId="44F23070" w14:textId="6ECC4811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D23C73" w:rsidRPr="00CF082D">
              <w:rPr>
                <w:rFonts w:ascii="Times New Roman" w:hAnsi="Times New Roman" w:cs="Times New Roman"/>
                <w:sz w:val="24"/>
                <w:szCs w:val="24"/>
              </w:rPr>
              <w:t>Ниво 2: Среден тормоз</w:t>
            </w: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157" w:type="dxa"/>
          </w:tcPr>
          <w:p w14:paraId="1A3904D1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Предупреждение; при повторение – среща с родител и писмено уведомление</w:t>
            </w:r>
          </w:p>
        </w:tc>
      </w:tr>
      <w:tr w:rsidR="00AF315E" w14:paraId="52C12B3D" w14:textId="77777777" w:rsidTr="00AD2CA8">
        <w:tc>
          <w:tcPr>
            <w:tcW w:w="3592" w:type="dxa"/>
          </w:tcPr>
          <w:p w14:paraId="30B511E1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 xml:space="preserve">Употреба на алкохол, наркотици, </w:t>
            </w:r>
            <w:proofErr w:type="spellStart"/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диазотен</w:t>
            </w:r>
            <w:proofErr w:type="spellEnd"/>
            <w:r w:rsidRPr="00CF082D">
              <w:rPr>
                <w:rFonts w:ascii="Times New Roman" w:hAnsi="Times New Roman" w:cs="Times New Roman"/>
                <w:sz w:val="24"/>
                <w:szCs w:val="24"/>
              </w:rPr>
              <w:t xml:space="preserve"> оксид</w:t>
            </w:r>
          </w:p>
        </w:tc>
        <w:tc>
          <w:tcPr>
            <w:tcW w:w="1823" w:type="dxa"/>
          </w:tcPr>
          <w:p w14:paraId="2D7BBB22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Имущество и безопасност</w:t>
            </w:r>
          </w:p>
        </w:tc>
        <w:tc>
          <w:tcPr>
            <w:tcW w:w="1490" w:type="dxa"/>
          </w:tcPr>
          <w:p w14:paraId="7EC6CB62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Ниво 3: Тежък тормоз</w:t>
            </w:r>
          </w:p>
        </w:tc>
        <w:tc>
          <w:tcPr>
            <w:tcW w:w="2157" w:type="dxa"/>
          </w:tcPr>
          <w:p w14:paraId="2B756C1C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Среща с психолог, уведомяване на родители; при тежки случаи – дисциплинарна комисия</w:t>
            </w:r>
          </w:p>
        </w:tc>
      </w:tr>
      <w:tr w:rsidR="00AF315E" w14:paraId="79A4539C" w14:textId="77777777" w:rsidTr="00AD2CA8">
        <w:tc>
          <w:tcPr>
            <w:tcW w:w="3592" w:type="dxa"/>
          </w:tcPr>
          <w:p w14:paraId="57A49E6C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Фалшифициране на данни и измама с училищна документация</w:t>
            </w:r>
          </w:p>
        </w:tc>
        <w:tc>
          <w:tcPr>
            <w:tcW w:w="1823" w:type="dxa"/>
          </w:tcPr>
          <w:p w14:paraId="615E7837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Документи и информация</w:t>
            </w:r>
          </w:p>
          <w:p w14:paraId="0036ADCD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14:paraId="4CB64074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Ниво 2: Среден тормоз</w:t>
            </w:r>
          </w:p>
        </w:tc>
        <w:tc>
          <w:tcPr>
            <w:tcW w:w="2157" w:type="dxa"/>
          </w:tcPr>
          <w:p w14:paraId="06D377B7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Среща с психолог; предупреждение; при повторение – дисциплинарна мярка</w:t>
            </w:r>
          </w:p>
        </w:tc>
      </w:tr>
      <w:tr w:rsidR="00AF315E" w14:paraId="7DB078FD" w14:textId="77777777" w:rsidTr="00AD2CA8">
        <w:tc>
          <w:tcPr>
            <w:tcW w:w="3592" w:type="dxa"/>
          </w:tcPr>
          <w:p w14:paraId="3028875A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Създаване и разпространение на неподходящо съдържание (текстово, звуково, графично, видео)</w:t>
            </w:r>
          </w:p>
        </w:tc>
        <w:tc>
          <w:tcPr>
            <w:tcW w:w="1823" w:type="dxa"/>
          </w:tcPr>
          <w:p w14:paraId="1DDD4EF4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Документи и информация</w:t>
            </w:r>
          </w:p>
        </w:tc>
        <w:tc>
          <w:tcPr>
            <w:tcW w:w="1490" w:type="dxa"/>
          </w:tcPr>
          <w:p w14:paraId="4E2AB683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Ниво 2/3: Среден тормоз</w:t>
            </w:r>
          </w:p>
        </w:tc>
        <w:tc>
          <w:tcPr>
            <w:tcW w:w="2157" w:type="dxa"/>
          </w:tcPr>
          <w:p w14:paraId="57A8B18E" w14:textId="77777777" w:rsidR="00AF315E" w:rsidRPr="00CF082D" w:rsidRDefault="00AF315E" w:rsidP="00AD2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82D">
              <w:rPr>
                <w:rFonts w:ascii="Times New Roman" w:hAnsi="Times New Roman" w:cs="Times New Roman"/>
                <w:sz w:val="24"/>
                <w:szCs w:val="24"/>
              </w:rPr>
              <w:t>Среща с психолог; предупреждение; при повторение – дисциплинарна мярка</w:t>
            </w:r>
          </w:p>
        </w:tc>
      </w:tr>
    </w:tbl>
    <w:p w14:paraId="761E6B08" w14:textId="77777777" w:rsidR="00AF315E" w:rsidRDefault="00AF315E" w:rsidP="00AF315E"/>
    <w:p w14:paraId="07FD0C1E" w14:textId="77777777" w:rsidR="00AF315E" w:rsidRDefault="00AF315E" w:rsidP="00AF315E"/>
    <w:p w14:paraId="11C69845" w14:textId="77777777" w:rsidR="00AF315E" w:rsidRPr="00850665" w:rsidRDefault="00AF315E" w:rsidP="00CF082D">
      <w:pPr>
        <w:spacing w:line="360" w:lineRule="auto"/>
        <w:jc w:val="both"/>
        <w:rPr>
          <w:sz w:val="24"/>
          <w:szCs w:val="24"/>
        </w:rPr>
      </w:pPr>
      <w:proofErr w:type="spellStart"/>
      <w:r w:rsidRPr="00850665">
        <w:rPr>
          <w:sz w:val="24"/>
          <w:szCs w:val="24"/>
        </w:rPr>
        <w:t>Легенда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за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нивата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на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тормоз</w:t>
      </w:r>
      <w:proofErr w:type="spellEnd"/>
      <w:r w:rsidRPr="00850665">
        <w:rPr>
          <w:sz w:val="24"/>
          <w:szCs w:val="24"/>
        </w:rPr>
        <w:t>:</w:t>
      </w:r>
    </w:p>
    <w:p w14:paraId="0ACC397B" w14:textId="77777777" w:rsidR="00AF315E" w:rsidRPr="00850665" w:rsidRDefault="00AF315E" w:rsidP="00CF082D">
      <w:pPr>
        <w:spacing w:line="360" w:lineRule="auto"/>
        <w:jc w:val="both"/>
        <w:rPr>
          <w:sz w:val="24"/>
          <w:szCs w:val="24"/>
        </w:rPr>
      </w:pPr>
      <w:proofErr w:type="spellStart"/>
      <w:r w:rsidRPr="00850665">
        <w:rPr>
          <w:sz w:val="24"/>
          <w:szCs w:val="24"/>
        </w:rPr>
        <w:t>Ниво</w:t>
      </w:r>
      <w:proofErr w:type="spellEnd"/>
      <w:r w:rsidRPr="00850665">
        <w:rPr>
          <w:sz w:val="24"/>
          <w:szCs w:val="24"/>
        </w:rPr>
        <w:t xml:space="preserve"> 1: </w:t>
      </w:r>
      <w:proofErr w:type="spellStart"/>
      <w:r w:rsidRPr="00850665">
        <w:rPr>
          <w:sz w:val="24"/>
          <w:szCs w:val="24"/>
        </w:rPr>
        <w:t>Лек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тормоз</w:t>
      </w:r>
      <w:proofErr w:type="spellEnd"/>
      <w:r w:rsidRPr="00850665">
        <w:rPr>
          <w:sz w:val="24"/>
          <w:szCs w:val="24"/>
        </w:rPr>
        <w:t xml:space="preserve"> – </w:t>
      </w:r>
      <w:proofErr w:type="spellStart"/>
      <w:r w:rsidRPr="00850665">
        <w:rPr>
          <w:sz w:val="24"/>
          <w:szCs w:val="24"/>
        </w:rPr>
        <w:t>еднократни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или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изолирани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прояви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на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негативно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поведение</w:t>
      </w:r>
      <w:proofErr w:type="spellEnd"/>
      <w:r w:rsidRPr="00850665">
        <w:rPr>
          <w:sz w:val="24"/>
          <w:szCs w:val="24"/>
        </w:rPr>
        <w:t>.</w:t>
      </w:r>
    </w:p>
    <w:p w14:paraId="57C5CFD1" w14:textId="77777777" w:rsidR="00AF315E" w:rsidRPr="00850665" w:rsidRDefault="00AF315E" w:rsidP="00CF082D">
      <w:pPr>
        <w:spacing w:line="360" w:lineRule="auto"/>
        <w:jc w:val="both"/>
        <w:rPr>
          <w:sz w:val="24"/>
          <w:szCs w:val="24"/>
        </w:rPr>
      </w:pPr>
      <w:proofErr w:type="spellStart"/>
      <w:r w:rsidRPr="00850665">
        <w:rPr>
          <w:sz w:val="24"/>
          <w:szCs w:val="24"/>
        </w:rPr>
        <w:t>Ниво</w:t>
      </w:r>
      <w:proofErr w:type="spellEnd"/>
      <w:r w:rsidRPr="00850665">
        <w:rPr>
          <w:sz w:val="24"/>
          <w:szCs w:val="24"/>
        </w:rPr>
        <w:t xml:space="preserve"> 2: </w:t>
      </w:r>
      <w:proofErr w:type="spellStart"/>
      <w:r w:rsidRPr="00850665">
        <w:rPr>
          <w:sz w:val="24"/>
          <w:szCs w:val="24"/>
        </w:rPr>
        <w:t>Среден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тормоз</w:t>
      </w:r>
      <w:proofErr w:type="spellEnd"/>
      <w:r w:rsidRPr="00850665">
        <w:rPr>
          <w:sz w:val="24"/>
          <w:szCs w:val="24"/>
        </w:rPr>
        <w:t xml:space="preserve"> – </w:t>
      </w:r>
      <w:proofErr w:type="spellStart"/>
      <w:r w:rsidRPr="00850665">
        <w:rPr>
          <w:sz w:val="24"/>
          <w:szCs w:val="24"/>
        </w:rPr>
        <w:t>повтарящи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се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прояви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на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негативно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поведение</w:t>
      </w:r>
      <w:proofErr w:type="spellEnd"/>
      <w:r w:rsidRPr="00850665">
        <w:rPr>
          <w:sz w:val="24"/>
          <w:szCs w:val="24"/>
        </w:rPr>
        <w:t xml:space="preserve">, </w:t>
      </w:r>
      <w:proofErr w:type="spellStart"/>
      <w:r w:rsidRPr="00850665">
        <w:rPr>
          <w:sz w:val="24"/>
          <w:szCs w:val="24"/>
        </w:rPr>
        <w:t>водещи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до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значителни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последствия</w:t>
      </w:r>
      <w:proofErr w:type="spellEnd"/>
      <w:r w:rsidRPr="00850665">
        <w:rPr>
          <w:sz w:val="24"/>
          <w:szCs w:val="24"/>
        </w:rPr>
        <w:t>.</w:t>
      </w:r>
    </w:p>
    <w:p w14:paraId="5AC25E3D" w14:textId="77777777" w:rsidR="00AF315E" w:rsidRPr="00850665" w:rsidRDefault="00AF315E" w:rsidP="00CF082D">
      <w:pPr>
        <w:spacing w:line="360" w:lineRule="auto"/>
        <w:jc w:val="both"/>
        <w:rPr>
          <w:sz w:val="24"/>
          <w:szCs w:val="24"/>
        </w:rPr>
      </w:pPr>
      <w:proofErr w:type="spellStart"/>
      <w:r w:rsidRPr="00850665">
        <w:rPr>
          <w:sz w:val="24"/>
          <w:szCs w:val="24"/>
        </w:rPr>
        <w:lastRenderedPageBreak/>
        <w:t>Ниво</w:t>
      </w:r>
      <w:proofErr w:type="spellEnd"/>
      <w:r w:rsidRPr="00850665">
        <w:rPr>
          <w:sz w:val="24"/>
          <w:szCs w:val="24"/>
        </w:rPr>
        <w:t xml:space="preserve"> 3: </w:t>
      </w:r>
      <w:proofErr w:type="spellStart"/>
      <w:r w:rsidRPr="00850665">
        <w:rPr>
          <w:sz w:val="24"/>
          <w:szCs w:val="24"/>
        </w:rPr>
        <w:t>Тежък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тормоз</w:t>
      </w:r>
      <w:proofErr w:type="spellEnd"/>
      <w:r w:rsidRPr="00850665">
        <w:rPr>
          <w:sz w:val="24"/>
          <w:szCs w:val="24"/>
        </w:rPr>
        <w:t xml:space="preserve"> – </w:t>
      </w:r>
      <w:proofErr w:type="spellStart"/>
      <w:r w:rsidRPr="00850665">
        <w:rPr>
          <w:sz w:val="24"/>
          <w:szCs w:val="24"/>
        </w:rPr>
        <w:t>системни</w:t>
      </w:r>
      <w:proofErr w:type="spellEnd"/>
      <w:r w:rsidRPr="00850665">
        <w:rPr>
          <w:sz w:val="24"/>
          <w:szCs w:val="24"/>
        </w:rPr>
        <w:t xml:space="preserve"> и </w:t>
      </w:r>
      <w:proofErr w:type="spellStart"/>
      <w:r w:rsidRPr="00850665">
        <w:rPr>
          <w:sz w:val="24"/>
          <w:szCs w:val="24"/>
        </w:rPr>
        <w:t>сериозни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прояви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на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негативно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поведение</w:t>
      </w:r>
      <w:proofErr w:type="spellEnd"/>
      <w:r w:rsidRPr="00850665">
        <w:rPr>
          <w:sz w:val="24"/>
          <w:szCs w:val="24"/>
        </w:rPr>
        <w:t xml:space="preserve"> с </w:t>
      </w:r>
      <w:proofErr w:type="spellStart"/>
      <w:r w:rsidRPr="00850665">
        <w:rPr>
          <w:sz w:val="24"/>
          <w:szCs w:val="24"/>
        </w:rPr>
        <w:t>тежки</w:t>
      </w:r>
      <w:proofErr w:type="spellEnd"/>
      <w:r w:rsidRPr="00850665">
        <w:rPr>
          <w:sz w:val="24"/>
          <w:szCs w:val="24"/>
        </w:rPr>
        <w:t xml:space="preserve"> </w:t>
      </w:r>
      <w:proofErr w:type="spellStart"/>
      <w:r w:rsidRPr="00850665">
        <w:rPr>
          <w:sz w:val="24"/>
          <w:szCs w:val="24"/>
        </w:rPr>
        <w:t>последствия</w:t>
      </w:r>
      <w:proofErr w:type="spellEnd"/>
      <w:r w:rsidRPr="00850665">
        <w:rPr>
          <w:sz w:val="24"/>
          <w:szCs w:val="24"/>
        </w:rPr>
        <w:t>.</w:t>
      </w:r>
    </w:p>
    <w:p w14:paraId="6DA637C7" w14:textId="77777777" w:rsidR="00AF315E" w:rsidRDefault="00AF315E" w:rsidP="00CF082D">
      <w:pPr>
        <w:spacing w:line="360" w:lineRule="auto"/>
        <w:jc w:val="both"/>
      </w:pPr>
    </w:p>
    <w:p w14:paraId="542DDDD5" w14:textId="77777777" w:rsidR="00AF315E" w:rsidRDefault="00AF315E" w:rsidP="00CF082D">
      <w:pPr>
        <w:spacing w:after="175" w:line="360" w:lineRule="auto"/>
        <w:jc w:val="both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644C3215" w14:textId="49841E2F" w:rsidR="000838FB" w:rsidRPr="00B101B7" w:rsidRDefault="000838FB" w:rsidP="002466B2">
      <w:pPr>
        <w:spacing w:line="360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П</w:t>
      </w:r>
      <w:r w:rsidR="00575303">
        <w:rPr>
          <w:rFonts w:eastAsia="Times New Roman"/>
          <w:b/>
          <w:color w:val="000000"/>
          <w:sz w:val="24"/>
          <w:szCs w:val="24"/>
          <w:lang w:val="bg-BG" w:eastAsia="bg-BG"/>
        </w:rPr>
        <w:t>РИЛОЖЕНИЕ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№</w:t>
      </w:r>
      <w:r>
        <w:rPr>
          <w:rFonts w:eastAsia="Times New Roman"/>
          <w:b/>
          <w:color w:val="000000"/>
          <w:sz w:val="24"/>
          <w:szCs w:val="24"/>
          <w:lang w:val="bg-BG" w:eastAsia="bg-BG"/>
        </w:rPr>
        <w:t>2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  </w:t>
      </w:r>
    </w:p>
    <w:p w14:paraId="5A2A4989" w14:textId="77777777" w:rsidR="000838FB" w:rsidRPr="00140C07" w:rsidRDefault="000838FB" w:rsidP="002466B2">
      <w:pPr>
        <w:spacing w:after="28" w:line="360" w:lineRule="auto"/>
        <w:rPr>
          <w:rFonts w:eastAsia="Times New Roman"/>
          <w:color w:val="FF0000"/>
          <w:sz w:val="24"/>
          <w:szCs w:val="24"/>
          <w:lang w:val="bg-BG" w:eastAsia="bg-BG"/>
        </w:rPr>
      </w:pPr>
      <w:r w:rsidRPr="00C62C04">
        <w:rPr>
          <w:b/>
          <w:sz w:val="24"/>
          <w:szCs w:val="24"/>
          <w:lang w:val="bg-BG"/>
        </w:rPr>
        <w:t xml:space="preserve">Ред за предоставяне на </w:t>
      </w:r>
      <w:r w:rsidRPr="00C62C04">
        <w:rPr>
          <w:rFonts w:eastAsia="Times New Roman"/>
          <w:b/>
          <w:sz w:val="24"/>
          <w:szCs w:val="24"/>
          <w:lang w:val="bg-BG" w:eastAsia="bg-BG"/>
        </w:rPr>
        <w:t xml:space="preserve"> обща и допълнителна подкрепа.  </w:t>
      </w:r>
    </w:p>
    <w:p w14:paraId="2353FAEB" w14:textId="0327E618" w:rsidR="000838FB" w:rsidRPr="00CF345B" w:rsidRDefault="000838FB" w:rsidP="00CF082D">
      <w:pPr>
        <w:spacing w:before="100" w:beforeAutospacing="1" w:after="100" w:afterAutospacing="1" w:line="360" w:lineRule="auto"/>
        <w:rPr>
          <w:rFonts w:eastAsia="Times New Roman"/>
          <w:sz w:val="24"/>
          <w:szCs w:val="24"/>
        </w:rPr>
      </w:pPr>
      <w:r w:rsidRPr="0025421C">
        <w:rPr>
          <w:rFonts w:eastAsia="Times New Roman"/>
          <w:b/>
          <w:bCs/>
          <w:sz w:val="24"/>
          <w:szCs w:val="24"/>
        </w:rPr>
        <w:t>I.</w:t>
      </w:r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Обща</w:t>
      </w:r>
      <w:proofErr w:type="spellEnd"/>
      <w:r w:rsidRPr="00CF345B">
        <w:rPr>
          <w:rFonts w:eastAsia="Times New Roman"/>
          <w:b/>
          <w:bCs/>
          <w:sz w:val="24"/>
          <w:szCs w:val="24"/>
        </w:rPr>
        <w:t xml:space="preserve"> подкрепа</w:t>
      </w:r>
      <w:r>
        <w:rPr>
          <w:rFonts w:eastAsia="Times New Roman"/>
          <w:b/>
          <w:bCs/>
          <w:sz w:val="24"/>
          <w:szCs w:val="24"/>
          <w:lang w:val="bg-BG"/>
        </w:rPr>
        <w:t xml:space="preserve">                                                                                                                           </w:t>
      </w:r>
      <w:r w:rsidRPr="00CF345B">
        <w:rPr>
          <w:rFonts w:eastAsia="Times New Roman"/>
          <w:sz w:val="24"/>
          <w:szCs w:val="24"/>
        </w:rPr>
        <w:t xml:space="preserve">1. </w:t>
      </w:r>
      <w:proofErr w:type="spellStart"/>
      <w:r w:rsidRPr="00CF345B">
        <w:rPr>
          <w:rFonts w:eastAsia="Times New Roman"/>
          <w:sz w:val="24"/>
          <w:szCs w:val="24"/>
        </w:rPr>
        <w:t>Предоставя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всички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ученици</w:t>
      </w:r>
      <w:proofErr w:type="spellEnd"/>
      <w:r w:rsidRPr="00CF345B">
        <w:rPr>
          <w:rFonts w:eastAsia="Times New Roman"/>
          <w:sz w:val="24"/>
          <w:szCs w:val="24"/>
        </w:rPr>
        <w:t xml:space="preserve">, </w:t>
      </w:r>
      <w:proofErr w:type="spellStart"/>
      <w:r w:rsidRPr="00CF345B">
        <w:rPr>
          <w:rFonts w:eastAsia="Times New Roman"/>
          <w:sz w:val="24"/>
          <w:szCs w:val="24"/>
        </w:rPr>
        <w:t>при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които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установи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необходимост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от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подкрепа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учене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r w:rsidRPr="00CF345B">
        <w:rPr>
          <w:rFonts w:eastAsia="Times New Roman"/>
          <w:sz w:val="24"/>
          <w:szCs w:val="24"/>
          <w:lang w:val="bg-BG"/>
        </w:rPr>
        <w:t xml:space="preserve">и </w:t>
      </w:r>
      <w:proofErr w:type="spellStart"/>
      <w:r w:rsidRPr="00CF345B">
        <w:rPr>
          <w:rFonts w:eastAsia="Times New Roman"/>
          <w:sz w:val="24"/>
          <w:szCs w:val="24"/>
        </w:rPr>
        <w:t>социализация</w:t>
      </w:r>
      <w:proofErr w:type="spellEnd"/>
      <w:r w:rsidRPr="00CF345B">
        <w:rPr>
          <w:rFonts w:eastAsia="Times New Roman"/>
          <w:sz w:val="24"/>
          <w:szCs w:val="24"/>
          <w:lang w:val="bg-BG"/>
        </w:rPr>
        <w:t xml:space="preserve"> с цел </w:t>
      </w:r>
      <w:proofErr w:type="spellStart"/>
      <w:r w:rsidRPr="00CF345B">
        <w:rPr>
          <w:rFonts w:eastAsia="Times New Roman"/>
          <w:sz w:val="24"/>
          <w:szCs w:val="24"/>
        </w:rPr>
        <w:t>личностно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развитие</w:t>
      </w:r>
      <w:proofErr w:type="spellEnd"/>
      <w:r w:rsidRPr="00CF345B">
        <w:rPr>
          <w:rFonts w:eastAsia="Times New Roman"/>
          <w:sz w:val="24"/>
          <w:szCs w:val="24"/>
        </w:rPr>
        <w:t>.</w:t>
      </w:r>
      <w:r w:rsidRPr="00CF345B">
        <w:rPr>
          <w:rFonts w:eastAsia="Times New Roman"/>
          <w:sz w:val="24"/>
          <w:szCs w:val="24"/>
        </w:rPr>
        <w:br/>
        <w:t xml:space="preserve">2. </w:t>
      </w:r>
      <w:proofErr w:type="spellStart"/>
      <w:r w:rsidRPr="00CF345B">
        <w:rPr>
          <w:rFonts w:eastAsia="Times New Roman"/>
          <w:sz w:val="24"/>
          <w:szCs w:val="24"/>
        </w:rPr>
        <w:t>Родителите</w:t>
      </w:r>
      <w:proofErr w:type="spellEnd"/>
      <w:r w:rsidRPr="00CF345B">
        <w:rPr>
          <w:rFonts w:eastAsia="Times New Roman"/>
          <w:sz w:val="24"/>
          <w:szCs w:val="24"/>
        </w:rPr>
        <w:t>/</w:t>
      </w:r>
      <w:proofErr w:type="spellStart"/>
      <w:r w:rsidRPr="00CF345B">
        <w:rPr>
          <w:rFonts w:eastAsia="Times New Roman"/>
          <w:sz w:val="24"/>
          <w:szCs w:val="24"/>
        </w:rPr>
        <w:t>настойниците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уведомяват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предоставянето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подкрепата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изисква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тяхното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съгласие</w:t>
      </w:r>
      <w:proofErr w:type="spellEnd"/>
      <w:r w:rsidRPr="00CF345B">
        <w:rPr>
          <w:rFonts w:eastAsia="Times New Roman"/>
          <w:sz w:val="24"/>
          <w:szCs w:val="24"/>
        </w:rPr>
        <w:t xml:space="preserve">. </w:t>
      </w:r>
      <w:r w:rsidRPr="00CF345B">
        <w:rPr>
          <w:rFonts w:eastAsia="Times New Roman"/>
          <w:sz w:val="24"/>
          <w:szCs w:val="24"/>
        </w:rPr>
        <w:br/>
        <w:t xml:space="preserve">3. </w:t>
      </w:r>
      <w:proofErr w:type="spellStart"/>
      <w:r w:rsidRPr="00CF345B">
        <w:rPr>
          <w:rFonts w:eastAsia="Times New Roman"/>
          <w:sz w:val="24"/>
          <w:szCs w:val="24"/>
        </w:rPr>
        <w:t>Родителите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активно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съдействат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изпълнението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препоръките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специалистите</w:t>
      </w:r>
      <w:proofErr w:type="spellEnd"/>
      <w:r w:rsidRPr="00CF345B">
        <w:rPr>
          <w:rFonts w:eastAsia="Times New Roman"/>
          <w:sz w:val="24"/>
          <w:szCs w:val="24"/>
        </w:rPr>
        <w:t xml:space="preserve"> в </w:t>
      </w:r>
      <w:proofErr w:type="spellStart"/>
      <w:r w:rsidRPr="00CF345B">
        <w:rPr>
          <w:rFonts w:eastAsia="Times New Roman"/>
          <w:sz w:val="24"/>
          <w:szCs w:val="24"/>
        </w:rPr>
        <w:t>дома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училището</w:t>
      </w:r>
      <w:proofErr w:type="spellEnd"/>
      <w:r w:rsidRPr="00CF345B">
        <w:rPr>
          <w:rFonts w:eastAsia="Times New Roman"/>
          <w:sz w:val="24"/>
          <w:szCs w:val="24"/>
        </w:rPr>
        <w:t>.</w:t>
      </w:r>
    </w:p>
    <w:p w14:paraId="3EB9DB6D" w14:textId="4BF0130C" w:rsidR="005C6F19" w:rsidRDefault="000838FB" w:rsidP="005C6F19">
      <w:pPr>
        <w:spacing w:before="100" w:beforeAutospacing="1" w:after="100" w:afterAutospacing="1" w:line="360" w:lineRule="auto"/>
        <w:rPr>
          <w:rFonts w:eastAsia="Times New Roman"/>
          <w:b/>
          <w:bCs/>
          <w:sz w:val="24"/>
          <w:szCs w:val="24"/>
        </w:rPr>
      </w:pPr>
      <w:r w:rsidRPr="0025421C">
        <w:rPr>
          <w:rFonts w:eastAsia="Times New Roman"/>
          <w:b/>
          <w:bCs/>
          <w:sz w:val="24"/>
          <w:szCs w:val="24"/>
        </w:rPr>
        <w:t>II.</w:t>
      </w:r>
      <w:r w:rsidRPr="00CF345B">
        <w:rPr>
          <w:rFonts w:eastAsia="Times New Roman"/>
          <w:sz w:val="24"/>
          <w:szCs w:val="24"/>
        </w:rPr>
        <w:t xml:space="preserve"> 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Допълнителна</w:t>
      </w:r>
      <w:proofErr w:type="spellEnd"/>
      <w:r w:rsidRPr="00CF345B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подкрепа</w:t>
      </w:r>
      <w:proofErr w:type="spellEnd"/>
      <w:r>
        <w:rPr>
          <w:rFonts w:eastAsia="Times New Roman"/>
          <w:b/>
          <w:bCs/>
          <w:sz w:val="24"/>
          <w:szCs w:val="24"/>
          <w:lang w:val="bg-BG"/>
        </w:rPr>
        <w:t xml:space="preserve">                                               </w:t>
      </w:r>
      <w:r w:rsidRPr="00CF345B">
        <w:rPr>
          <w:rFonts w:eastAsia="Times New Roman"/>
          <w:sz w:val="24"/>
          <w:szCs w:val="24"/>
        </w:rPr>
        <w:br/>
      </w:r>
      <w:r w:rsidRPr="00CF345B">
        <w:rPr>
          <w:rFonts w:eastAsia="Times New Roman"/>
          <w:sz w:val="24"/>
          <w:szCs w:val="24"/>
          <w:lang w:val="bg-BG"/>
        </w:rPr>
        <w:t>1</w:t>
      </w:r>
      <w:r w:rsidRPr="00CF345B">
        <w:rPr>
          <w:rFonts w:eastAsia="Times New Roman"/>
          <w:sz w:val="24"/>
          <w:szCs w:val="24"/>
        </w:rPr>
        <w:t xml:space="preserve">. </w:t>
      </w:r>
      <w:proofErr w:type="spellStart"/>
      <w:r w:rsidRPr="00CF345B">
        <w:rPr>
          <w:rFonts w:eastAsia="Times New Roman"/>
          <w:sz w:val="24"/>
          <w:szCs w:val="24"/>
        </w:rPr>
        <w:t>Осигурява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ученици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със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спец</w:t>
      </w:r>
      <w:r w:rsidRPr="00CF345B">
        <w:rPr>
          <w:rFonts w:eastAsia="Times New Roman"/>
          <w:sz w:val="24"/>
          <w:szCs w:val="24"/>
          <w:lang w:val="bg-BG"/>
        </w:rPr>
        <w:t>иални</w:t>
      </w:r>
      <w:proofErr w:type="spellEnd"/>
      <w:r w:rsidRPr="00CF345B">
        <w:rPr>
          <w:rFonts w:eastAsia="Times New Roman"/>
          <w:sz w:val="24"/>
          <w:szCs w:val="24"/>
          <w:lang w:val="bg-BG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образователни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потребности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или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затруднения</w:t>
      </w:r>
      <w:proofErr w:type="spellEnd"/>
      <w:r w:rsidRPr="00CF345B">
        <w:rPr>
          <w:rFonts w:eastAsia="Times New Roman"/>
          <w:sz w:val="24"/>
          <w:szCs w:val="24"/>
          <w:lang w:val="bg-BG"/>
        </w:rPr>
        <w:t xml:space="preserve"> в учебния процес, деца в риск, както и за деца с изявени дарби или хронични заболявания.</w:t>
      </w:r>
      <w:r w:rsidR="005C6F19">
        <w:rPr>
          <w:rFonts w:eastAsia="Times New Roman"/>
          <w:sz w:val="24"/>
          <w:szCs w:val="24"/>
          <w:lang w:val="bg-BG"/>
        </w:rPr>
        <w:t xml:space="preserve"> 2.</w:t>
      </w:r>
      <w:proofErr w:type="spellStart"/>
      <w:r w:rsidR="005C6F19" w:rsidRPr="00CF345B">
        <w:rPr>
          <w:rFonts w:eastAsia="Times New Roman"/>
          <w:sz w:val="24"/>
          <w:szCs w:val="24"/>
        </w:rPr>
        <w:t>Родителите</w:t>
      </w:r>
      <w:proofErr w:type="spellEnd"/>
      <w:r w:rsidR="005C6F19" w:rsidRPr="00CF345B">
        <w:rPr>
          <w:rFonts w:eastAsia="Times New Roman"/>
          <w:sz w:val="24"/>
          <w:szCs w:val="24"/>
        </w:rPr>
        <w:t>/</w:t>
      </w:r>
      <w:proofErr w:type="spellStart"/>
      <w:r w:rsidR="005C6F19" w:rsidRPr="00CF345B">
        <w:rPr>
          <w:rFonts w:eastAsia="Times New Roman"/>
          <w:sz w:val="24"/>
          <w:szCs w:val="24"/>
        </w:rPr>
        <w:t>настойниците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се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уведомяват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за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предоставянето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на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подкрепата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="005C6F19" w:rsidRPr="00CF345B">
        <w:rPr>
          <w:rFonts w:eastAsia="Times New Roman"/>
          <w:sz w:val="24"/>
          <w:szCs w:val="24"/>
        </w:rPr>
        <w:t>се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изисква</w:t>
      </w:r>
      <w:proofErr w:type="spellEnd"/>
      <w:r w:rsidR="005C6F19">
        <w:rPr>
          <w:rFonts w:eastAsia="Times New Roman"/>
          <w:sz w:val="24"/>
          <w:szCs w:val="24"/>
          <w:lang w:val="bg-BG"/>
        </w:rPr>
        <w:t xml:space="preserve">  </w:t>
      </w:r>
      <w:proofErr w:type="spellStart"/>
      <w:r w:rsidR="005C6F19" w:rsidRPr="00CF345B">
        <w:rPr>
          <w:rFonts w:eastAsia="Times New Roman"/>
          <w:sz w:val="24"/>
          <w:szCs w:val="24"/>
        </w:rPr>
        <w:t>тяхното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съгласие</w:t>
      </w:r>
      <w:proofErr w:type="spellEnd"/>
      <w:r w:rsidR="005C6F19">
        <w:rPr>
          <w:rFonts w:eastAsia="Times New Roman"/>
          <w:sz w:val="24"/>
          <w:szCs w:val="24"/>
          <w:lang w:val="bg-BG"/>
        </w:rPr>
        <w:t>.</w:t>
      </w:r>
      <w:r w:rsidR="005C6F19">
        <w:rPr>
          <w:rFonts w:eastAsia="Times New Roman"/>
          <w:sz w:val="24"/>
          <w:szCs w:val="24"/>
          <w:lang w:val="bg-BG"/>
        </w:rPr>
        <w:t xml:space="preserve">                                                                                                                  3.</w:t>
      </w:r>
      <w:proofErr w:type="spellStart"/>
      <w:r w:rsidR="005C6F19" w:rsidRPr="00CF345B">
        <w:rPr>
          <w:rFonts w:eastAsia="Times New Roman"/>
          <w:sz w:val="24"/>
          <w:szCs w:val="24"/>
        </w:rPr>
        <w:t>Всяка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среща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се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документира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с </w:t>
      </w:r>
      <w:proofErr w:type="spellStart"/>
      <w:r w:rsidR="005C6F19" w:rsidRPr="00CF345B">
        <w:rPr>
          <w:rFonts w:eastAsia="Times New Roman"/>
          <w:sz w:val="24"/>
          <w:szCs w:val="24"/>
        </w:rPr>
        <w:t>кратък</w:t>
      </w:r>
      <w:proofErr w:type="spellEnd"/>
      <w:r w:rsidR="005C6F19"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="005C6F19" w:rsidRPr="00CF345B">
        <w:rPr>
          <w:rFonts w:eastAsia="Times New Roman"/>
          <w:sz w:val="24"/>
          <w:szCs w:val="24"/>
        </w:rPr>
        <w:t>протокол</w:t>
      </w:r>
      <w:proofErr w:type="spellEnd"/>
      <w:r w:rsidR="005C6F19" w:rsidRPr="00CF345B">
        <w:rPr>
          <w:rFonts w:eastAsia="Times New Roman"/>
          <w:sz w:val="24"/>
          <w:szCs w:val="24"/>
        </w:rPr>
        <w:t>.</w:t>
      </w:r>
    </w:p>
    <w:p w14:paraId="5AE3E1BA" w14:textId="77777777" w:rsidR="000838FB" w:rsidRPr="00CF345B" w:rsidRDefault="000838FB" w:rsidP="002466B2">
      <w:pPr>
        <w:spacing w:before="100" w:beforeAutospacing="1" w:after="100" w:afterAutospacing="1" w:line="360" w:lineRule="auto"/>
        <w:rPr>
          <w:rFonts w:eastAsia="Times New Roman"/>
          <w:sz w:val="24"/>
          <w:szCs w:val="24"/>
          <w:lang w:val="bg-BG"/>
        </w:rPr>
      </w:pPr>
      <w:r w:rsidRPr="0025421C">
        <w:rPr>
          <w:rFonts w:eastAsia="Times New Roman"/>
          <w:b/>
          <w:bCs/>
          <w:sz w:val="24"/>
          <w:szCs w:val="24"/>
        </w:rPr>
        <w:t>III</w:t>
      </w:r>
      <w:r>
        <w:rPr>
          <w:rFonts w:eastAsia="Times New Roman"/>
          <w:b/>
          <w:bCs/>
          <w:sz w:val="24"/>
          <w:szCs w:val="24"/>
          <w:lang w:val="bg-BG"/>
        </w:rPr>
        <w:t>.</w:t>
      </w:r>
      <w:r w:rsidRPr="00CF345B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Работа</w:t>
      </w:r>
      <w:proofErr w:type="spellEnd"/>
      <w:r w:rsidRPr="00CF345B">
        <w:rPr>
          <w:rFonts w:eastAsia="Times New Roman"/>
          <w:b/>
          <w:bCs/>
          <w:sz w:val="24"/>
          <w:szCs w:val="24"/>
        </w:rPr>
        <w:t xml:space="preserve"> с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родители</w:t>
      </w:r>
      <w:proofErr w:type="spellEnd"/>
      <w:r w:rsidRPr="00CF345B">
        <w:rPr>
          <w:rFonts w:eastAsia="Times New Roman"/>
          <w:sz w:val="24"/>
          <w:szCs w:val="24"/>
        </w:rPr>
        <w:br/>
        <w:t xml:space="preserve">1. </w:t>
      </w:r>
      <w:proofErr w:type="spellStart"/>
      <w:r w:rsidRPr="00CF345B">
        <w:rPr>
          <w:rFonts w:eastAsia="Times New Roman"/>
          <w:sz w:val="24"/>
          <w:szCs w:val="24"/>
        </w:rPr>
        <w:t>Провеждат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редовни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срещи</w:t>
      </w:r>
      <w:proofErr w:type="spellEnd"/>
      <w:r w:rsidRPr="00CF345B">
        <w:rPr>
          <w:rFonts w:eastAsia="Times New Roman"/>
          <w:sz w:val="24"/>
          <w:szCs w:val="24"/>
        </w:rPr>
        <w:t xml:space="preserve"> с </w:t>
      </w:r>
      <w:proofErr w:type="spellStart"/>
      <w:r w:rsidRPr="00CF345B">
        <w:rPr>
          <w:rFonts w:eastAsia="Times New Roman"/>
          <w:sz w:val="24"/>
          <w:szCs w:val="24"/>
        </w:rPr>
        <w:t>родителите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информиране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относно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напредъка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затрудненията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ученика</w:t>
      </w:r>
      <w:proofErr w:type="spellEnd"/>
      <w:r w:rsidRPr="00CF345B">
        <w:rPr>
          <w:rFonts w:eastAsia="Times New Roman"/>
          <w:sz w:val="24"/>
          <w:szCs w:val="24"/>
        </w:rPr>
        <w:t>.</w:t>
      </w:r>
      <w:r w:rsidRPr="00CF345B">
        <w:rPr>
          <w:rFonts w:eastAsia="Times New Roman"/>
          <w:sz w:val="24"/>
          <w:szCs w:val="24"/>
        </w:rPr>
        <w:br/>
        <w:t xml:space="preserve">2. </w:t>
      </w:r>
      <w:proofErr w:type="spellStart"/>
      <w:r w:rsidRPr="00CF345B">
        <w:rPr>
          <w:rFonts w:eastAsia="Times New Roman"/>
          <w:sz w:val="24"/>
          <w:szCs w:val="24"/>
        </w:rPr>
        <w:t>Родителите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участват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активно</w:t>
      </w:r>
      <w:proofErr w:type="spellEnd"/>
      <w:r w:rsidRPr="00CF345B">
        <w:rPr>
          <w:rFonts w:eastAsia="Times New Roman"/>
          <w:sz w:val="24"/>
          <w:szCs w:val="24"/>
        </w:rPr>
        <w:t xml:space="preserve"> в </w:t>
      </w:r>
      <w:proofErr w:type="spellStart"/>
      <w:r w:rsidRPr="00CF345B">
        <w:rPr>
          <w:rFonts w:eastAsia="Times New Roman"/>
          <w:sz w:val="24"/>
          <w:szCs w:val="24"/>
        </w:rPr>
        <w:t>планирането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прилагането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подкрепата</w:t>
      </w:r>
      <w:proofErr w:type="spellEnd"/>
      <w:r w:rsidRPr="00CF345B">
        <w:rPr>
          <w:rFonts w:eastAsia="Times New Roman"/>
          <w:sz w:val="24"/>
          <w:szCs w:val="24"/>
        </w:rPr>
        <w:t xml:space="preserve">, </w:t>
      </w:r>
      <w:proofErr w:type="spellStart"/>
      <w:r w:rsidRPr="00CF345B">
        <w:rPr>
          <w:rFonts w:eastAsia="Times New Roman"/>
          <w:sz w:val="24"/>
          <w:szCs w:val="24"/>
        </w:rPr>
        <w:t>включително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чрез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домашни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задачи</w:t>
      </w:r>
      <w:proofErr w:type="spellEnd"/>
      <w:r w:rsidRPr="00CF345B">
        <w:rPr>
          <w:rFonts w:eastAsia="Times New Roman"/>
          <w:sz w:val="24"/>
          <w:szCs w:val="24"/>
        </w:rPr>
        <w:t xml:space="preserve">, </w:t>
      </w:r>
      <w:proofErr w:type="spellStart"/>
      <w:r w:rsidRPr="00CF345B">
        <w:rPr>
          <w:rFonts w:eastAsia="Times New Roman"/>
          <w:sz w:val="24"/>
          <w:szCs w:val="24"/>
        </w:rPr>
        <w:t>наблюдение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напредъка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обратна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връзка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към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специалистите</w:t>
      </w:r>
      <w:proofErr w:type="spellEnd"/>
      <w:r w:rsidRPr="00CF345B">
        <w:rPr>
          <w:rFonts w:eastAsia="Times New Roman"/>
          <w:sz w:val="24"/>
          <w:szCs w:val="24"/>
        </w:rPr>
        <w:t>.</w:t>
      </w:r>
      <w:r w:rsidRPr="00CF345B">
        <w:rPr>
          <w:rFonts w:eastAsia="Times New Roman"/>
          <w:sz w:val="24"/>
          <w:szCs w:val="24"/>
          <w:lang w:val="bg-BG"/>
        </w:rPr>
        <w:t xml:space="preserve">      </w:t>
      </w:r>
    </w:p>
    <w:p w14:paraId="73578398" w14:textId="77777777" w:rsidR="000838FB" w:rsidRPr="00CF345B" w:rsidRDefault="000838FB" w:rsidP="002466B2">
      <w:pPr>
        <w:spacing w:before="100" w:beforeAutospacing="1" w:after="100" w:afterAutospacing="1" w:line="360" w:lineRule="auto"/>
        <w:rPr>
          <w:rFonts w:eastAsia="Times New Roman"/>
          <w:sz w:val="24"/>
          <w:szCs w:val="24"/>
        </w:rPr>
      </w:pPr>
      <w:r w:rsidRPr="0025421C">
        <w:rPr>
          <w:rFonts w:eastAsia="Times New Roman"/>
          <w:b/>
          <w:bCs/>
          <w:sz w:val="24"/>
          <w:szCs w:val="24"/>
        </w:rPr>
        <w:t>IV.</w:t>
      </w:r>
      <w:r>
        <w:rPr>
          <w:rFonts w:eastAsia="Times New Roman"/>
          <w:b/>
          <w:bCs/>
          <w:sz w:val="24"/>
          <w:szCs w:val="24"/>
          <w:lang w:val="bg-BG"/>
        </w:rPr>
        <w:t xml:space="preserve">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Специални</w:t>
      </w:r>
      <w:proofErr w:type="spellEnd"/>
      <w:r w:rsidRPr="00CF345B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потребности</w:t>
      </w:r>
      <w:proofErr w:type="spellEnd"/>
      <w:r w:rsidRPr="00CF345B">
        <w:rPr>
          <w:rFonts w:eastAsia="Times New Roman"/>
          <w:b/>
          <w:bCs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законови</w:t>
      </w:r>
      <w:proofErr w:type="spellEnd"/>
      <w:r w:rsidRPr="00CF345B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изисквания</w:t>
      </w:r>
      <w:proofErr w:type="spellEnd"/>
      <w:r w:rsidRPr="00CF345B">
        <w:rPr>
          <w:rFonts w:eastAsia="Times New Roman"/>
          <w:sz w:val="24"/>
          <w:szCs w:val="24"/>
        </w:rPr>
        <w:br/>
        <w:t xml:space="preserve">1. </w:t>
      </w:r>
      <w:proofErr w:type="spellStart"/>
      <w:r w:rsidRPr="00CF345B">
        <w:rPr>
          <w:rFonts w:eastAsia="Times New Roman"/>
          <w:sz w:val="24"/>
          <w:szCs w:val="24"/>
        </w:rPr>
        <w:t>При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ученици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със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специални</w:t>
      </w:r>
      <w:proofErr w:type="spellEnd"/>
      <w:r w:rsidRPr="00CF345B">
        <w:rPr>
          <w:rFonts w:eastAsia="Times New Roman"/>
          <w:sz w:val="24"/>
          <w:szCs w:val="24"/>
          <w:lang w:val="bg-BG"/>
        </w:rPr>
        <w:t xml:space="preserve"> образователни</w:t>
      </w:r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потребности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спазват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разпоредбите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Държавния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образователен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стандарт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приобщаващо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образование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Законът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lastRenderedPageBreak/>
        <w:t>предучилищното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училищно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образование</w:t>
      </w:r>
      <w:proofErr w:type="spellEnd"/>
      <w:r w:rsidRPr="00CF345B">
        <w:rPr>
          <w:rFonts w:eastAsia="Times New Roman"/>
          <w:sz w:val="24"/>
          <w:szCs w:val="24"/>
        </w:rPr>
        <w:t>.</w:t>
      </w:r>
      <w:r w:rsidRPr="00CF345B">
        <w:rPr>
          <w:rFonts w:eastAsia="Times New Roman"/>
          <w:sz w:val="24"/>
          <w:szCs w:val="24"/>
        </w:rPr>
        <w:br/>
        <w:t xml:space="preserve">2. </w:t>
      </w:r>
      <w:proofErr w:type="spellStart"/>
      <w:r w:rsidRPr="00CF345B">
        <w:rPr>
          <w:rFonts w:eastAsia="Times New Roman"/>
          <w:sz w:val="24"/>
          <w:szCs w:val="24"/>
        </w:rPr>
        <w:t>Специалистите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съобразяват</w:t>
      </w:r>
      <w:proofErr w:type="spellEnd"/>
      <w:r w:rsidRPr="00CF345B">
        <w:rPr>
          <w:rFonts w:eastAsia="Times New Roman"/>
          <w:sz w:val="24"/>
          <w:szCs w:val="24"/>
        </w:rPr>
        <w:t xml:space="preserve"> с </w:t>
      </w:r>
      <w:proofErr w:type="spellStart"/>
      <w:r w:rsidRPr="00CF345B">
        <w:rPr>
          <w:rFonts w:eastAsia="Times New Roman"/>
          <w:sz w:val="24"/>
          <w:szCs w:val="24"/>
        </w:rPr>
        <w:t>всички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действащи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нормативни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актове</w:t>
      </w:r>
      <w:proofErr w:type="spellEnd"/>
      <w:r w:rsidRPr="00CF345B">
        <w:rPr>
          <w:rFonts w:eastAsia="Times New Roman"/>
          <w:sz w:val="24"/>
          <w:szCs w:val="24"/>
        </w:rPr>
        <w:t xml:space="preserve">, </w:t>
      </w:r>
      <w:proofErr w:type="spellStart"/>
      <w:r w:rsidRPr="00CF345B">
        <w:rPr>
          <w:rFonts w:eastAsia="Times New Roman"/>
          <w:sz w:val="24"/>
          <w:szCs w:val="24"/>
        </w:rPr>
        <w:t>наредби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вътрешни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правила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училището</w:t>
      </w:r>
      <w:proofErr w:type="spellEnd"/>
      <w:r w:rsidRPr="00CF345B">
        <w:rPr>
          <w:rFonts w:eastAsia="Times New Roman"/>
          <w:sz w:val="24"/>
          <w:szCs w:val="24"/>
        </w:rPr>
        <w:t>.</w:t>
      </w:r>
    </w:p>
    <w:p w14:paraId="7F60550D" w14:textId="77777777" w:rsidR="000838FB" w:rsidRPr="00CF345B" w:rsidRDefault="000838FB" w:rsidP="002466B2">
      <w:pPr>
        <w:spacing w:before="100" w:beforeAutospacing="1" w:after="100" w:afterAutospacing="1" w:line="360" w:lineRule="auto"/>
        <w:rPr>
          <w:rFonts w:eastAsia="Times New Roman"/>
          <w:sz w:val="24"/>
          <w:szCs w:val="24"/>
          <w:lang w:val="bg-BG" w:eastAsia="bg-BG"/>
        </w:rPr>
      </w:pPr>
      <w:r>
        <w:rPr>
          <w:rFonts w:eastAsia="Times New Roman"/>
          <w:b/>
          <w:bCs/>
          <w:sz w:val="24"/>
          <w:szCs w:val="24"/>
        </w:rPr>
        <w:t xml:space="preserve">V.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Документация</w:t>
      </w:r>
      <w:proofErr w:type="spellEnd"/>
      <w:r w:rsidRPr="00CF345B">
        <w:rPr>
          <w:rFonts w:eastAsia="Times New Roman"/>
          <w:b/>
          <w:bCs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проследяване</w:t>
      </w:r>
      <w:proofErr w:type="spellEnd"/>
      <w:r w:rsidRPr="00CF345B">
        <w:rPr>
          <w:rFonts w:eastAsia="Times New Roman"/>
          <w:sz w:val="24"/>
          <w:szCs w:val="24"/>
        </w:rPr>
        <w:br/>
        <w:t xml:space="preserve">1. </w:t>
      </w:r>
      <w:proofErr w:type="spellStart"/>
      <w:r w:rsidRPr="00CF345B">
        <w:rPr>
          <w:rFonts w:eastAsia="Times New Roman"/>
          <w:sz w:val="24"/>
          <w:szCs w:val="24"/>
        </w:rPr>
        <w:t>Всички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действия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записват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систематизират</w:t>
      </w:r>
      <w:proofErr w:type="spellEnd"/>
      <w:r w:rsidRPr="00CF345B">
        <w:rPr>
          <w:rFonts w:eastAsia="Times New Roman"/>
          <w:sz w:val="24"/>
          <w:szCs w:val="24"/>
        </w:rPr>
        <w:t xml:space="preserve"> в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индивидуалния</w:t>
      </w:r>
      <w:proofErr w:type="spellEnd"/>
      <w:r w:rsidRPr="00CF345B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план</w:t>
      </w:r>
      <w:proofErr w:type="spellEnd"/>
      <w:r w:rsidRPr="00CF345B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за</w:t>
      </w:r>
      <w:proofErr w:type="spellEnd"/>
      <w:r w:rsidRPr="00CF345B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b/>
          <w:bCs/>
          <w:sz w:val="24"/>
          <w:szCs w:val="24"/>
        </w:rPr>
        <w:t>подкрепа</w:t>
      </w:r>
      <w:proofErr w:type="spellEnd"/>
      <w:r w:rsidRPr="00CF345B">
        <w:rPr>
          <w:rFonts w:eastAsia="Times New Roman"/>
          <w:sz w:val="24"/>
          <w:szCs w:val="24"/>
        </w:rPr>
        <w:t>.</w:t>
      </w:r>
      <w:r w:rsidRPr="00CF345B">
        <w:rPr>
          <w:rFonts w:eastAsia="Times New Roman"/>
          <w:sz w:val="24"/>
          <w:szCs w:val="24"/>
        </w:rPr>
        <w:br/>
        <w:t xml:space="preserve">2. В </w:t>
      </w:r>
      <w:proofErr w:type="spellStart"/>
      <w:r w:rsidRPr="00CF345B">
        <w:rPr>
          <w:rFonts w:eastAsia="Times New Roman"/>
          <w:sz w:val="24"/>
          <w:szCs w:val="24"/>
        </w:rPr>
        <w:t>картата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оценка</w:t>
      </w:r>
      <w:proofErr w:type="spellEnd"/>
      <w:r w:rsidRPr="00CF345B">
        <w:rPr>
          <w:rFonts w:eastAsia="Times New Roman"/>
          <w:sz w:val="24"/>
          <w:szCs w:val="24"/>
        </w:rPr>
        <w:t>/</w:t>
      </w:r>
      <w:proofErr w:type="spellStart"/>
      <w:r w:rsidRPr="00CF345B">
        <w:rPr>
          <w:rFonts w:eastAsia="Times New Roman"/>
          <w:sz w:val="24"/>
          <w:szCs w:val="24"/>
        </w:rPr>
        <w:t>плана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отбелязват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постиженията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напредъкът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ученика</w:t>
      </w:r>
      <w:proofErr w:type="spellEnd"/>
      <w:r w:rsidRPr="00CF345B">
        <w:rPr>
          <w:rFonts w:eastAsia="Times New Roman"/>
          <w:sz w:val="24"/>
          <w:szCs w:val="24"/>
        </w:rPr>
        <w:t>.</w:t>
      </w:r>
      <w:r w:rsidRPr="00CF345B">
        <w:rPr>
          <w:rFonts w:eastAsia="Times New Roman"/>
          <w:sz w:val="24"/>
          <w:szCs w:val="24"/>
        </w:rPr>
        <w:br/>
        <w:t xml:space="preserve">3. В </w:t>
      </w:r>
      <w:proofErr w:type="spellStart"/>
      <w:r w:rsidRPr="00CF345B">
        <w:rPr>
          <w:rFonts w:eastAsia="Times New Roman"/>
          <w:sz w:val="24"/>
          <w:szCs w:val="24"/>
        </w:rPr>
        <w:t>края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учебната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година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се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подготвя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обобщен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отчет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за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предоставената</w:t>
      </w:r>
      <w:proofErr w:type="spellEnd"/>
      <w:r w:rsidRPr="00CF345B">
        <w:rPr>
          <w:rFonts w:eastAsia="Times New Roman"/>
          <w:sz w:val="24"/>
          <w:szCs w:val="24"/>
        </w:rPr>
        <w:t xml:space="preserve"> </w:t>
      </w:r>
      <w:proofErr w:type="spellStart"/>
      <w:r w:rsidRPr="00CF345B">
        <w:rPr>
          <w:rFonts w:eastAsia="Times New Roman"/>
          <w:sz w:val="24"/>
          <w:szCs w:val="24"/>
        </w:rPr>
        <w:t>подкрепа</w:t>
      </w:r>
      <w:proofErr w:type="spellEnd"/>
      <w:r w:rsidRPr="00CF345B">
        <w:rPr>
          <w:rFonts w:eastAsia="Times New Roman"/>
          <w:sz w:val="24"/>
          <w:szCs w:val="24"/>
        </w:rPr>
        <w:t xml:space="preserve"> и </w:t>
      </w:r>
      <w:proofErr w:type="spellStart"/>
      <w:r w:rsidRPr="00CF345B">
        <w:rPr>
          <w:rFonts w:eastAsia="Times New Roman"/>
          <w:sz w:val="24"/>
          <w:szCs w:val="24"/>
        </w:rPr>
        <w:t>постигнатите</w:t>
      </w:r>
      <w:proofErr w:type="spellEnd"/>
      <w:r w:rsidRPr="00CF345B">
        <w:rPr>
          <w:rFonts w:eastAsia="Times New Roman"/>
          <w:sz w:val="24"/>
          <w:szCs w:val="24"/>
        </w:rPr>
        <w:t xml:space="preserve"> резултати.</w:t>
      </w:r>
      <w:r w:rsidRPr="00CF345B">
        <w:rPr>
          <w:rFonts w:eastAsia="Times New Roman"/>
          <w:sz w:val="24"/>
          <w:szCs w:val="24"/>
          <w:lang w:val="bg-BG"/>
        </w:rPr>
        <w:t xml:space="preserve">                                                                                                 </w:t>
      </w:r>
      <w:r w:rsidRPr="00CF345B">
        <w:t xml:space="preserve"> </w:t>
      </w:r>
      <w:r w:rsidRPr="00CF345B">
        <w:rPr>
          <w:lang w:val="bg-BG"/>
        </w:rPr>
        <w:t xml:space="preserve">       </w:t>
      </w:r>
      <w:r w:rsidRPr="00CF345B">
        <w:rPr>
          <w:sz w:val="24"/>
          <w:szCs w:val="24"/>
        </w:rPr>
        <w:t xml:space="preserve"> </w:t>
      </w:r>
      <w:r w:rsidRPr="00CF345B">
        <w:rPr>
          <w:sz w:val="24"/>
          <w:szCs w:val="24"/>
          <w:lang w:val="bg-BG"/>
        </w:rPr>
        <w:t xml:space="preserve">4. </w:t>
      </w:r>
      <w:proofErr w:type="spellStart"/>
      <w:r w:rsidRPr="00CF345B">
        <w:rPr>
          <w:sz w:val="24"/>
          <w:szCs w:val="24"/>
        </w:rPr>
        <w:t>Подкрепящите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специалисти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при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работата</w:t>
      </w:r>
      <w:proofErr w:type="spellEnd"/>
      <w:r w:rsidRPr="00CF345B">
        <w:rPr>
          <w:sz w:val="24"/>
          <w:szCs w:val="24"/>
        </w:rPr>
        <w:t xml:space="preserve"> с </w:t>
      </w:r>
      <w:proofErr w:type="spellStart"/>
      <w:r w:rsidRPr="00CF345B">
        <w:rPr>
          <w:sz w:val="24"/>
          <w:szCs w:val="24"/>
        </w:rPr>
        <w:t>деца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се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ръководят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от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принципите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на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приобщаващото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образование</w:t>
      </w:r>
      <w:proofErr w:type="spellEnd"/>
      <w:r w:rsidRPr="00CF345B">
        <w:rPr>
          <w:sz w:val="24"/>
          <w:szCs w:val="24"/>
        </w:rPr>
        <w:t xml:space="preserve"> и </w:t>
      </w:r>
      <w:proofErr w:type="spellStart"/>
      <w:r w:rsidRPr="00CF345B">
        <w:rPr>
          <w:sz w:val="24"/>
          <w:szCs w:val="24"/>
        </w:rPr>
        <w:t>разпоредбите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на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Закона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за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предучилищното</w:t>
      </w:r>
      <w:proofErr w:type="spellEnd"/>
      <w:r w:rsidRPr="00CF345B">
        <w:rPr>
          <w:sz w:val="24"/>
          <w:szCs w:val="24"/>
        </w:rPr>
        <w:t xml:space="preserve"> и </w:t>
      </w:r>
      <w:proofErr w:type="spellStart"/>
      <w:r w:rsidRPr="00CF345B">
        <w:rPr>
          <w:sz w:val="24"/>
          <w:szCs w:val="24"/>
        </w:rPr>
        <w:t>училищното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образование</w:t>
      </w:r>
      <w:proofErr w:type="spellEnd"/>
      <w:r w:rsidRPr="00CF345B">
        <w:rPr>
          <w:sz w:val="24"/>
          <w:szCs w:val="24"/>
        </w:rPr>
        <w:t xml:space="preserve">. </w:t>
      </w:r>
      <w:proofErr w:type="spellStart"/>
      <w:r w:rsidRPr="00CF345B">
        <w:rPr>
          <w:sz w:val="24"/>
          <w:szCs w:val="24"/>
        </w:rPr>
        <w:t>Те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са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длъжни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да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спазват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всички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изисквания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на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действащата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нормативна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уредба</w:t>
      </w:r>
      <w:proofErr w:type="spellEnd"/>
      <w:r w:rsidRPr="00CF345B">
        <w:rPr>
          <w:sz w:val="24"/>
          <w:szCs w:val="24"/>
        </w:rPr>
        <w:t xml:space="preserve">, </w:t>
      </w:r>
      <w:proofErr w:type="spellStart"/>
      <w:r w:rsidRPr="00CF345B">
        <w:rPr>
          <w:sz w:val="24"/>
          <w:szCs w:val="24"/>
        </w:rPr>
        <w:t>включително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законови</w:t>
      </w:r>
      <w:proofErr w:type="spellEnd"/>
      <w:r w:rsidRPr="00CF345B">
        <w:rPr>
          <w:sz w:val="24"/>
          <w:szCs w:val="24"/>
        </w:rPr>
        <w:t xml:space="preserve"> и </w:t>
      </w:r>
      <w:proofErr w:type="spellStart"/>
      <w:r w:rsidRPr="00CF345B">
        <w:rPr>
          <w:sz w:val="24"/>
          <w:szCs w:val="24"/>
        </w:rPr>
        <w:t>подзаконови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актове</w:t>
      </w:r>
      <w:proofErr w:type="spellEnd"/>
      <w:r w:rsidRPr="00CF345B">
        <w:rPr>
          <w:sz w:val="24"/>
          <w:szCs w:val="24"/>
        </w:rPr>
        <w:t xml:space="preserve">, </w:t>
      </w:r>
      <w:proofErr w:type="spellStart"/>
      <w:r w:rsidRPr="00CF345B">
        <w:rPr>
          <w:sz w:val="24"/>
          <w:szCs w:val="24"/>
        </w:rPr>
        <w:t>наредби</w:t>
      </w:r>
      <w:proofErr w:type="spellEnd"/>
      <w:r w:rsidRPr="00CF345B">
        <w:rPr>
          <w:sz w:val="24"/>
          <w:szCs w:val="24"/>
        </w:rPr>
        <w:t xml:space="preserve">, </w:t>
      </w:r>
      <w:proofErr w:type="spellStart"/>
      <w:r w:rsidRPr="00CF345B">
        <w:rPr>
          <w:sz w:val="24"/>
          <w:szCs w:val="24"/>
        </w:rPr>
        <w:t>инструкции</w:t>
      </w:r>
      <w:proofErr w:type="spellEnd"/>
      <w:r w:rsidRPr="00CF345B">
        <w:rPr>
          <w:sz w:val="24"/>
          <w:szCs w:val="24"/>
        </w:rPr>
        <w:t xml:space="preserve"> и </w:t>
      </w:r>
      <w:proofErr w:type="spellStart"/>
      <w:r w:rsidRPr="00CF345B">
        <w:rPr>
          <w:sz w:val="24"/>
          <w:szCs w:val="24"/>
        </w:rPr>
        <w:t>вътрешни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правила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на</w:t>
      </w:r>
      <w:proofErr w:type="spellEnd"/>
      <w:r w:rsidRPr="00CF345B">
        <w:rPr>
          <w:sz w:val="24"/>
          <w:szCs w:val="24"/>
        </w:rPr>
        <w:t xml:space="preserve"> </w:t>
      </w:r>
      <w:proofErr w:type="spellStart"/>
      <w:r w:rsidRPr="00CF345B">
        <w:rPr>
          <w:sz w:val="24"/>
          <w:szCs w:val="24"/>
        </w:rPr>
        <w:t>училището</w:t>
      </w:r>
      <w:proofErr w:type="spellEnd"/>
      <w:r w:rsidRPr="00CF345B">
        <w:rPr>
          <w:sz w:val="24"/>
          <w:szCs w:val="24"/>
        </w:rPr>
        <w:t>.</w:t>
      </w:r>
      <w:r w:rsidRPr="00CF345B">
        <w:rPr>
          <w:rFonts w:eastAsia="Times New Roman"/>
          <w:sz w:val="24"/>
          <w:szCs w:val="24"/>
          <w:lang w:val="bg-BG" w:eastAsia="bg-BG"/>
        </w:rPr>
        <w:t xml:space="preserve">  </w:t>
      </w:r>
    </w:p>
    <w:p w14:paraId="14D0CD8D" w14:textId="77777777" w:rsidR="00610F3C" w:rsidRDefault="00610F3C" w:rsidP="002466B2">
      <w:pPr>
        <w:spacing w:after="175" w:line="360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228C4EEE" w14:textId="580ED281" w:rsidR="009B62E5" w:rsidRPr="00B101B7" w:rsidRDefault="009B62E5" w:rsidP="009B62E5">
      <w:pPr>
        <w:spacing w:after="175" w:line="256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П</w:t>
      </w:r>
      <w:r w:rsidR="00575303">
        <w:rPr>
          <w:rFonts w:eastAsia="Times New Roman"/>
          <w:b/>
          <w:color w:val="000000"/>
          <w:sz w:val="24"/>
          <w:szCs w:val="24"/>
          <w:lang w:val="bg-BG" w:eastAsia="bg-BG"/>
        </w:rPr>
        <w:t>РИЛОЖЕНИЕ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№</w:t>
      </w:r>
      <w:r w:rsidR="00AB0E62">
        <w:rPr>
          <w:rFonts w:eastAsia="Times New Roman"/>
          <w:b/>
          <w:color w:val="000000"/>
          <w:sz w:val="24"/>
          <w:szCs w:val="24"/>
          <w:lang w:val="bg-BG" w:eastAsia="bg-BG"/>
        </w:rPr>
        <w:t>3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  </w:t>
      </w:r>
    </w:p>
    <w:p w14:paraId="15F09D92" w14:textId="29CB7E76" w:rsidR="00575303" w:rsidRPr="00575303" w:rsidRDefault="007F5E8E" w:rsidP="00575303">
      <w:pPr>
        <w:keepNext/>
        <w:keepLines/>
        <w:spacing w:after="452" w:line="264" w:lineRule="auto"/>
        <w:jc w:val="both"/>
        <w:outlineLvl w:val="0"/>
        <w:rPr>
          <w:rFonts w:eastAsia="Times New Roman"/>
          <w:sz w:val="24"/>
          <w:szCs w:val="24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ПРОЦЕДУРА ЗА НАЛАГАНЕ НА САНКЦИИ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4AD9B976" w14:textId="77777777" w:rsidR="00575303" w:rsidRPr="00575303" w:rsidRDefault="00575303" w:rsidP="00F71396">
      <w:pPr>
        <w:spacing w:before="100" w:beforeAutospacing="1" w:after="100" w:afterAutospacing="1" w:line="360" w:lineRule="auto"/>
        <w:outlineLvl w:val="2"/>
        <w:rPr>
          <w:rFonts w:eastAsia="Times New Roman"/>
          <w:b/>
          <w:bCs/>
          <w:sz w:val="27"/>
          <w:szCs w:val="27"/>
          <w:lang w:val="ru-RU"/>
        </w:rPr>
      </w:pPr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1. Основание за </w:t>
      </w:r>
      <w:proofErr w:type="spellStart"/>
      <w:r w:rsidRPr="00575303">
        <w:rPr>
          <w:rFonts w:eastAsia="Times New Roman"/>
          <w:b/>
          <w:bCs/>
          <w:sz w:val="27"/>
          <w:szCs w:val="27"/>
          <w:lang w:val="ru-RU"/>
        </w:rPr>
        <w:t>налагане</w:t>
      </w:r>
      <w:proofErr w:type="spellEnd"/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 на санкции</w:t>
      </w:r>
    </w:p>
    <w:p w14:paraId="1DACD264" w14:textId="77777777" w:rsidR="00575303" w:rsidRPr="00575303" w:rsidRDefault="00575303" w:rsidP="00F71396">
      <w:pPr>
        <w:spacing w:before="100" w:beforeAutospacing="1" w:after="100" w:afterAutospacing="1" w:line="360" w:lineRule="auto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Санкции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налагат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при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неизпълнение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задълженията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учениците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,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определени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Закона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предучилищното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училищното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образование (ЗПУО),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подзаконовите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актове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Правилника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дейността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училището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  <w:r w:rsidRPr="00575303">
        <w:rPr>
          <w:rFonts w:eastAsia="Times New Roman"/>
          <w:sz w:val="24"/>
          <w:szCs w:val="24"/>
          <w:lang w:val="ru-RU"/>
        </w:rPr>
        <w:br/>
        <w:t xml:space="preserve">Те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прилагат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след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изчерпване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всички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възпитателни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подкрепящи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мерки.</w:t>
      </w:r>
    </w:p>
    <w:p w14:paraId="0A0FF6BC" w14:textId="77777777" w:rsidR="00575303" w:rsidRPr="00575303" w:rsidRDefault="00E925F2" w:rsidP="00F71396">
      <w:pPr>
        <w:spacing w:after="0" w:line="360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2598CAA6">
          <v:rect id="_x0000_i1025" style="width:0;height:1.5pt" o:hrstd="t" o:hr="t" fillcolor="#a0a0a0" stroked="f"/>
        </w:pict>
      </w:r>
    </w:p>
    <w:p w14:paraId="21794AD0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</w:rPr>
      </w:pPr>
      <w:r w:rsidRPr="00575303">
        <w:rPr>
          <w:rFonts w:eastAsia="Times New Roman"/>
          <w:b/>
          <w:bCs/>
          <w:sz w:val="27"/>
          <w:szCs w:val="27"/>
        </w:rPr>
        <w:t xml:space="preserve">2.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Ред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за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налагане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на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санкции</w:t>
      </w:r>
      <w:proofErr w:type="spellEnd"/>
    </w:p>
    <w:p w14:paraId="4537D019" w14:textId="77777777" w:rsidR="00575303" w:rsidRPr="00575303" w:rsidRDefault="00575303" w:rsidP="002D4BCC">
      <w:pPr>
        <w:numPr>
          <w:ilvl w:val="0"/>
          <w:numId w:val="22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Санкциите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налагат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със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заповед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директора.</w:t>
      </w:r>
    </w:p>
    <w:p w14:paraId="09373450" w14:textId="77777777" w:rsidR="00575303" w:rsidRPr="00575303" w:rsidRDefault="00575303" w:rsidP="002D4BCC">
      <w:pPr>
        <w:numPr>
          <w:ilvl w:val="0"/>
          <w:numId w:val="22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lastRenderedPageBreak/>
        <w:t xml:space="preserve">Предложения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могат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да правят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класни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ръководители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, учители и педагогически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специалисти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25DEA3C0" w14:textId="77777777" w:rsidR="00575303" w:rsidRPr="00575303" w:rsidRDefault="00575303" w:rsidP="002D4BCC">
      <w:pPr>
        <w:numPr>
          <w:ilvl w:val="0"/>
          <w:numId w:val="22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Всеки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случай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обсъжда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документира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електронния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дневник.</w:t>
      </w:r>
    </w:p>
    <w:p w14:paraId="693CC98D" w14:textId="77777777" w:rsidR="00575303" w:rsidRPr="00575303" w:rsidRDefault="00575303" w:rsidP="002D4BCC">
      <w:pPr>
        <w:numPr>
          <w:ilvl w:val="0"/>
          <w:numId w:val="22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На ученика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предоставя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обща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подкрепа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за личностно развитие.</w:t>
      </w:r>
    </w:p>
    <w:p w14:paraId="5C0D0707" w14:textId="77777777" w:rsidR="00575303" w:rsidRPr="00575303" w:rsidRDefault="00575303" w:rsidP="002D4BCC">
      <w:pPr>
        <w:numPr>
          <w:ilvl w:val="0"/>
          <w:numId w:val="22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Провежда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сътрудничество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между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училището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,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семейството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специалистите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7AD38B74" w14:textId="77777777" w:rsidR="00575303" w:rsidRPr="00575303" w:rsidRDefault="00E925F2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71A2FE65">
          <v:rect id="_x0000_i1026" style="width:0;height:1.5pt" o:hralign="center" o:hrstd="t" o:hr="t" fillcolor="#a0a0a0" stroked="f"/>
        </w:pict>
      </w:r>
    </w:p>
    <w:p w14:paraId="2099E145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</w:rPr>
      </w:pPr>
      <w:r w:rsidRPr="00575303">
        <w:rPr>
          <w:rFonts w:eastAsia="Times New Roman"/>
          <w:b/>
          <w:bCs/>
          <w:sz w:val="27"/>
          <w:szCs w:val="27"/>
        </w:rPr>
        <w:t xml:space="preserve">3.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Видове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санкции</w:t>
      </w:r>
      <w:proofErr w:type="spellEnd"/>
    </w:p>
    <w:p w14:paraId="4A63DEEB" w14:textId="77777777" w:rsidR="00575303" w:rsidRPr="00575303" w:rsidRDefault="00575303" w:rsidP="002D4BCC">
      <w:pPr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sz w:val="24"/>
          <w:szCs w:val="24"/>
        </w:rPr>
        <w:t>Забележка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от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класен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ръководител</w:t>
      </w:r>
      <w:proofErr w:type="spellEnd"/>
    </w:p>
    <w:p w14:paraId="746BC8D1" w14:textId="77777777" w:rsidR="00575303" w:rsidRPr="00575303" w:rsidRDefault="00575303" w:rsidP="002D4BCC">
      <w:pPr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sz w:val="24"/>
          <w:szCs w:val="24"/>
        </w:rPr>
        <w:t>Преместване</w:t>
      </w:r>
      <w:proofErr w:type="spellEnd"/>
      <w:r w:rsidRPr="00575303">
        <w:rPr>
          <w:rFonts w:eastAsia="Times New Roman"/>
          <w:sz w:val="24"/>
          <w:szCs w:val="24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</w:rPr>
        <w:t>друга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паралелка</w:t>
      </w:r>
      <w:proofErr w:type="spellEnd"/>
    </w:p>
    <w:p w14:paraId="6603E5E5" w14:textId="77777777" w:rsidR="00575303" w:rsidRPr="00575303" w:rsidRDefault="00575303" w:rsidP="002D4BCC">
      <w:pPr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Предупреждение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преместване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друго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училище</w:t>
      </w:r>
    </w:p>
    <w:p w14:paraId="3E9778A7" w14:textId="77777777" w:rsidR="00575303" w:rsidRPr="00575303" w:rsidRDefault="00575303" w:rsidP="002D4BCC">
      <w:pPr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sz w:val="24"/>
          <w:szCs w:val="24"/>
        </w:rPr>
        <w:t>Преместване</w:t>
      </w:r>
      <w:proofErr w:type="spellEnd"/>
      <w:r w:rsidRPr="00575303">
        <w:rPr>
          <w:rFonts w:eastAsia="Times New Roman"/>
          <w:sz w:val="24"/>
          <w:szCs w:val="24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</w:rPr>
        <w:t>друго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училище</w:t>
      </w:r>
      <w:proofErr w:type="spellEnd"/>
    </w:p>
    <w:p w14:paraId="53FC7F2D" w14:textId="77777777" w:rsidR="00575303" w:rsidRPr="00575303" w:rsidRDefault="00575303" w:rsidP="002D4BCC">
      <w:pPr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Отстраняване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от час (само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прогимназиален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етап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)</w:t>
      </w:r>
    </w:p>
    <w:p w14:paraId="18A7B964" w14:textId="77777777" w:rsidR="00575303" w:rsidRPr="00575303" w:rsidRDefault="00E925F2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15065C75">
          <v:rect id="_x0000_i1027" style="width:0;height:1.5pt" o:hralign="center" o:hrstd="t" o:hr="t" fillcolor="#a0a0a0" stroked="f"/>
        </w:pict>
      </w:r>
    </w:p>
    <w:p w14:paraId="757FF536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  <w:lang w:val="ru-RU"/>
        </w:rPr>
      </w:pPr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4. Основания за </w:t>
      </w:r>
      <w:proofErr w:type="spellStart"/>
      <w:r w:rsidRPr="00575303">
        <w:rPr>
          <w:rFonts w:eastAsia="Times New Roman"/>
          <w:b/>
          <w:bCs/>
          <w:sz w:val="27"/>
          <w:szCs w:val="27"/>
          <w:lang w:val="ru-RU"/>
        </w:rPr>
        <w:t>налагане</w:t>
      </w:r>
      <w:proofErr w:type="spellEnd"/>
    </w:p>
    <w:p w14:paraId="48EF082F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Санкции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налагат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при:</w:t>
      </w:r>
    </w:p>
    <w:p w14:paraId="1519DEC0" w14:textId="77777777" w:rsidR="00575303" w:rsidRPr="00575303" w:rsidRDefault="00575303" w:rsidP="002D4BCC">
      <w:pPr>
        <w:numPr>
          <w:ilvl w:val="0"/>
          <w:numId w:val="24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Нарушения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училищния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правилник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етичния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кодекс;</w:t>
      </w:r>
    </w:p>
    <w:p w14:paraId="1C831FE7" w14:textId="77777777" w:rsidR="00575303" w:rsidRPr="00575303" w:rsidRDefault="00575303" w:rsidP="002D4BCC">
      <w:pPr>
        <w:numPr>
          <w:ilvl w:val="0"/>
          <w:numId w:val="24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Повтарящи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негативни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прояви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дисциплинарни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нарушения;</w:t>
      </w:r>
    </w:p>
    <w:p w14:paraId="6D6BA493" w14:textId="77777777" w:rsidR="00575303" w:rsidRPr="00575303" w:rsidRDefault="00575303" w:rsidP="002D4BCC">
      <w:pPr>
        <w:numPr>
          <w:ilvl w:val="0"/>
          <w:numId w:val="24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sz w:val="24"/>
          <w:szCs w:val="24"/>
        </w:rPr>
        <w:t>Голям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брой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неизвинени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отсъствия</w:t>
      </w:r>
      <w:proofErr w:type="spellEnd"/>
      <w:r w:rsidRPr="00575303">
        <w:rPr>
          <w:rFonts w:eastAsia="Times New Roman"/>
          <w:sz w:val="24"/>
          <w:szCs w:val="24"/>
        </w:rPr>
        <w:t>;</w:t>
      </w:r>
    </w:p>
    <w:p w14:paraId="55959C6E" w14:textId="77777777" w:rsidR="00575303" w:rsidRPr="00575303" w:rsidRDefault="00575303" w:rsidP="002D4BCC">
      <w:pPr>
        <w:numPr>
          <w:ilvl w:val="0"/>
          <w:numId w:val="24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Уронване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доброто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име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училището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;</w:t>
      </w:r>
    </w:p>
    <w:p w14:paraId="679EF9B5" w14:textId="77777777" w:rsidR="00575303" w:rsidRPr="00575303" w:rsidRDefault="00575303" w:rsidP="002D4BCC">
      <w:pPr>
        <w:numPr>
          <w:ilvl w:val="0"/>
          <w:numId w:val="24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Неспазване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инструктаж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безопасност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по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време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мероприятия.</w:t>
      </w:r>
    </w:p>
    <w:p w14:paraId="58DE751C" w14:textId="77777777" w:rsidR="00575303" w:rsidRPr="00575303" w:rsidRDefault="00E925F2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3015C068">
          <v:rect id="_x0000_i1028" style="width:0;height:1.5pt" o:hralign="center" o:hrstd="t" o:hr="t" fillcolor="#a0a0a0" stroked="f"/>
        </w:pict>
      </w:r>
    </w:p>
    <w:p w14:paraId="693FA3A3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</w:rPr>
      </w:pPr>
      <w:r w:rsidRPr="00575303">
        <w:rPr>
          <w:rFonts w:eastAsia="Times New Roman"/>
          <w:b/>
          <w:bCs/>
          <w:sz w:val="27"/>
          <w:szCs w:val="27"/>
        </w:rPr>
        <w:t xml:space="preserve">5.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Санкция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„</w:t>
      </w:r>
      <w:proofErr w:type="spellStart"/>
      <w:proofErr w:type="gramStart"/>
      <w:r w:rsidRPr="00575303">
        <w:rPr>
          <w:rFonts w:eastAsia="Times New Roman"/>
          <w:b/>
          <w:bCs/>
          <w:sz w:val="27"/>
          <w:szCs w:val="27"/>
        </w:rPr>
        <w:t>Забележка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>“</w:t>
      </w:r>
      <w:proofErr w:type="gramEnd"/>
    </w:p>
    <w:p w14:paraId="497596B4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b/>
          <w:bCs/>
          <w:sz w:val="24"/>
          <w:szCs w:val="24"/>
        </w:rPr>
        <w:t>Процедура</w:t>
      </w:r>
      <w:proofErr w:type="spellEnd"/>
      <w:r w:rsidRPr="00575303">
        <w:rPr>
          <w:rFonts w:eastAsia="Times New Roman"/>
          <w:b/>
          <w:bCs/>
          <w:sz w:val="24"/>
          <w:szCs w:val="24"/>
        </w:rPr>
        <w:t>:</w:t>
      </w:r>
    </w:p>
    <w:p w14:paraId="3F236636" w14:textId="77777777" w:rsidR="00575303" w:rsidRPr="00575303" w:rsidRDefault="00575303" w:rsidP="002D4BCC">
      <w:pPr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lastRenderedPageBreak/>
        <w:t>Класният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ръководител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изготвя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мотивирано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предложение до директора.</w:t>
      </w:r>
    </w:p>
    <w:p w14:paraId="4C14F1E5" w14:textId="77777777" w:rsidR="00575303" w:rsidRPr="00575303" w:rsidRDefault="00575303" w:rsidP="002D4BCC">
      <w:pPr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Родителят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уведомява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писмено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началото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процедурата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5A90B495" w14:textId="77777777" w:rsidR="00575303" w:rsidRPr="00575303" w:rsidRDefault="00575303" w:rsidP="002D4BCC">
      <w:pPr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Ученикът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изслушва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от директора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присъствието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gramStart"/>
      <w:r w:rsidRPr="00575303">
        <w:rPr>
          <w:rFonts w:eastAsia="Times New Roman"/>
          <w:sz w:val="24"/>
          <w:szCs w:val="24"/>
          <w:lang w:val="ru-RU"/>
        </w:rPr>
        <w:t>на психолог</w:t>
      </w:r>
      <w:proofErr w:type="gramEnd"/>
      <w:r w:rsidRPr="00575303">
        <w:rPr>
          <w:rFonts w:eastAsia="Times New Roman"/>
          <w:sz w:val="24"/>
          <w:szCs w:val="24"/>
          <w:lang w:val="ru-RU"/>
        </w:rPr>
        <w:t xml:space="preserve">/педагогически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съветник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7C6CA286" w14:textId="77777777" w:rsidR="00575303" w:rsidRPr="00575303" w:rsidRDefault="00575303" w:rsidP="002D4BCC">
      <w:pPr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gramStart"/>
      <w:r w:rsidRPr="00575303">
        <w:rPr>
          <w:rFonts w:eastAsia="Times New Roman"/>
          <w:sz w:val="24"/>
          <w:szCs w:val="24"/>
          <w:lang w:val="ru-RU"/>
        </w:rPr>
        <w:t>При нужда</w:t>
      </w:r>
      <w:proofErr w:type="gram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изготвя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план за обща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подкрепа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6EA3EC2F" w14:textId="77777777" w:rsidR="00575303" w:rsidRPr="00575303" w:rsidRDefault="00575303" w:rsidP="002D4BCC">
      <w:pPr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Ако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поведението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не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подобри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–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директорът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издава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заповед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за „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забележка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“ в 14-дневен срок.</w:t>
      </w:r>
    </w:p>
    <w:p w14:paraId="21A8AA82" w14:textId="77777777" w:rsidR="00575303" w:rsidRPr="00575303" w:rsidRDefault="00575303" w:rsidP="002D4BCC">
      <w:pPr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Санкцията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вписва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електронния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дневник и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съобщава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родителя.</w:t>
      </w:r>
    </w:p>
    <w:p w14:paraId="5EA1F233" w14:textId="77777777" w:rsidR="00575303" w:rsidRPr="00575303" w:rsidRDefault="00E925F2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4D832FB2">
          <v:rect id="_x0000_i1029" style="width:0;height:1.5pt" o:hralign="center" o:hrstd="t" o:hr="t" fillcolor="#a0a0a0" stroked="f"/>
        </w:pict>
      </w:r>
    </w:p>
    <w:p w14:paraId="05D5787B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  <w:lang w:val="ru-RU"/>
        </w:rPr>
      </w:pPr>
      <w:r w:rsidRPr="00575303">
        <w:rPr>
          <w:rFonts w:eastAsia="Times New Roman"/>
          <w:b/>
          <w:bCs/>
          <w:sz w:val="27"/>
          <w:szCs w:val="27"/>
          <w:lang w:val="ru-RU"/>
        </w:rPr>
        <w:t>6. Санкция „</w:t>
      </w:r>
      <w:proofErr w:type="spellStart"/>
      <w:r w:rsidRPr="00575303">
        <w:rPr>
          <w:rFonts w:eastAsia="Times New Roman"/>
          <w:b/>
          <w:bCs/>
          <w:sz w:val="27"/>
          <w:szCs w:val="27"/>
          <w:lang w:val="ru-RU"/>
        </w:rPr>
        <w:t>Преместване</w:t>
      </w:r>
      <w:proofErr w:type="spellEnd"/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 в друга </w:t>
      </w:r>
      <w:proofErr w:type="spellStart"/>
      <w:r w:rsidRPr="00575303">
        <w:rPr>
          <w:rFonts w:eastAsia="Times New Roman"/>
          <w:b/>
          <w:bCs/>
          <w:sz w:val="27"/>
          <w:szCs w:val="27"/>
          <w:lang w:val="ru-RU"/>
        </w:rPr>
        <w:t>паралелка</w:t>
      </w:r>
      <w:proofErr w:type="spellEnd"/>
      <w:r w:rsidRPr="00575303">
        <w:rPr>
          <w:rFonts w:eastAsia="Times New Roman"/>
          <w:b/>
          <w:bCs/>
          <w:sz w:val="27"/>
          <w:szCs w:val="27"/>
          <w:lang w:val="ru-RU"/>
        </w:rPr>
        <w:t>“</w:t>
      </w:r>
    </w:p>
    <w:p w14:paraId="697BB403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b/>
          <w:bCs/>
          <w:sz w:val="24"/>
          <w:szCs w:val="24"/>
        </w:rPr>
        <w:t>Процедура</w:t>
      </w:r>
      <w:proofErr w:type="spellEnd"/>
      <w:r w:rsidRPr="00575303">
        <w:rPr>
          <w:rFonts w:eastAsia="Times New Roman"/>
          <w:b/>
          <w:bCs/>
          <w:sz w:val="24"/>
          <w:szCs w:val="24"/>
        </w:rPr>
        <w:t>:</w:t>
      </w:r>
    </w:p>
    <w:p w14:paraId="49B5D32C" w14:textId="77777777" w:rsidR="00575303" w:rsidRPr="00575303" w:rsidRDefault="00575303" w:rsidP="002D4BCC">
      <w:pPr>
        <w:numPr>
          <w:ilvl w:val="0"/>
          <w:numId w:val="26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Класният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ръководител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изготвя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писмен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доклад до директора.</w:t>
      </w:r>
    </w:p>
    <w:p w14:paraId="5F731107" w14:textId="77777777" w:rsidR="00575303" w:rsidRPr="00575303" w:rsidRDefault="00575303" w:rsidP="002D4BCC">
      <w:pPr>
        <w:numPr>
          <w:ilvl w:val="0"/>
          <w:numId w:val="26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Провежда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среща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 ученика,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родителите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специалистите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5C6135C6" w14:textId="77777777" w:rsidR="00575303" w:rsidRPr="00575303" w:rsidRDefault="00575303" w:rsidP="002D4BCC">
      <w:pPr>
        <w:numPr>
          <w:ilvl w:val="0"/>
          <w:numId w:val="26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Изготвя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план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подкрепа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подписва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протокол.</w:t>
      </w:r>
    </w:p>
    <w:p w14:paraId="1858CCEA" w14:textId="77777777" w:rsidR="00575303" w:rsidRPr="00575303" w:rsidRDefault="00575303" w:rsidP="002D4BCC">
      <w:pPr>
        <w:numPr>
          <w:ilvl w:val="0"/>
          <w:numId w:val="26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Директорът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издава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заповед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14-дневен срок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уведомява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родителите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21B9FAA3" w14:textId="77777777" w:rsidR="00575303" w:rsidRPr="00575303" w:rsidRDefault="00575303" w:rsidP="002D4BCC">
      <w:pPr>
        <w:numPr>
          <w:ilvl w:val="0"/>
          <w:numId w:val="26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Санкцията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вписва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електронния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дневник.</w:t>
      </w:r>
    </w:p>
    <w:p w14:paraId="76D0F995" w14:textId="77777777" w:rsidR="00575303" w:rsidRPr="00575303" w:rsidRDefault="00E925F2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3CC9984E">
          <v:rect id="_x0000_i1030" style="width:0;height:1.5pt" o:hralign="center" o:hrstd="t" o:hr="t" fillcolor="#a0a0a0" stroked="f"/>
        </w:pict>
      </w:r>
    </w:p>
    <w:p w14:paraId="4A03B613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  <w:lang w:val="ru-RU"/>
        </w:rPr>
      </w:pPr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7. Санкция „Предупреждение за </w:t>
      </w:r>
      <w:proofErr w:type="spellStart"/>
      <w:r w:rsidRPr="00575303">
        <w:rPr>
          <w:rFonts w:eastAsia="Times New Roman"/>
          <w:b/>
          <w:bCs/>
          <w:sz w:val="27"/>
          <w:szCs w:val="27"/>
          <w:lang w:val="ru-RU"/>
        </w:rPr>
        <w:t>преместване</w:t>
      </w:r>
      <w:proofErr w:type="spellEnd"/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 в </w:t>
      </w:r>
      <w:proofErr w:type="spellStart"/>
      <w:r w:rsidRPr="00575303">
        <w:rPr>
          <w:rFonts w:eastAsia="Times New Roman"/>
          <w:b/>
          <w:bCs/>
          <w:sz w:val="27"/>
          <w:szCs w:val="27"/>
          <w:lang w:val="ru-RU"/>
        </w:rPr>
        <w:t>друго</w:t>
      </w:r>
      <w:proofErr w:type="spellEnd"/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 училище“</w:t>
      </w:r>
    </w:p>
    <w:p w14:paraId="0B6CD4F1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b/>
          <w:bCs/>
          <w:sz w:val="24"/>
          <w:szCs w:val="24"/>
        </w:rPr>
        <w:t>Процедура</w:t>
      </w:r>
      <w:proofErr w:type="spellEnd"/>
      <w:r w:rsidRPr="00575303">
        <w:rPr>
          <w:rFonts w:eastAsia="Times New Roman"/>
          <w:b/>
          <w:bCs/>
          <w:sz w:val="24"/>
          <w:szCs w:val="24"/>
        </w:rPr>
        <w:t>:</w:t>
      </w:r>
    </w:p>
    <w:p w14:paraId="6931D373" w14:textId="77777777" w:rsidR="00575303" w:rsidRPr="00575303" w:rsidRDefault="00575303" w:rsidP="002D4BCC">
      <w:pPr>
        <w:numPr>
          <w:ilvl w:val="0"/>
          <w:numId w:val="27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Класният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ръководител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/педагогически специалист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предлага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санкцията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3789E1EE" w14:textId="77777777" w:rsidR="00575303" w:rsidRPr="00575303" w:rsidRDefault="00575303" w:rsidP="002D4BCC">
      <w:pPr>
        <w:numPr>
          <w:ilvl w:val="0"/>
          <w:numId w:val="27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При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необходимост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случаят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вписва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gramStart"/>
      <w:r w:rsidRPr="00575303">
        <w:rPr>
          <w:rFonts w:eastAsia="Times New Roman"/>
          <w:sz w:val="24"/>
          <w:szCs w:val="24"/>
          <w:lang w:val="ru-RU"/>
        </w:rPr>
        <w:t>в дневника</w:t>
      </w:r>
      <w:proofErr w:type="gramEnd"/>
      <w:r w:rsidRPr="00575303">
        <w:rPr>
          <w:rFonts w:eastAsia="Times New Roman"/>
          <w:sz w:val="24"/>
          <w:szCs w:val="24"/>
          <w:lang w:val="ru-RU"/>
        </w:rPr>
        <w:t xml:space="preserve"> за тормоз.</w:t>
      </w:r>
    </w:p>
    <w:p w14:paraId="3FAD4AAB" w14:textId="77777777" w:rsidR="00575303" w:rsidRPr="00575303" w:rsidRDefault="00575303" w:rsidP="002D4BCC">
      <w:pPr>
        <w:numPr>
          <w:ilvl w:val="0"/>
          <w:numId w:val="27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sz w:val="24"/>
          <w:szCs w:val="24"/>
        </w:rPr>
        <w:t>Родителите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се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уведомяват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писмено</w:t>
      </w:r>
      <w:proofErr w:type="spellEnd"/>
      <w:r w:rsidRPr="00575303">
        <w:rPr>
          <w:rFonts w:eastAsia="Times New Roman"/>
          <w:sz w:val="24"/>
          <w:szCs w:val="24"/>
        </w:rPr>
        <w:t>.</w:t>
      </w:r>
    </w:p>
    <w:p w14:paraId="7616487A" w14:textId="77777777" w:rsidR="00575303" w:rsidRPr="00575303" w:rsidRDefault="00575303" w:rsidP="002D4BCC">
      <w:pPr>
        <w:numPr>
          <w:ilvl w:val="0"/>
          <w:numId w:val="27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Провежда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заседание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Педагогическия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Координационния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съвет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участието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ученика, родителя и психолога.</w:t>
      </w:r>
    </w:p>
    <w:p w14:paraId="4FE75FAA" w14:textId="77777777" w:rsidR="00575303" w:rsidRPr="00575303" w:rsidRDefault="00575303" w:rsidP="002D4BCC">
      <w:pPr>
        <w:numPr>
          <w:ilvl w:val="0"/>
          <w:numId w:val="27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Изготвя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план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подкрепа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7A4DD399" w14:textId="77777777" w:rsidR="00575303" w:rsidRPr="00575303" w:rsidRDefault="00575303" w:rsidP="002D4BCC">
      <w:pPr>
        <w:numPr>
          <w:ilvl w:val="0"/>
          <w:numId w:val="27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lastRenderedPageBreak/>
        <w:t>Директорът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издава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заповед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14-дневен срок.</w:t>
      </w:r>
    </w:p>
    <w:p w14:paraId="16BB826E" w14:textId="77777777" w:rsidR="00575303" w:rsidRPr="00575303" w:rsidRDefault="00575303" w:rsidP="002D4BCC">
      <w:pPr>
        <w:numPr>
          <w:ilvl w:val="0"/>
          <w:numId w:val="27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Изпраща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уведомление </w:t>
      </w:r>
      <w:proofErr w:type="gramStart"/>
      <w:r w:rsidRPr="00575303">
        <w:rPr>
          <w:rFonts w:eastAsia="Times New Roman"/>
          <w:sz w:val="24"/>
          <w:szCs w:val="24"/>
          <w:lang w:val="ru-RU"/>
        </w:rPr>
        <w:t>до отдел</w:t>
      </w:r>
      <w:proofErr w:type="gramEnd"/>
      <w:r w:rsidRPr="00575303">
        <w:rPr>
          <w:rFonts w:eastAsia="Times New Roman"/>
          <w:sz w:val="24"/>
          <w:szCs w:val="24"/>
          <w:lang w:val="ru-RU"/>
        </w:rPr>
        <w:t xml:space="preserve"> „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Закрила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детето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“.</w:t>
      </w:r>
    </w:p>
    <w:p w14:paraId="32877487" w14:textId="77777777" w:rsidR="00575303" w:rsidRPr="00575303" w:rsidRDefault="00575303" w:rsidP="002D4BCC">
      <w:pPr>
        <w:numPr>
          <w:ilvl w:val="0"/>
          <w:numId w:val="27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Санкцията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вписва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електронния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дневник.</w:t>
      </w:r>
    </w:p>
    <w:p w14:paraId="118E2C39" w14:textId="77777777" w:rsidR="00575303" w:rsidRPr="00575303" w:rsidRDefault="00E925F2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1CE4BD9B">
          <v:rect id="_x0000_i1031" style="width:0;height:1.5pt" o:hralign="center" o:bullet="t" o:hrstd="t" o:hr="t" fillcolor="#a0a0a0" stroked="f"/>
        </w:pict>
      </w:r>
    </w:p>
    <w:p w14:paraId="16433DA2" w14:textId="77777777" w:rsidR="00575303" w:rsidRPr="00575303" w:rsidRDefault="00575303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</w:p>
    <w:p w14:paraId="2CA028CC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  <w:lang w:val="ru-RU"/>
        </w:rPr>
      </w:pPr>
      <w:r w:rsidRPr="00575303">
        <w:rPr>
          <w:rFonts w:eastAsia="Times New Roman"/>
          <w:b/>
          <w:bCs/>
          <w:sz w:val="27"/>
          <w:szCs w:val="27"/>
          <w:lang w:val="ru-RU"/>
        </w:rPr>
        <w:t>8. Санкция „</w:t>
      </w:r>
      <w:proofErr w:type="spellStart"/>
      <w:r w:rsidRPr="00575303">
        <w:rPr>
          <w:rFonts w:eastAsia="Times New Roman"/>
          <w:b/>
          <w:bCs/>
          <w:sz w:val="27"/>
          <w:szCs w:val="27"/>
          <w:lang w:val="ru-RU"/>
        </w:rPr>
        <w:t>Преместване</w:t>
      </w:r>
      <w:proofErr w:type="spellEnd"/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 в </w:t>
      </w:r>
      <w:proofErr w:type="spellStart"/>
      <w:r w:rsidRPr="00575303">
        <w:rPr>
          <w:rFonts w:eastAsia="Times New Roman"/>
          <w:b/>
          <w:bCs/>
          <w:sz w:val="27"/>
          <w:szCs w:val="27"/>
          <w:lang w:val="ru-RU"/>
        </w:rPr>
        <w:t>друго</w:t>
      </w:r>
      <w:proofErr w:type="spellEnd"/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 училище“</w:t>
      </w:r>
    </w:p>
    <w:p w14:paraId="1749F5C0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b/>
          <w:bCs/>
          <w:sz w:val="24"/>
          <w:szCs w:val="24"/>
        </w:rPr>
        <w:t>Прилага</w:t>
      </w:r>
      <w:proofErr w:type="spellEnd"/>
      <w:r w:rsidRPr="00575303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b/>
          <w:bCs/>
          <w:sz w:val="24"/>
          <w:szCs w:val="24"/>
        </w:rPr>
        <w:t>се</w:t>
      </w:r>
      <w:proofErr w:type="spellEnd"/>
      <w:r w:rsidRPr="00575303">
        <w:rPr>
          <w:rFonts w:eastAsia="Times New Roman"/>
          <w:b/>
          <w:bCs/>
          <w:sz w:val="24"/>
          <w:szCs w:val="24"/>
        </w:rPr>
        <w:t>:</w:t>
      </w:r>
    </w:p>
    <w:p w14:paraId="0B657FD9" w14:textId="77777777" w:rsidR="00575303" w:rsidRPr="00575303" w:rsidRDefault="00575303" w:rsidP="002D4BCC">
      <w:pPr>
        <w:numPr>
          <w:ilvl w:val="0"/>
          <w:numId w:val="28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sz w:val="24"/>
          <w:szCs w:val="24"/>
        </w:rPr>
        <w:t>При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над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r w:rsidRPr="00575303">
        <w:rPr>
          <w:rFonts w:eastAsia="Times New Roman"/>
          <w:sz w:val="24"/>
          <w:szCs w:val="24"/>
          <w:lang w:val="bg-BG"/>
        </w:rPr>
        <w:t>3</w:t>
      </w:r>
      <w:r w:rsidRPr="00575303">
        <w:rPr>
          <w:rFonts w:eastAsia="Times New Roman"/>
          <w:sz w:val="24"/>
          <w:szCs w:val="24"/>
        </w:rPr>
        <w:t xml:space="preserve">0 </w:t>
      </w:r>
      <w:proofErr w:type="spellStart"/>
      <w:r w:rsidRPr="00575303">
        <w:rPr>
          <w:rFonts w:eastAsia="Times New Roman"/>
          <w:sz w:val="24"/>
          <w:szCs w:val="24"/>
        </w:rPr>
        <w:t>неизвинени</w:t>
      </w:r>
      <w:proofErr w:type="spellEnd"/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отсъствия</w:t>
      </w:r>
      <w:proofErr w:type="spellEnd"/>
      <w:r w:rsidRPr="00575303">
        <w:rPr>
          <w:rFonts w:eastAsia="Times New Roman"/>
          <w:sz w:val="24"/>
          <w:szCs w:val="24"/>
        </w:rPr>
        <w:t>;</w:t>
      </w:r>
    </w:p>
    <w:p w14:paraId="4FE66B0B" w14:textId="77777777" w:rsidR="00575303" w:rsidRPr="00575303" w:rsidRDefault="00575303" w:rsidP="002D4BCC">
      <w:pPr>
        <w:numPr>
          <w:ilvl w:val="0"/>
          <w:numId w:val="28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При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тежки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системни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нарушения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дисциплината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55A55C36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proofErr w:type="spellStart"/>
      <w:r w:rsidRPr="00575303">
        <w:rPr>
          <w:rFonts w:eastAsia="Times New Roman"/>
          <w:b/>
          <w:bCs/>
          <w:sz w:val="24"/>
          <w:szCs w:val="24"/>
        </w:rPr>
        <w:t>Процедура</w:t>
      </w:r>
      <w:proofErr w:type="spellEnd"/>
      <w:r w:rsidRPr="00575303">
        <w:rPr>
          <w:rFonts w:eastAsia="Times New Roman"/>
          <w:b/>
          <w:bCs/>
          <w:sz w:val="24"/>
          <w:szCs w:val="24"/>
        </w:rPr>
        <w:t>:</w:t>
      </w:r>
    </w:p>
    <w:p w14:paraId="43CF6DF1" w14:textId="77777777" w:rsidR="00575303" w:rsidRPr="00575303" w:rsidRDefault="00575303" w:rsidP="002D4BCC">
      <w:pPr>
        <w:numPr>
          <w:ilvl w:val="0"/>
          <w:numId w:val="29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Изготвя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писмено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предложение до директора.</w:t>
      </w:r>
    </w:p>
    <w:p w14:paraId="07B986BA" w14:textId="77777777" w:rsidR="00575303" w:rsidRPr="00575303" w:rsidRDefault="00575303" w:rsidP="002D4BCC">
      <w:pPr>
        <w:numPr>
          <w:ilvl w:val="0"/>
          <w:numId w:val="29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Родителите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уведомяват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 канят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среща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Координационния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съвет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73724EAE" w14:textId="77777777" w:rsidR="00575303" w:rsidRPr="00575303" w:rsidRDefault="00575303" w:rsidP="002D4BCC">
      <w:pPr>
        <w:numPr>
          <w:ilvl w:val="0"/>
          <w:numId w:val="29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Педагогическият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съвет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обсъжда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предложението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присъствието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gramStart"/>
      <w:r w:rsidRPr="00575303">
        <w:rPr>
          <w:rFonts w:eastAsia="Times New Roman"/>
          <w:sz w:val="24"/>
          <w:szCs w:val="24"/>
          <w:lang w:val="ru-RU"/>
        </w:rPr>
        <w:t>на представители</w:t>
      </w:r>
      <w:proofErr w:type="gramEnd"/>
      <w:r w:rsidRPr="00575303">
        <w:rPr>
          <w:rFonts w:eastAsia="Times New Roman"/>
          <w:sz w:val="24"/>
          <w:szCs w:val="24"/>
          <w:lang w:val="ru-RU"/>
        </w:rPr>
        <w:t xml:space="preserve"> на „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Закрила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детето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“.</w:t>
      </w:r>
    </w:p>
    <w:p w14:paraId="0341637F" w14:textId="77777777" w:rsidR="00575303" w:rsidRPr="00575303" w:rsidRDefault="00575303" w:rsidP="002D4BCC">
      <w:pPr>
        <w:numPr>
          <w:ilvl w:val="0"/>
          <w:numId w:val="29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Директорът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издава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заповед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14-дневен срок.</w:t>
      </w:r>
    </w:p>
    <w:p w14:paraId="7E92C365" w14:textId="77777777" w:rsidR="00575303" w:rsidRPr="00575303" w:rsidRDefault="00575303" w:rsidP="002D4BCC">
      <w:pPr>
        <w:numPr>
          <w:ilvl w:val="0"/>
          <w:numId w:val="29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Санкцията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вписва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електронния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дневник и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съобщава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РУО.</w:t>
      </w:r>
    </w:p>
    <w:p w14:paraId="5F5EE5BD" w14:textId="77777777" w:rsidR="00575303" w:rsidRPr="00575303" w:rsidRDefault="00E925F2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0E4AB1E9">
          <v:rect id="_x0000_i1032" style="width:0;height:1.5pt" o:hralign="center" o:hrstd="t" o:hr="t" fillcolor="#a0a0a0" stroked="f"/>
        </w:pict>
      </w:r>
    </w:p>
    <w:p w14:paraId="56A071BB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</w:rPr>
      </w:pPr>
      <w:r w:rsidRPr="00575303">
        <w:rPr>
          <w:rFonts w:eastAsia="Times New Roman"/>
          <w:b/>
          <w:bCs/>
          <w:sz w:val="27"/>
          <w:szCs w:val="27"/>
        </w:rPr>
        <w:t xml:space="preserve">9.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Обжалване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на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санкции</w:t>
      </w:r>
      <w:proofErr w:type="spellEnd"/>
    </w:p>
    <w:p w14:paraId="6437E641" w14:textId="77777777" w:rsidR="00575303" w:rsidRPr="00575303" w:rsidRDefault="00575303" w:rsidP="002D4BCC">
      <w:pPr>
        <w:numPr>
          <w:ilvl w:val="0"/>
          <w:numId w:val="30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Заповедите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могат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да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оспорват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по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административен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ред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или по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реда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Административнопроцесуалния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кодекс.</w:t>
      </w:r>
    </w:p>
    <w:p w14:paraId="4F8924DA" w14:textId="77777777" w:rsidR="00575303" w:rsidRPr="00575303" w:rsidRDefault="00E925F2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6297FFE0">
          <v:rect id="_x0000_i1033" style="width:0;height:1.5pt" o:hralign="center" o:hrstd="t" o:hr="t" fillcolor="#a0a0a0" stroked="f"/>
        </w:pict>
      </w:r>
    </w:p>
    <w:p w14:paraId="5B57A5D9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  <w:lang w:val="ru-RU"/>
        </w:rPr>
      </w:pPr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10. </w:t>
      </w:r>
      <w:proofErr w:type="spellStart"/>
      <w:r w:rsidRPr="00575303">
        <w:rPr>
          <w:rFonts w:eastAsia="Times New Roman"/>
          <w:b/>
          <w:bCs/>
          <w:sz w:val="27"/>
          <w:szCs w:val="27"/>
          <w:lang w:val="ru-RU"/>
        </w:rPr>
        <w:t>Отписване</w:t>
      </w:r>
      <w:proofErr w:type="spellEnd"/>
      <w:r w:rsidRPr="00575303">
        <w:rPr>
          <w:rFonts w:eastAsia="Times New Roman"/>
          <w:b/>
          <w:bCs/>
          <w:sz w:val="27"/>
          <w:szCs w:val="27"/>
          <w:lang w:val="ru-RU"/>
        </w:rPr>
        <w:t xml:space="preserve"> </w:t>
      </w:r>
      <w:proofErr w:type="gramStart"/>
      <w:r w:rsidRPr="00575303">
        <w:rPr>
          <w:rFonts w:eastAsia="Times New Roman"/>
          <w:b/>
          <w:bCs/>
          <w:sz w:val="27"/>
          <w:szCs w:val="27"/>
          <w:lang w:val="ru-RU"/>
        </w:rPr>
        <w:t>на ученик</w:t>
      </w:r>
      <w:proofErr w:type="gramEnd"/>
    </w:p>
    <w:p w14:paraId="4C8249D4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Ученик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отписва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,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когато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:</w:t>
      </w:r>
    </w:p>
    <w:p w14:paraId="3D57153E" w14:textId="77777777" w:rsidR="00575303" w:rsidRPr="00575303" w:rsidRDefault="00575303" w:rsidP="002D4BCC">
      <w:pPr>
        <w:numPr>
          <w:ilvl w:val="0"/>
          <w:numId w:val="31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lastRenderedPageBreak/>
        <w:t xml:space="preserve">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премести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друго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училище;</w:t>
      </w:r>
    </w:p>
    <w:p w14:paraId="50D6D373" w14:textId="77777777" w:rsidR="00575303" w:rsidRPr="00575303" w:rsidRDefault="00575303" w:rsidP="002D4BCC">
      <w:pPr>
        <w:numPr>
          <w:ilvl w:val="0"/>
          <w:numId w:val="31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Не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посещава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училище по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неуважителни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причини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повече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от 2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месеца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;</w:t>
      </w:r>
    </w:p>
    <w:p w14:paraId="5C7ABA24" w14:textId="77777777" w:rsidR="00575303" w:rsidRPr="00575303" w:rsidRDefault="00575303" w:rsidP="002D4BCC">
      <w:pPr>
        <w:numPr>
          <w:ilvl w:val="0"/>
          <w:numId w:val="31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Не се яви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изпити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три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поредни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сесии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(за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самостоятелна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/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индивидуална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форма).</w:t>
      </w:r>
      <w:r w:rsidRPr="00575303">
        <w:rPr>
          <w:rFonts w:eastAsia="Times New Roman"/>
          <w:sz w:val="24"/>
          <w:szCs w:val="24"/>
          <w:lang w:val="ru-RU"/>
        </w:rPr>
        <w:br/>
        <w:t xml:space="preserve">При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задължителна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училищна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възраст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директорът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уведомява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общината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, РУО и „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Закрила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детето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“.</w:t>
      </w:r>
    </w:p>
    <w:p w14:paraId="6B43EF56" w14:textId="77777777" w:rsidR="00575303" w:rsidRPr="00575303" w:rsidRDefault="00E925F2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7C40121B">
          <v:rect id="_x0000_i1034" style="width:0;height:1.5pt" o:hralign="center" o:hrstd="t" o:hr="t" fillcolor="#a0a0a0" stroked="f"/>
        </w:pict>
      </w:r>
    </w:p>
    <w:p w14:paraId="2841A48A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</w:rPr>
      </w:pPr>
      <w:r w:rsidRPr="00575303">
        <w:rPr>
          <w:rFonts w:eastAsia="Times New Roman"/>
          <w:b/>
          <w:bCs/>
          <w:sz w:val="27"/>
          <w:szCs w:val="27"/>
        </w:rPr>
        <w:t xml:space="preserve">11.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Санкции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при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отсъствия</w:t>
      </w:r>
      <w:proofErr w:type="spellEnd"/>
    </w:p>
    <w:p w14:paraId="795203FE" w14:textId="77777777" w:rsidR="00575303" w:rsidRPr="00575303" w:rsidRDefault="00575303" w:rsidP="002D4BCC">
      <w:pPr>
        <w:numPr>
          <w:ilvl w:val="0"/>
          <w:numId w:val="32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5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неизвинени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отсъствия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– уведомление до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родител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5A701A83" w14:textId="77777777" w:rsidR="00575303" w:rsidRPr="00575303" w:rsidRDefault="00575303" w:rsidP="002D4BCC">
      <w:pPr>
        <w:numPr>
          <w:ilvl w:val="0"/>
          <w:numId w:val="32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</w:rPr>
      </w:pPr>
      <w:r w:rsidRPr="00575303">
        <w:rPr>
          <w:rFonts w:eastAsia="Times New Roman"/>
          <w:sz w:val="24"/>
          <w:szCs w:val="24"/>
          <w:lang w:val="bg-BG"/>
        </w:rPr>
        <w:t>10</w:t>
      </w:r>
      <w:r w:rsidRPr="00575303">
        <w:rPr>
          <w:rFonts w:eastAsia="Times New Roman"/>
          <w:sz w:val="24"/>
          <w:szCs w:val="24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</w:rPr>
        <w:t>неизвинени</w:t>
      </w:r>
      <w:proofErr w:type="spellEnd"/>
      <w:r w:rsidRPr="00575303">
        <w:rPr>
          <w:rFonts w:eastAsia="Times New Roman"/>
          <w:sz w:val="24"/>
          <w:szCs w:val="24"/>
        </w:rPr>
        <w:t xml:space="preserve"> – „</w:t>
      </w:r>
      <w:proofErr w:type="spellStart"/>
      <w:r w:rsidRPr="00575303">
        <w:rPr>
          <w:rFonts w:eastAsia="Times New Roman"/>
          <w:sz w:val="24"/>
          <w:szCs w:val="24"/>
        </w:rPr>
        <w:t>забележка</w:t>
      </w:r>
      <w:proofErr w:type="spellEnd"/>
      <w:r w:rsidRPr="00575303">
        <w:rPr>
          <w:rFonts w:eastAsia="Times New Roman"/>
          <w:sz w:val="24"/>
          <w:szCs w:val="24"/>
        </w:rPr>
        <w:t>“.</w:t>
      </w:r>
    </w:p>
    <w:p w14:paraId="19B5FB85" w14:textId="77777777" w:rsidR="00575303" w:rsidRPr="00575303" w:rsidRDefault="00575303" w:rsidP="002D4BCC">
      <w:pPr>
        <w:numPr>
          <w:ilvl w:val="0"/>
          <w:numId w:val="32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15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неизвинени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–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преместване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друга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паралелка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757ECE51" w14:textId="77777777" w:rsidR="00575303" w:rsidRPr="00575303" w:rsidRDefault="00575303" w:rsidP="002D4BCC">
      <w:pPr>
        <w:numPr>
          <w:ilvl w:val="0"/>
          <w:numId w:val="32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20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неизвинени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– предупреждение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преместване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друго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училище.</w:t>
      </w:r>
    </w:p>
    <w:p w14:paraId="1CBDF1B0" w14:textId="77777777" w:rsidR="00575303" w:rsidRPr="00575303" w:rsidRDefault="00575303" w:rsidP="002D4BCC">
      <w:pPr>
        <w:numPr>
          <w:ilvl w:val="0"/>
          <w:numId w:val="32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30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неизвинени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–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преместване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в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друго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училище.</w:t>
      </w:r>
      <w:r w:rsidRPr="00575303">
        <w:rPr>
          <w:rFonts w:eastAsia="Times New Roman"/>
          <w:sz w:val="24"/>
          <w:szCs w:val="24"/>
          <w:lang w:val="ru-RU"/>
        </w:rPr>
        <w:br/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Ако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отсъствията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от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закъснения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, санкция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може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да се приложи при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надвишаване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 20%.</w:t>
      </w:r>
    </w:p>
    <w:p w14:paraId="3DEDB4F2" w14:textId="77777777" w:rsidR="00575303" w:rsidRPr="00575303" w:rsidRDefault="00E925F2" w:rsidP="002D4BCC">
      <w:pPr>
        <w:spacing w:after="0"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 w14:anchorId="41039EED">
          <v:rect id="_x0000_i1035" style="width:0;height:1.5pt" o:hralign="center" o:hrstd="t" o:hr="t" fillcolor="#a0a0a0" stroked="f"/>
        </w:pict>
      </w:r>
    </w:p>
    <w:p w14:paraId="634370BE" w14:textId="77777777" w:rsidR="00575303" w:rsidRPr="00575303" w:rsidRDefault="00575303" w:rsidP="002D4BCC">
      <w:pPr>
        <w:spacing w:before="100" w:beforeAutospacing="1" w:after="100" w:afterAutospacing="1" w:line="360" w:lineRule="auto"/>
        <w:jc w:val="both"/>
        <w:outlineLvl w:val="2"/>
        <w:rPr>
          <w:rFonts w:eastAsia="Times New Roman"/>
          <w:b/>
          <w:bCs/>
          <w:sz w:val="27"/>
          <w:szCs w:val="27"/>
        </w:rPr>
      </w:pPr>
      <w:r w:rsidRPr="00575303">
        <w:rPr>
          <w:rFonts w:eastAsia="Times New Roman"/>
          <w:b/>
          <w:bCs/>
          <w:sz w:val="27"/>
          <w:szCs w:val="27"/>
        </w:rPr>
        <w:t xml:space="preserve">12.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Санкция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„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Отстраняване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r w:rsidRPr="00575303">
        <w:rPr>
          <w:rFonts w:eastAsia="Times New Roman"/>
          <w:b/>
          <w:bCs/>
          <w:sz w:val="27"/>
          <w:szCs w:val="27"/>
        </w:rPr>
        <w:t>от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 xml:space="preserve"> </w:t>
      </w:r>
      <w:proofErr w:type="spellStart"/>
      <w:proofErr w:type="gramStart"/>
      <w:r w:rsidRPr="00575303">
        <w:rPr>
          <w:rFonts w:eastAsia="Times New Roman"/>
          <w:b/>
          <w:bCs/>
          <w:sz w:val="27"/>
          <w:szCs w:val="27"/>
        </w:rPr>
        <w:t>час</w:t>
      </w:r>
      <w:proofErr w:type="spellEnd"/>
      <w:r w:rsidRPr="00575303">
        <w:rPr>
          <w:rFonts w:eastAsia="Times New Roman"/>
          <w:b/>
          <w:bCs/>
          <w:sz w:val="27"/>
          <w:szCs w:val="27"/>
        </w:rPr>
        <w:t>“</w:t>
      </w:r>
      <w:proofErr w:type="gramEnd"/>
    </w:p>
    <w:p w14:paraId="2D491825" w14:textId="77777777" w:rsidR="00575303" w:rsidRPr="00575303" w:rsidRDefault="00575303" w:rsidP="002D4BCC">
      <w:pPr>
        <w:numPr>
          <w:ilvl w:val="0"/>
          <w:numId w:val="33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Прилага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се,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когато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ученикът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пречи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на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учебния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процес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(само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прогимназиален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етап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).</w:t>
      </w:r>
    </w:p>
    <w:p w14:paraId="6830053A" w14:textId="77777777" w:rsidR="00575303" w:rsidRPr="00575303" w:rsidRDefault="00575303" w:rsidP="002D4BCC">
      <w:pPr>
        <w:numPr>
          <w:ilvl w:val="0"/>
          <w:numId w:val="33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Учителят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вписва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бележка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gramStart"/>
      <w:r w:rsidRPr="00575303">
        <w:rPr>
          <w:rFonts w:eastAsia="Times New Roman"/>
          <w:sz w:val="24"/>
          <w:szCs w:val="24"/>
          <w:lang w:val="ru-RU"/>
        </w:rPr>
        <w:t>в дневника</w:t>
      </w:r>
      <w:proofErr w:type="gramEnd"/>
      <w:r w:rsidRPr="00575303">
        <w:rPr>
          <w:rFonts w:eastAsia="Times New Roman"/>
          <w:sz w:val="24"/>
          <w:szCs w:val="24"/>
          <w:lang w:val="ru-RU"/>
        </w:rPr>
        <w:t xml:space="preserve"> с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причината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отстраняването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>.</w:t>
      </w:r>
    </w:p>
    <w:p w14:paraId="15456E58" w14:textId="77777777" w:rsidR="00575303" w:rsidRPr="00575303" w:rsidRDefault="00575303" w:rsidP="002D4BCC">
      <w:pPr>
        <w:numPr>
          <w:ilvl w:val="0"/>
          <w:numId w:val="33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proofErr w:type="spellStart"/>
      <w:r w:rsidRPr="00575303">
        <w:rPr>
          <w:rFonts w:eastAsia="Times New Roman"/>
          <w:sz w:val="24"/>
          <w:szCs w:val="24"/>
          <w:lang w:val="ru-RU"/>
        </w:rPr>
        <w:t>Ученикът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изпраща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gramStart"/>
      <w:r w:rsidRPr="00575303">
        <w:rPr>
          <w:rFonts w:eastAsia="Times New Roman"/>
          <w:sz w:val="24"/>
          <w:szCs w:val="24"/>
          <w:lang w:val="ru-RU"/>
        </w:rPr>
        <w:t>при специалист</w:t>
      </w:r>
      <w:proofErr w:type="gramEnd"/>
      <w:r w:rsidRPr="00575303">
        <w:rPr>
          <w:rFonts w:eastAsia="Times New Roman"/>
          <w:sz w:val="24"/>
          <w:szCs w:val="24"/>
          <w:lang w:val="ru-RU"/>
        </w:rPr>
        <w:t xml:space="preserve"> с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подкрепящи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функции или </w:t>
      </w:r>
      <w:r w:rsidRPr="00575303">
        <w:rPr>
          <w:rFonts w:eastAsia="Times New Roman"/>
          <w:sz w:val="24"/>
          <w:szCs w:val="24"/>
          <w:lang w:val="bg-BG"/>
        </w:rPr>
        <w:t>при заместник директор</w:t>
      </w:r>
      <w:r w:rsidRPr="00575303">
        <w:rPr>
          <w:rFonts w:eastAsia="Times New Roman"/>
          <w:sz w:val="24"/>
          <w:szCs w:val="24"/>
          <w:lang w:val="ru-RU"/>
        </w:rPr>
        <w:t>.</w:t>
      </w:r>
    </w:p>
    <w:p w14:paraId="10EB1B59" w14:textId="73C94BCD" w:rsidR="00610F3C" w:rsidRDefault="00575303" w:rsidP="00247FF7">
      <w:pPr>
        <w:numPr>
          <w:ilvl w:val="0"/>
          <w:numId w:val="33"/>
        </w:num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  <w:r w:rsidRPr="00575303">
        <w:rPr>
          <w:rFonts w:eastAsia="Times New Roman"/>
          <w:sz w:val="24"/>
          <w:szCs w:val="24"/>
          <w:lang w:val="ru-RU"/>
        </w:rPr>
        <w:t xml:space="preserve">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начален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етап</w:t>
      </w:r>
      <w:proofErr w:type="spellEnd"/>
      <w:r w:rsidRPr="00575303">
        <w:rPr>
          <w:rFonts w:eastAsia="Times New Roman"/>
          <w:sz w:val="24"/>
          <w:szCs w:val="24"/>
          <w:lang w:val="ru-RU"/>
        </w:rPr>
        <w:t xml:space="preserve"> се вика педагогически специалист за </w:t>
      </w:r>
      <w:proofErr w:type="spellStart"/>
      <w:r w:rsidRPr="00575303">
        <w:rPr>
          <w:rFonts w:eastAsia="Times New Roman"/>
          <w:sz w:val="24"/>
          <w:szCs w:val="24"/>
          <w:lang w:val="ru-RU"/>
        </w:rPr>
        <w:t>съдействие</w:t>
      </w:r>
      <w:proofErr w:type="spellEnd"/>
    </w:p>
    <w:p w14:paraId="0C6DFB80" w14:textId="72561312" w:rsidR="00247FF7" w:rsidRDefault="00247FF7" w:rsidP="00247FF7">
      <w:p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</w:p>
    <w:p w14:paraId="6B2694DE" w14:textId="77777777" w:rsidR="00247FF7" w:rsidRPr="00247FF7" w:rsidRDefault="00247FF7" w:rsidP="00247FF7">
      <w:pPr>
        <w:spacing w:before="100" w:beforeAutospacing="1" w:after="100" w:afterAutospacing="1" w:line="360" w:lineRule="auto"/>
        <w:jc w:val="both"/>
        <w:rPr>
          <w:rFonts w:eastAsia="Times New Roman"/>
          <w:sz w:val="24"/>
          <w:szCs w:val="24"/>
          <w:lang w:val="ru-RU"/>
        </w:rPr>
      </w:pPr>
    </w:p>
    <w:p w14:paraId="5544236B" w14:textId="77777777" w:rsidR="00610F3C" w:rsidRDefault="00610F3C" w:rsidP="009B62E5">
      <w:pPr>
        <w:spacing w:line="256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</w:p>
    <w:p w14:paraId="61AE911A" w14:textId="250C41D2" w:rsidR="009B62E5" w:rsidRPr="00B101B7" w:rsidRDefault="009B62E5" w:rsidP="009B62E5">
      <w:pPr>
        <w:spacing w:line="256" w:lineRule="auto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lastRenderedPageBreak/>
        <w:t>П</w:t>
      </w:r>
      <w:r w:rsidR="00575303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РИЛОЖЕНИЕ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№ </w:t>
      </w:r>
      <w:r w:rsidR="00AB0E62">
        <w:rPr>
          <w:rFonts w:eastAsia="Times New Roman"/>
          <w:b/>
          <w:color w:val="000000"/>
          <w:sz w:val="24"/>
          <w:szCs w:val="24"/>
          <w:lang w:val="bg-BG" w:eastAsia="bg-BG"/>
        </w:rPr>
        <w:t>4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  </w:t>
      </w:r>
    </w:p>
    <w:p w14:paraId="1CD98D39" w14:textId="6245E65C" w:rsidR="009B62E5" w:rsidRPr="00575303" w:rsidRDefault="009B62E5" w:rsidP="002466B2">
      <w:pPr>
        <w:keepNext/>
        <w:keepLines/>
        <w:spacing w:after="207" w:line="360" w:lineRule="auto"/>
        <w:outlineLvl w:val="0"/>
        <w:rPr>
          <w:rFonts w:eastAsia="Times New Roman"/>
          <w:b/>
          <w:color w:val="000000"/>
          <w:sz w:val="24"/>
          <w:szCs w:val="24"/>
          <w:lang w:eastAsia="bg-BG"/>
        </w:rPr>
      </w:pP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П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равила за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провеждане на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ученически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екскурзии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и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извеждане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на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ученици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от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2107A0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52. ОУ „Ц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анко Церковски</w:t>
      </w:r>
      <w:r w:rsidR="002107A0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“ 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в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учебно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и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неучебно</w:t>
      </w:r>
      <w:r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 xml:space="preserve"> </w:t>
      </w:r>
      <w:r w:rsidR="00FB2907" w:rsidRPr="00575303">
        <w:rPr>
          <w:rFonts w:eastAsia="Times New Roman"/>
          <w:b/>
          <w:bCs/>
          <w:color w:val="000000"/>
          <w:sz w:val="24"/>
          <w:szCs w:val="24"/>
          <w:lang w:val="bg-BG" w:eastAsia="bg-BG"/>
        </w:rPr>
        <w:t>време</w:t>
      </w:r>
      <w:r w:rsidR="00575303">
        <w:rPr>
          <w:rFonts w:eastAsia="Times New Roman"/>
          <w:b/>
          <w:color w:val="000000"/>
          <w:sz w:val="24"/>
          <w:szCs w:val="24"/>
          <w:lang w:val="bg-BG" w:eastAsia="bg-BG"/>
        </w:rPr>
        <w:t>.</w:t>
      </w:r>
      <w:r w:rsidRPr="00575303">
        <w:rPr>
          <w:rFonts w:eastAsia="Times New Roman"/>
          <w:b/>
          <w:color w:val="000000"/>
          <w:sz w:val="24"/>
          <w:szCs w:val="24"/>
          <w:lang w:eastAsia="bg-BG"/>
        </w:rPr>
        <w:t xml:space="preserve">  </w:t>
      </w:r>
    </w:p>
    <w:p w14:paraId="610B7F3C" w14:textId="34B60B31" w:rsidR="009B62E5" w:rsidRPr="00B101B7" w:rsidRDefault="009608BE" w:rsidP="009B62E5">
      <w:pPr>
        <w:keepNext/>
        <w:keepLines/>
        <w:numPr>
          <w:ilvl w:val="1"/>
          <w:numId w:val="0"/>
        </w:numPr>
        <w:spacing w:after="0" w:line="436" w:lineRule="auto"/>
        <w:jc w:val="both"/>
        <w:outlineLvl w:val="1"/>
        <w:rPr>
          <w:rFonts w:eastAsia="Times New Roman"/>
          <w:b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eastAsia="bg-BG"/>
        </w:rPr>
        <w:t xml:space="preserve">I. </w:t>
      </w:r>
      <w:r w:rsidR="00F94EB1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Извеждане на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учениците за провеждане на еднодневни екскурзии и с учебна цел 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111D19D9" w14:textId="77777777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1.</w:t>
      </w:r>
      <w:r w:rsidRPr="00B101B7">
        <w:rPr>
          <w:rFonts w:eastAsia="Arial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Всеки учител и педагогически специалист има право да осъществява еднодневни екскурзии и извеждания на учениците с учебна цел на територията на София и извън града.  2.</w:t>
      </w:r>
      <w:r w:rsidRPr="00B101B7">
        <w:rPr>
          <w:rFonts w:eastAsia="Arial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До седем дни преди датата на извеждането учителят внася доклад до директора с искане да му бъде разрешено да осъществи планираното мероприятие.   </w:t>
      </w:r>
    </w:p>
    <w:p w14:paraId="24754AFD" w14:textId="79F07601" w:rsidR="009B62E5" w:rsidRPr="00B101B7" w:rsidRDefault="002107A0" w:rsidP="002107A0">
      <w:pPr>
        <w:spacing w:after="28" w:line="412" w:lineRule="auto"/>
        <w:ind w:left="24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3.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Когато извеждането/екскурзията е в рамките на София не се изисква договор за организиран транспорт, като може да се ползват услугите на столичен градски транспорт. Директорът издава заповед за разрешаване на мероприятието и определяне на ръководителите на групата, както и задълженията им на такива.  </w:t>
      </w:r>
    </w:p>
    <w:p w14:paraId="42CA8561" w14:textId="10E8EA59" w:rsidR="009B62E5" w:rsidRPr="00B101B7" w:rsidRDefault="002107A0" w:rsidP="002107A0">
      <w:pPr>
        <w:spacing w:after="28" w:line="412" w:lineRule="auto"/>
        <w:ind w:left="24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4.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Когато се провежда еднодневна екскурзия с учебна цел, се сключва договор за организирано пътуване, сключва се застраховка злополука чрез избрания туроператор. Директорът издава заповед за разрешение за осъществяване на екскурзията и определяне на ръководителите на групата и техните задължения. Директорът издава и командировъчна заповед на определените ръководители, включени в заповедта за разрешение като разходите по командировката са за сметка на туроператора.  </w:t>
      </w:r>
    </w:p>
    <w:p w14:paraId="6E6BC04A" w14:textId="48920E1F" w:rsidR="009B62E5" w:rsidRPr="00B101B7" w:rsidRDefault="002107A0" w:rsidP="002107A0">
      <w:pPr>
        <w:spacing w:after="28" w:line="412" w:lineRule="auto"/>
        <w:ind w:left="24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5.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В срок до три дни преди извеждането ръководителите събират от родителите декларация за информирано съгласие за мероприятието и провеждат инструктаж за култура и безопасност на поведението.  </w:t>
      </w:r>
    </w:p>
    <w:p w14:paraId="36BCBFDC" w14:textId="13F16D82" w:rsidR="009B62E5" w:rsidRPr="004C2895" w:rsidRDefault="002107A0" w:rsidP="002107A0">
      <w:pPr>
        <w:spacing w:after="28" w:line="412" w:lineRule="auto"/>
        <w:ind w:left="24" w:right="11"/>
        <w:jc w:val="both"/>
        <w:rPr>
          <w:rFonts w:eastAsia="Times New Roman"/>
          <w:color w:val="FF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6.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При еднодневна екскурзия извън града учителите, определени за ръководители сключват граждански договор за изпълнения на задължения извън длъжностната си характеристика и установеното работно време с туроператора – организатор</w:t>
      </w:r>
      <w:r w:rsidR="00C41051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="009B62E5" w:rsidRPr="004C2895">
        <w:rPr>
          <w:rFonts w:eastAsia="Times New Roman"/>
          <w:color w:val="FF0000"/>
          <w:sz w:val="24"/>
          <w:szCs w:val="24"/>
          <w:lang w:val="bg-BG" w:eastAsia="bg-BG"/>
        </w:rPr>
        <w:t xml:space="preserve">  </w:t>
      </w:r>
    </w:p>
    <w:p w14:paraId="021920D6" w14:textId="6135C78B" w:rsidR="009B62E5" w:rsidRPr="00B101B7" w:rsidRDefault="002107A0" w:rsidP="002107A0">
      <w:pPr>
        <w:spacing w:after="28" w:line="412" w:lineRule="auto"/>
        <w:ind w:left="24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7.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Ръководителят на групата незабавно след приключване на мероприятието  в писмен отчет уведомява директора на училището за начина на преминаване на мероприятието. При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 xml:space="preserve">необходимост по време на мероприятието представлява институцията и поддържа телефонна връзка с директора или член на училищното ръководство.  </w:t>
      </w:r>
    </w:p>
    <w:p w14:paraId="190D50EA" w14:textId="636EA5A1" w:rsidR="009B62E5" w:rsidRPr="00B101B7" w:rsidRDefault="009608BE" w:rsidP="009B62E5">
      <w:pPr>
        <w:spacing w:after="0" w:line="43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eastAsia="bg-BG"/>
        </w:rPr>
        <w:t xml:space="preserve">II. 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Осъществяване на дву</w:t>
      </w:r>
      <w:r w:rsidR="004E5F42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дневни</w:t>
      </w:r>
      <w:r w:rsidR="009B62E5"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 и повече дневни екскурзии, зелени училища, лагери, лагер-школи.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2EE5EA11" w14:textId="77777777" w:rsidR="009B62E5" w:rsidRPr="00B101B7" w:rsidRDefault="009B62E5" w:rsidP="00675E9A">
      <w:pPr>
        <w:numPr>
          <w:ilvl w:val="0"/>
          <w:numId w:val="16"/>
        </w:numPr>
        <w:spacing w:after="28" w:line="412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Всеки учител има право да осъществява екскурзии, зелени училища, лагери и лагер школи с ученици от 52. ОУ.  </w:t>
      </w:r>
    </w:p>
    <w:p w14:paraId="45515C7A" w14:textId="22552B36" w:rsidR="009B62E5" w:rsidRPr="00B101B7" w:rsidRDefault="009B62E5" w:rsidP="00675E9A">
      <w:pPr>
        <w:numPr>
          <w:ilvl w:val="0"/>
          <w:numId w:val="16"/>
        </w:numPr>
        <w:spacing w:after="28" w:line="412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До 20 работни дни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преди датата на пътуване учителят внася доклад до директора с искане за провеждане на съответното организирано туристическо пътуване. Туроператорът, който ще осъществява пътуването внася писмо с прил</w:t>
      </w:r>
      <w:r w:rsidR="002107A0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ожена оферта в деловодството на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училището.  </w:t>
      </w:r>
    </w:p>
    <w:p w14:paraId="5D55870A" w14:textId="77777777" w:rsidR="009B62E5" w:rsidRPr="00B101B7" w:rsidRDefault="009B62E5" w:rsidP="00675E9A">
      <w:pPr>
        <w:numPr>
          <w:ilvl w:val="0"/>
          <w:numId w:val="16"/>
        </w:numPr>
        <w:spacing w:after="28" w:line="412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При одобрение на офертата от страна на директора се внася доклад с искане за одобрение на проектодоговора от началника на РУО.   </w:t>
      </w:r>
    </w:p>
    <w:p w14:paraId="352A78DA" w14:textId="77777777" w:rsidR="009B62E5" w:rsidRPr="00B101B7" w:rsidRDefault="009B62E5" w:rsidP="00675E9A">
      <w:pPr>
        <w:numPr>
          <w:ilvl w:val="0"/>
          <w:numId w:val="16"/>
        </w:numPr>
        <w:spacing w:after="28" w:line="412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След одобрение на проектодоговора се пристъпва към процедура за реализиране на организираното туристическо пътуване – директорът сключва договора за организирано пътуване, издава заповед за разрешение на пътуването и за определяне на ръководителите, техните задължения, а също така и командирова ръководителите за периода на пътуването за сметка на туроператора.   </w:t>
      </w:r>
    </w:p>
    <w:p w14:paraId="396B2474" w14:textId="77777777" w:rsidR="009B62E5" w:rsidRPr="00B101B7" w:rsidRDefault="009B62E5" w:rsidP="00675E9A">
      <w:pPr>
        <w:numPr>
          <w:ilvl w:val="0"/>
          <w:numId w:val="16"/>
        </w:numPr>
        <w:spacing w:after="28" w:line="412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До пет дни преди пътуването учителите съберат декларации за информирано съгласие на родителите, документ от личен лекар, че детето и клинично здраво и може да участва в мероприятието, както и провеждат инструктаж по култура и безопасност на поведение на учениците. Медицинския преглед може да бъде реализиран и от училищен лекар /при наличие/  </w:t>
      </w:r>
    </w:p>
    <w:p w14:paraId="5E624723" w14:textId="124D6375" w:rsidR="009B62E5" w:rsidRPr="00B101B7" w:rsidRDefault="009B62E5" w:rsidP="00675E9A">
      <w:pPr>
        <w:numPr>
          <w:ilvl w:val="0"/>
          <w:numId w:val="16"/>
        </w:numPr>
        <w:spacing w:after="28" w:line="412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Учителите, определени за ръководители сключват граждански договор за изпълнения на задължения извън длъжностната си характеристика и установеното работно време с туроператора – организатор.   </w:t>
      </w:r>
    </w:p>
    <w:p w14:paraId="7B4FF11D" w14:textId="77777777" w:rsidR="009B62E5" w:rsidRPr="00B101B7" w:rsidRDefault="009B62E5" w:rsidP="00675E9A">
      <w:pPr>
        <w:numPr>
          <w:ilvl w:val="0"/>
          <w:numId w:val="16"/>
        </w:numPr>
        <w:spacing w:after="28" w:line="412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Ръководителят на групата незабавно след приключване на мероприятието  в писмен отчет уведомява директора на училището за начина на преминаване на туристическото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lastRenderedPageBreak/>
        <w:t xml:space="preserve">пътуване. При необходимост по време на мероприятието представлява институцията и поддържа телефонна връзка с директора или член на училищното ръководство.  </w:t>
      </w:r>
    </w:p>
    <w:p w14:paraId="44E1D8DA" w14:textId="77777777" w:rsidR="009B62E5" w:rsidRPr="00B101B7" w:rsidRDefault="009B62E5" w:rsidP="009B62E5">
      <w:pPr>
        <w:spacing w:after="21" w:line="396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>III.</w:t>
      </w:r>
      <w:r w:rsidRPr="00B101B7">
        <w:rPr>
          <w:rFonts w:eastAsia="Arial"/>
          <w:b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b/>
          <w:color w:val="000000"/>
          <w:sz w:val="24"/>
          <w:szCs w:val="24"/>
          <w:lang w:val="bg-BG" w:eastAsia="bg-BG"/>
        </w:rPr>
        <w:t xml:space="preserve">Извеждания на ученици във връзка с участие в състезания, конкурси, представителни събития за училището, пътувания по европейски и национални проекти в страната и чужбина. 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</w:t>
      </w:r>
    </w:p>
    <w:p w14:paraId="2748EBA7" w14:textId="77777777" w:rsidR="009B62E5" w:rsidRPr="00B101B7" w:rsidRDefault="009B62E5" w:rsidP="00675E9A">
      <w:pPr>
        <w:numPr>
          <w:ilvl w:val="0"/>
          <w:numId w:val="17"/>
        </w:numPr>
        <w:spacing w:after="28" w:line="412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След определяне на групата ученици, които ще вземат участие в съответното мероприятие директорът издава заповед за разрешение за провеждане на мероприятието и определяне на ръководителите на групата.   </w:t>
      </w:r>
    </w:p>
    <w:p w14:paraId="338531F2" w14:textId="77777777" w:rsidR="009B62E5" w:rsidRPr="00B101B7" w:rsidRDefault="009B62E5" w:rsidP="00675E9A">
      <w:pPr>
        <w:numPr>
          <w:ilvl w:val="0"/>
          <w:numId w:val="17"/>
        </w:numPr>
        <w:spacing w:after="28" w:line="412" w:lineRule="auto"/>
        <w:ind w:right="11" w:hanging="10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При провеждане на мероприятието извън София, директорът командирова за сметка на училищния бюджет или бюджета на съответния проект ръководителите на групата.  </w:t>
      </w:r>
    </w:p>
    <w:p w14:paraId="17D9E74F" w14:textId="585ADEAD" w:rsidR="009B62E5" w:rsidRPr="00B101B7" w:rsidRDefault="009608BE" w:rsidP="009608BE">
      <w:pPr>
        <w:spacing w:after="0" w:line="412" w:lineRule="auto"/>
        <w:ind w:left="24" w:right="11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eastAsia="bg-BG"/>
        </w:rPr>
        <w:t xml:space="preserve">3.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>До три дни преди участието на децата или учениците се сключва групова застраховка за злополука, ръководителят събира декларациите за информираното съгласие на родителите, както и провежда инструктаж. При необходимост съдейства на родителите за издаване на нотариално заверена декларация за излизане извън страната.</w:t>
      </w:r>
    </w:p>
    <w:p w14:paraId="1D8B85BD" w14:textId="0F985EE5" w:rsidR="009B62E5" w:rsidRPr="00B101B7" w:rsidRDefault="009608BE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4.</w:t>
      </w:r>
      <w:r w:rsidRPr="00B101B7">
        <w:rPr>
          <w:rFonts w:eastAsia="Times New Roman"/>
          <w:color w:val="000000"/>
          <w:sz w:val="24"/>
          <w:szCs w:val="24"/>
          <w:lang w:eastAsia="bg-BG"/>
        </w:rPr>
        <w:t xml:space="preserve"> </w:t>
      </w:r>
      <w:r w:rsidR="009B62E5"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При възможност се осигуряват и командировъчни за учениците, включени в организираното мероприятие или мобилност извън страната.  </w:t>
      </w:r>
    </w:p>
    <w:p w14:paraId="0C965471" w14:textId="77777777" w:rsidR="009B62E5" w:rsidRPr="00B101B7" w:rsidRDefault="009B62E5" w:rsidP="009B62E5">
      <w:pPr>
        <w:spacing w:after="0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>5.</w:t>
      </w:r>
      <w:r w:rsidRPr="00B101B7">
        <w:rPr>
          <w:rFonts w:eastAsia="Arial"/>
          <w:color w:val="000000"/>
          <w:sz w:val="24"/>
          <w:szCs w:val="24"/>
          <w:lang w:val="bg-BG" w:eastAsia="bg-BG"/>
        </w:rPr>
        <w:t xml:space="preserve"> 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Ръководителят на групата незабавно след приключване на мероприятието  в писмен отчет уведомява директора на училището за начина на преминаване на мероприятието. При необходимост по време на мероприятието представлява институцията и поддържа телефонна връзка с директора или член на училищното ръководство. </w:t>
      </w:r>
    </w:p>
    <w:p w14:paraId="7E32300A" w14:textId="77777777" w:rsidR="009B62E5" w:rsidRPr="00B101B7" w:rsidRDefault="009B62E5" w:rsidP="009B62E5">
      <w:pPr>
        <w:spacing w:after="0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6669EA4A" w14:textId="47CE7E12" w:rsidR="009B62E5" w:rsidRPr="00B101B7" w:rsidRDefault="009B62E5" w:rsidP="009B62E5">
      <w:pPr>
        <w:spacing w:after="28" w:line="412" w:lineRule="auto"/>
        <w:jc w:val="both"/>
        <w:rPr>
          <w:rFonts w:eastAsia="Times New Roman"/>
          <w:color w:val="000000"/>
          <w:sz w:val="24"/>
          <w:szCs w:val="24"/>
          <w:lang w:val="bg-BG" w:eastAsia="bg-BG"/>
        </w:rPr>
      </w:pP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Настоящите правила се издават на основание Наредба № 10/2016 година за организация на дейностите в училищното образование и Наредба за детските и ученическите туристически пътувания с обща цена, инициирани от институциите в системата на предучилищното и училищното образование, 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>приети са на заседание на ПС – протокол №</w:t>
      </w:r>
      <w:r w:rsidR="005C6F19" w:rsidRPr="005C6F19">
        <w:rPr>
          <w:rFonts w:eastAsia="Times New Roman"/>
          <w:color w:val="000000"/>
          <w:sz w:val="24"/>
          <w:szCs w:val="24"/>
          <w:lang w:val="bg-BG" w:eastAsia="bg-BG"/>
        </w:rPr>
        <w:t>3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>/</w:t>
      </w:r>
      <w:r w:rsidR="005C6F19" w:rsidRPr="005C6F19">
        <w:rPr>
          <w:rFonts w:eastAsia="Times New Roman"/>
          <w:color w:val="000000"/>
          <w:sz w:val="24"/>
          <w:szCs w:val="24"/>
          <w:lang w:val="bg-BG" w:eastAsia="bg-BG"/>
        </w:rPr>
        <w:t>20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>.</w:t>
      </w:r>
      <w:r w:rsidR="005C6F19" w:rsidRPr="005C6F19">
        <w:rPr>
          <w:rFonts w:eastAsia="Times New Roman"/>
          <w:color w:val="000000"/>
          <w:sz w:val="24"/>
          <w:szCs w:val="24"/>
          <w:lang w:val="bg-BG" w:eastAsia="bg-BG"/>
        </w:rPr>
        <w:t>11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>.202</w:t>
      </w:r>
      <w:r w:rsidR="005C6F19" w:rsidRPr="005C6F19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 xml:space="preserve"> година и са валидни в сила за учебната 202</w:t>
      </w:r>
      <w:r w:rsidR="00AB0E62" w:rsidRPr="005C6F19">
        <w:rPr>
          <w:rFonts w:eastAsia="Times New Roman"/>
          <w:color w:val="000000"/>
          <w:sz w:val="24"/>
          <w:szCs w:val="24"/>
          <w:lang w:val="bg-BG" w:eastAsia="bg-BG"/>
        </w:rPr>
        <w:t>5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>/202</w:t>
      </w:r>
      <w:r w:rsidR="00AB0E62" w:rsidRPr="005C6F19">
        <w:rPr>
          <w:rFonts w:eastAsia="Times New Roman"/>
          <w:color w:val="000000"/>
          <w:sz w:val="24"/>
          <w:szCs w:val="24"/>
          <w:lang w:val="bg-BG" w:eastAsia="bg-BG"/>
        </w:rPr>
        <w:t>6</w:t>
      </w:r>
      <w:r w:rsidRPr="005C6F19">
        <w:rPr>
          <w:rFonts w:eastAsia="Times New Roman"/>
          <w:color w:val="000000"/>
          <w:sz w:val="24"/>
          <w:szCs w:val="24"/>
          <w:lang w:val="bg-BG" w:eastAsia="bg-BG"/>
        </w:rPr>
        <w:t xml:space="preserve"> година или до промяна на нормативната уредба.</w:t>
      </w:r>
      <w:r w:rsidRPr="00B101B7">
        <w:rPr>
          <w:rFonts w:eastAsia="Times New Roman"/>
          <w:color w:val="000000"/>
          <w:sz w:val="24"/>
          <w:szCs w:val="24"/>
          <w:lang w:val="bg-BG" w:eastAsia="bg-BG"/>
        </w:rPr>
        <w:t xml:space="preserve">  </w:t>
      </w:r>
    </w:p>
    <w:p w14:paraId="084E0010" w14:textId="77777777" w:rsidR="00D34DFF" w:rsidRPr="00B101B7" w:rsidRDefault="00D34DFF">
      <w:pPr>
        <w:rPr>
          <w:sz w:val="24"/>
          <w:szCs w:val="24"/>
          <w:lang w:val="bg-BG"/>
        </w:rPr>
      </w:pPr>
    </w:p>
    <w:sectPr w:rsidR="00D34DFF" w:rsidRPr="00B101B7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94F8B" w14:textId="77777777" w:rsidR="00E925F2" w:rsidRDefault="00E925F2" w:rsidP="0082118E">
      <w:pPr>
        <w:spacing w:after="0" w:line="240" w:lineRule="auto"/>
      </w:pPr>
      <w:r>
        <w:separator/>
      </w:r>
    </w:p>
  </w:endnote>
  <w:endnote w:type="continuationSeparator" w:id="0">
    <w:p w14:paraId="6BC4D3BD" w14:textId="77777777" w:rsidR="00E925F2" w:rsidRDefault="00E925F2" w:rsidP="00821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51413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CFB298" w14:textId="28E83837" w:rsidR="00FF72CD" w:rsidRDefault="00FF72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FC96C0" w14:textId="77777777" w:rsidR="0003255C" w:rsidRDefault="00032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BB99D" w14:textId="77777777" w:rsidR="00E925F2" w:rsidRDefault="00E925F2" w:rsidP="0082118E">
      <w:pPr>
        <w:spacing w:after="0" w:line="240" w:lineRule="auto"/>
      </w:pPr>
      <w:r>
        <w:separator/>
      </w:r>
    </w:p>
  </w:footnote>
  <w:footnote w:type="continuationSeparator" w:id="0">
    <w:p w14:paraId="70A01863" w14:textId="77777777" w:rsidR="00E925F2" w:rsidRDefault="00E925F2" w:rsidP="008211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51D7F"/>
    <w:multiLevelType w:val="multilevel"/>
    <w:tmpl w:val="809C5E50"/>
    <w:lvl w:ilvl="0">
      <w:start w:val="1"/>
      <w:numFmt w:val="decimal"/>
      <w:lvlText w:val="%1."/>
      <w:lvlJc w:val="left"/>
      <w:pPr>
        <w:ind w:left="6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14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8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5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2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9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6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4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61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2C7448B"/>
    <w:multiLevelType w:val="hybridMultilevel"/>
    <w:tmpl w:val="67C8EB64"/>
    <w:lvl w:ilvl="0" w:tplc="0AC0DDCC">
      <w:start w:val="1"/>
      <w:numFmt w:val="decimal"/>
      <w:lvlText w:val="%1."/>
      <w:lvlJc w:val="left"/>
      <w:pPr>
        <w:ind w:left="8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B4235A6">
      <w:start w:val="1"/>
      <w:numFmt w:val="lowerLetter"/>
      <w:lvlText w:val="%2"/>
      <w:lvlJc w:val="left"/>
      <w:pPr>
        <w:ind w:left="1231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D22B33C">
      <w:start w:val="1"/>
      <w:numFmt w:val="lowerRoman"/>
      <w:lvlText w:val="%3"/>
      <w:lvlJc w:val="left"/>
      <w:pPr>
        <w:ind w:left="1951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AC243A2">
      <w:start w:val="1"/>
      <w:numFmt w:val="decimal"/>
      <w:lvlText w:val="%4"/>
      <w:lvlJc w:val="left"/>
      <w:pPr>
        <w:ind w:left="2671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FAC7EFA">
      <w:start w:val="1"/>
      <w:numFmt w:val="lowerLetter"/>
      <w:lvlText w:val="%5"/>
      <w:lvlJc w:val="left"/>
      <w:pPr>
        <w:ind w:left="3391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D1A2BA6">
      <w:start w:val="1"/>
      <w:numFmt w:val="lowerRoman"/>
      <w:lvlText w:val="%6"/>
      <w:lvlJc w:val="left"/>
      <w:pPr>
        <w:ind w:left="4111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634FDDA">
      <w:start w:val="1"/>
      <w:numFmt w:val="decimal"/>
      <w:lvlText w:val="%7"/>
      <w:lvlJc w:val="left"/>
      <w:pPr>
        <w:ind w:left="4831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B04EF06">
      <w:start w:val="1"/>
      <w:numFmt w:val="lowerLetter"/>
      <w:lvlText w:val="%8"/>
      <w:lvlJc w:val="left"/>
      <w:pPr>
        <w:ind w:left="5551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AD84448">
      <w:start w:val="1"/>
      <w:numFmt w:val="lowerRoman"/>
      <w:lvlText w:val="%9"/>
      <w:lvlJc w:val="left"/>
      <w:pPr>
        <w:ind w:left="6271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03BE51D9"/>
    <w:multiLevelType w:val="hybridMultilevel"/>
    <w:tmpl w:val="4EE88EBE"/>
    <w:lvl w:ilvl="0" w:tplc="7DE2BBD4">
      <w:start w:val="1"/>
      <w:numFmt w:val="bullet"/>
      <w:lvlText w:val=""/>
      <w:lvlJc w:val="left"/>
      <w:pPr>
        <w:ind w:left="864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188446A">
      <w:start w:val="1"/>
      <w:numFmt w:val="bullet"/>
      <w:lvlText w:val="o"/>
      <w:lvlJc w:val="left"/>
      <w:pPr>
        <w:ind w:left="144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D3A5582">
      <w:start w:val="1"/>
      <w:numFmt w:val="bullet"/>
      <w:lvlText w:val="▪"/>
      <w:lvlJc w:val="left"/>
      <w:pPr>
        <w:ind w:left="216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C52A62C0">
      <w:start w:val="1"/>
      <w:numFmt w:val="bullet"/>
      <w:lvlText w:val="•"/>
      <w:lvlJc w:val="left"/>
      <w:pPr>
        <w:ind w:left="28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5F667A0">
      <w:start w:val="1"/>
      <w:numFmt w:val="bullet"/>
      <w:lvlText w:val="o"/>
      <w:lvlJc w:val="left"/>
      <w:pPr>
        <w:ind w:left="360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86C5962">
      <w:start w:val="1"/>
      <w:numFmt w:val="bullet"/>
      <w:lvlText w:val="▪"/>
      <w:lvlJc w:val="left"/>
      <w:pPr>
        <w:ind w:left="432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2ABFE6">
      <w:start w:val="1"/>
      <w:numFmt w:val="bullet"/>
      <w:lvlText w:val="•"/>
      <w:lvlJc w:val="left"/>
      <w:pPr>
        <w:ind w:left="504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1643AF6">
      <w:start w:val="1"/>
      <w:numFmt w:val="bullet"/>
      <w:lvlText w:val="o"/>
      <w:lvlJc w:val="left"/>
      <w:pPr>
        <w:ind w:left="576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6E61BEC">
      <w:start w:val="1"/>
      <w:numFmt w:val="bullet"/>
      <w:lvlText w:val="▪"/>
      <w:lvlJc w:val="left"/>
      <w:pPr>
        <w:ind w:left="64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03CB444F"/>
    <w:multiLevelType w:val="hybridMultilevel"/>
    <w:tmpl w:val="75EECDC0"/>
    <w:lvl w:ilvl="0" w:tplc="E33E517C">
      <w:start w:val="2"/>
      <w:numFmt w:val="decimal"/>
      <w:lvlText w:val="(%1)"/>
      <w:lvlJc w:val="left"/>
      <w:pPr>
        <w:ind w:left="1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6FA998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3A48B4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9A9024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5143CB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F6827EA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C3AAF6F2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56E09C6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6FE0C48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065A4940"/>
    <w:multiLevelType w:val="hybridMultilevel"/>
    <w:tmpl w:val="E1647A7E"/>
    <w:lvl w:ilvl="0" w:tplc="BB38C816">
      <w:start w:val="1"/>
      <w:numFmt w:val="decimal"/>
      <w:lvlText w:val="%1."/>
      <w:lvlJc w:val="left"/>
      <w:pPr>
        <w:ind w:left="6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4C25DBC">
      <w:start w:val="1"/>
      <w:numFmt w:val="decimal"/>
      <w:lvlText w:val="%2."/>
      <w:lvlJc w:val="left"/>
      <w:pPr>
        <w:ind w:left="11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6B49E7C">
      <w:start w:val="1"/>
      <w:numFmt w:val="lowerRoman"/>
      <w:lvlText w:val="%3"/>
      <w:lvlJc w:val="left"/>
      <w:pPr>
        <w:ind w:left="18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968CBFE">
      <w:start w:val="1"/>
      <w:numFmt w:val="decimal"/>
      <w:lvlText w:val="%4"/>
      <w:lvlJc w:val="left"/>
      <w:pPr>
        <w:ind w:left="25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28285CC">
      <w:start w:val="1"/>
      <w:numFmt w:val="lowerLetter"/>
      <w:lvlText w:val="%5"/>
      <w:lvlJc w:val="left"/>
      <w:pPr>
        <w:ind w:left="33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2A82278">
      <w:start w:val="1"/>
      <w:numFmt w:val="lowerRoman"/>
      <w:lvlText w:val="%6"/>
      <w:lvlJc w:val="left"/>
      <w:pPr>
        <w:ind w:left="40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C0B216E8">
      <w:start w:val="1"/>
      <w:numFmt w:val="decimal"/>
      <w:lvlText w:val="%7"/>
      <w:lvlJc w:val="left"/>
      <w:pPr>
        <w:ind w:left="47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642FFD0">
      <w:start w:val="1"/>
      <w:numFmt w:val="lowerLetter"/>
      <w:lvlText w:val="%8"/>
      <w:lvlJc w:val="left"/>
      <w:pPr>
        <w:ind w:left="54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A601292">
      <w:start w:val="1"/>
      <w:numFmt w:val="lowerRoman"/>
      <w:lvlText w:val="%9"/>
      <w:lvlJc w:val="left"/>
      <w:pPr>
        <w:ind w:left="61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7614939"/>
    <w:multiLevelType w:val="hybridMultilevel"/>
    <w:tmpl w:val="C44E9626"/>
    <w:lvl w:ilvl="0" w:tplc="B1E058FC">
      <w:start w:val="4"/>
      <w:numFmt w:val="decimal"/>
      <w:pStyle w:val="Heading1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AAA3AEA">
      <w:start w:val="1"/>
      <w:numFmt w:val="upperRoman"/>
      <w:pStyle w:val="Heading2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B6663C0">
      <w:start w:val="1"/>
      <w:numFmt w:val="lowerRoman"/>
      <w:lvlText w:val="%3"/>
      <w:lvlJc w:val="left"/>
      <w:pPr>
        <w:ind w:left="1891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3B88488">
      <w:start w:val="1"/>
      <w:numFmt w:val="decimal"/>
      <w:lvlText w:val="%4"/>
      <w:lvlJc w:val="left"/>
      <w:pPr>
        <w:ind w:left="2611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782342C">
      <w:start w:val="1"/>
      <w:numFmt w:val="lowerLetter"/>
      <w:lvlText w:val="%5"/>
      <w:lvlJc w:val="left"/>
      <w:pPr>
        <w:ind w:left="3331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234F4F8">
      <w:start w:val="1"/>
      <w:numFmt w:val="lowerRoman"/>
      <w:lvlText w:val="%6"/>
      <w:lvlJc w:val="left"/>
      <w:pPr>
        <w:ind w:left="4051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4C5AD0">
      <w:start w:val="1"/>
      <w:numFmt w:val="decimal"/>
      <w:lvlText w:val="%7"/>
      <w:lvlJc w:val="left"/>
      <w:pPr>
        <w:ind w:left="4771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9DCA3CA">
      <w:start w:val="1"/>
      <w:numFmt w:val="lowerLetter"/>
      <w:lvlText w:val="%8"/>
      <w:lvlJc w:val="left"/>
      <w:pPr>
        <w:ind w:left="5491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206670EC">
      <w:start w:val="1"/>
      <w:numFmt w:val="lowerRoman"/>
      <w:lvlText w:val="%9"/>
      <w:lvlJc w:val="left"/>
      <w:pPr>
        <w:ind w:left="6211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76371A"/>
    <w:multiLevelType w:val="multilevel"/>
    <w:tmpl w:val="6226B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680A20"/>
    <w:multiLevelType w:val="multilevel"/>
    <w:tmpl w:val="50F05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CE419D"/>
    <w:multiLevelType w:val="hybridMultilevel"/>
    <w:tmpl w:val="7F74F8D6"/>
    <w:lvl w:ilvl="0" w:tplc="B9183C0E">
      <w:start w:val="1"/>
      <w:numFmt w:val="decimal"/>
      <w:lvlText w:val="%1."/>
      <w:lvlJc w:val="left"/>
      <w:pPr>
        <w:ind w:left="6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70A6086">
      <w:start w:val="1"/>
      <w:numFmt w:val="bullet"/>
      <w:lvlText w:val="o"/>
      <w:lvlJc w:val="left"/>
      <w:pPr>
        <w:ind w:left="144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2060EE2">
      <w:start w:val="1"/>
      <w:numFmt w:val="bullet"/>
      <w:lvlText w:val="▪"/>
      <w:lvlJc w:val="left"/>
      <w:pPr>
        <w:ind w:left="216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8C04E36">
      <w:start w:val="1"/>
      <w:numFmt w:val="bullet"/>
      <w:lvlText w:val="•"/>
      <w:lvlJc w:val="left"/>
      <w:pPr>
        <w:ind w:left="28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E926B8A">
      <w:start w:val="1"/>
      <w:numFmt w:val="bullet"/>
      <w:lvlText w:val="o"/>
      <w:lvlJc w:val="left"/>
      <w:pPr>
        <w:ind w:left="360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182CB02">
      <w:start w:val="1"/>
      <w:numFmt w:val="bullet"/>
      <w:lvlText w:val="▪"/>
      <w:lvlJc w:val="left"/>
      <w:pPr>
        <w:ind w:left="432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85A3ADE">
      <w:start w:val="1"/>
      <w:numFmt w:val="bullet"/>
      <w:lvlText w:val="•"/>
      <w:lvlJc w:val="left"/>
      <w:pPr>
        <w:ind w:left="504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2D26684">
      <w:start w:val="1"/>
      <w:numFmt w:val="bullet"/>
      <w:lvlText w:val="o"/>
      <w:lvlJc w:val="left"/>
      <w:pPr>
        <w:ind w:left="576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3AA3684">
      <w:start w:val="1"/>
      <w:numFmt w:val="bullet"/>
      <w:lvlText w:val="▪"/>
      <w:lvlJc w:val="left"/>
      <w:pPr>
        <w:ind w:left="64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 w15:restartNumberingAfterBreak="0">
    <w:nsid w:val="182505C0"/>
    <w:multiLevelType w:val="multilevel"/>
    <w:tmpl w:val="AEC2E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C31011"/>
    <w:multiLevelType w:val="hybridMultilevel"/>
    <w:tmpl w:val="A5E82A18"/>
    <w:lvl w:ilvl="0" w:tplc="5F129E82">
      <w:start w:val="1"/>
      <w:numFmt w:val="decimal"/>
      <w:lvlText w:val="%1."/>
      <w:lvlJc w:val="left"/>
      <w:pPr>
        <w:ind w:left="1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4561EE2">
      <w:start w:val="1"/>
      <w:numFmt w:val="bullet"/>
      <w:lvlText w:val="o"/>
      <w:lvlJc w:val="left"/>
      <w:pPr>
        <w:ind w:left="41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CA2A618">
      <w:start w:val="1"/>
      <w:numFmt w:val="bullet"/>
      <w:lvlText w:val="▪"/>
      <w:lvlJc w:val="left"/>
      <w:pPr>
        <w:ind w:left="113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3983EB8">
      <w:start w:val="1"/>
      <w:numFmt w:val="bullet"/>
      <w:lvlText w:val="•"/>
      <w:lvlJc w:val="left"/>
      <w:pPr>
        <w:ind w:left="185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0A1B80">
      <w:start w:val="1"/>
      <w:numFmt w:val="bullet"/>
      <w:lvlText w:val="o"/>
      <w:lvlJc w:val="left"/>
      <w:pPr>
        <w:ind w:left="257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DD85186">
      <w:start w:val="1"/>
      <w:numFmt w:val="bullet"/>
      <w:lvlText w:val="▪"/>
      <w:lvlJc w:val="left"/>
      <w:pPr>
        <w:ind w:left="329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B82A140">
      <w:start w:val="1"/>
      <w:numFmt w:val="bullet"/>
      <w:lvlText w:val="•"/>
      <w:lvlJc w:val="left"/>
      <w:pPr>
        <w:ind w:left="401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D46F9E2">
      <w:start w:val="1"/>
      <w:numFmt w:val="bullet"/>
      <w:lvlText w:val="o"/>
      <w:lvlJc w:val="left"/>
      <w:pPr>
        <w:ind w:left="473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0DE59B2">
      <w:start w:val="1"/>
      <w:numFmt w:val="bullet"/>
      <w:lvlText w:val="▪"/>
      <w:lvlJc w:val="left"/>
      <w:pPr>
        <w:ind w:left="545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21D403B5"/>
    <w:multiLevelType w:val="hybridMultilevel"/>
    <w:tmpl w:val="C6FE95E4"/>
    <w:lvl w:ilvl="0" w:tplc="CF826A20">
      <w:start w:val="1"/>
      <w:numFmt w:val="decimal"/>
      <w:lvlText w:val="%1."/>
      <w:lvlJc w:val="left"/>
      <w:pPr>
        <w:ind w:left="6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48245F8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00A3566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D4B49A20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B80A4DE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86DACA50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65E86AE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6B694D8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11AE718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272F6E31"/>
    <w:multiLevelType w:val="hybridMultilevel"/>
    <w:tmpl w:val="127204D8"/>
    <w:lvl w:ilvl="0" w:tplc="7B44729A">
      <w:start w:val="1"/>
      <w:numFmt w:val="decimal"/>
      <w:lvlText w:val="%1."/>
      <w:lvlJc w:val="left"/>
      <w:pPr>
        <w:ind w:left="65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78" w:hanging="360"/>
      </w:pPr>
    </w:lvl>
    <w:lvl w:ilvl="2" w:tplc="0402001B" w:tentative="1">
      <w:start w:val="1"/>
      <w:numFmt w:val="lowerRoman"/>
      <w:lvlText w:val="%3."/>
      <w:lvlJc w:val="right"/>
      <w:pPr>
        <w:ind w:left="2098" w:hanging="180"/>
      </w:pPr>
    </w:lvl>
    <w:lvl w:ilvl="3" w:tplc="0402000F" w:tentative="1">
      <w:start w:val="1"/>
      <w:numFmt w:val="decimal"/>
      <w:lvlText w:val="%4."/>
      <w:lvlJc w:val="left"/>
      <w:pPr>
        <w:ind w:left="2818" w:hanging="360"/>
      </w:pPr>
    </w:lvl>
    <w:lvl w:ilvl="4" w:tplc="04020019" w:tentative="1">
      <w:start w:val="1"/>
      <w:numFmt w:val="lowerLetter"/>
      <w:lvlText w:val="%5."/>
      <w:lvlJc w:val="left"/>
      <w:pPr>
        <w:ind w:left="3538" w:hanging="360"/>
      </w:pPr>
    </w:lvl>
    <w:lvl w:ilvl="5" w:tplc="0402001B" w:tentative="1">
      <w:start w:val="1"/>
      <w:numFmt w:val="lowerRoman"/>
      <w:lvlText w:val="%6."/>
      <w:lvlJc w:val="right"/>
      <w:pPr>
        <w:ind w:left="4258" w:hanging="180"/>
      </w:pPr>
    </w:lvl>
    <w:lvl w:ilvl="6" w:tplc="0402000F" w:tentative="1">
      <w:start w:val="1"/>
      <w:numFmt w:val="decimal"/>
      <w:lvlText w:val="%7."/>
      <w:lvlJc w:val="left"/>
      <w:pPr>
        <w:ind w:left="4978" w:hanging="360"/>
      </w:pPr>
    </w:lvl>
    <w:lvl w:ilvl="7" w:tplc="04020019" w:tentative="1">
      <w:start w:val="1"/>
      <w:numFmt w:val="lowerLetter"/>
      <w:lvlText w:val="%8."/>
      <w:lvlJc w:val="left"/>
      <w:pPr>
        <w:ind w:left="5698" w:hanging="360"/>
      </w:pPr>
    </w:lvl>
    <w:lvl w:ilvl="8" w:tplc="0402001B" w:tentative="1">
      <w:start w:val="1"/>
      <w:numFmt w:val="lowerRoman"/>
      <w:lvlText w:val="%9."/>
      <w:lvlJc w:val="right"/>
      <w:pPr>
        <w:ind w:left="6418" w:hanging="180"/>
      </w:pPr>
    </w:lvl>
  </w:abstractNum>
  <w:abstractNum w:abstractNumId="13" w15:restartNumberingAfterBreak="0">
    <w:nsid w:val="29F605D7"/>
    <w:multiLevelType w:val="multilevel"/>
    <w:tmpl w:val="70D8A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7C54B7"/>
    <w:multiLevelType w:val="multilevel"/>
    <w:tmpl w:val="58182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B861E5"/>
    <w:multiLevelType w:val="hybridMultilevel"/>
    <w:tmpl w:val="A334B1DA"/>
    <w:lvl w:ilvl="0" w:tplc="A25C0D76">
      <w:start w:val="1"/>
      <w:numFmt w:val="bullet"/>
      <w:lvlText w:val="-"/>
      <w:lvlJc w:val="left"/>
      <w:pPr>
        <w:ind w:left="2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F301352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73D084B4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324EF72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7EE17A6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3EDF48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A0E904A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06C4F868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5B604B6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 w15:restartNumberingAfterBreak="0">
    <w:nsid w:val="307C4586"/>
    <w:multiLevelType w:val="hybridMultilevel"/>
    <w:tmpl w:val="84AADEEE"/>
    <w:lvl w:ilvl="0" w:tplc="15EAF2A6">
      <w:start w:val="1"/>
      <w:numFmt w:val="decimal"/>
      <w:lvlText w:val="%1."/>
      <w:lvlJc w:val="left"/>
      <w:pPr>
        <w:ind w:left="840" w:hanging="360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7" w15:restartNumberingAfterBreak="0">
    <w:nsid w:val="30EC1B4C"/>
    <w:multiLevelType w:val="hybridMultilevel"/>
    <w:tmpl w:val="ED568DD8"/>
    <w:lvl w:ilvl="0" w:tplc="80662AD4">
      <w:start w:val="1"/>
      <w:numFmt w:val="decimal"/>
      <w:lvlText w:val="%1."/>
      <w:lvlJc w:val="left"/>
      <w:pPr>
        <w:ind w:left="702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280" w:hanging="360"/>
      </w:pPr>
    </w:lvl>
    <w:lvl w:ilvl="2" w:tplc="0402001B" w:tentative="1">
      <w:start w:val="1"/>
      <w:numFmt w:val="lowerRoman"/>
      <w:lvlText w:val="%3."/>
      <w:lvlJc w:val="right"/>
      <w:pPr>
        <w:ind w:left="2000" w:hanging="180"/>
      </w:pPr>
    </w:lvl>
    <w:lvl w:ilvl="3" w:tplc="0402000F" w:tentative="1">
      <w:start w:val="1"/>
      <w:numFmt w:val="decimal"/>
      <w:lvlText w:val="%4."/>
      <w:lvlJc w:val="left"/>
      <w:pPr>
        <w:ind w:left="2720" w:hanging="360"/>
      </w:pPr>
    </w:lvl>
    <w:lvl w:ilvl="4" w:tplc="04020019" w:tentative="1">
      <w:start w:val="1"/>
      <w:numFmt w:val="lowerLetter"/>
      <w:lvlText w:val="%5."/>
      <w:lvlJc w:val="left"/>
      <w:pPr>
        <w:ind w:left="3440" w:hanging="360"/>
      </w:pPr>
    </w:lvl>
    <w:lvl w:ilvl="5" w:tplc="0402001B" w:tentative="1">
      <w:start w:val="1"/>
      <w:numFmt w:val="lowerRoman"/>
      <w:lvlText w:val="%6."/>
      <w:lvlJc w:val="right"/>
      <w:pPr>
        <w:ind w:left="4160" w:hanging="180"/>
      </w:pPr>
    </w:lvl>
    <w:lvl w:ilvl="6" w:tplc="0402000F" w:tentative="1">
      <w:start w:val="1"/>
      <w:numFmt w:val="decimal"/>
      <w:lvlText w:val="%7."/>
      <w:lvlJc w:val="left"/>
      <w:pPr>
        <w:ind w:left="4880" w:hanging="360"/>
      </w:pPr>
    </w:lvl>
    <w:lvl w:ilvl="7" w:tplc="04020019" w:tentative="1">
      <w:start w:val="1"/>
      <w:numFmt w:val="lowerLetter"/>
      <w:lvlText w:val="%8."/>
      <w:lvlJc w:val="left"/>
      <w:pPr>
        <w:ind w:left="5600" w:hanging="360"/>
      </w:pPr>
    </w:lvl>
    <w:lvl w:ilvl="8" w:tplc="0402001B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18" w15:restartNumberingAfterBreak="0">
    <w:nsid w:val="3A7D133F"/>
    <w:multiLevelType w:val="hybridMultilevel"/>
    <w:tmpl w:val="19CADCAE"/>
    <w:lvl w:ilvl="0" w:tplc="8E4A37AC">
      <w:start w:val="1"/>
      <w:numFmt w:val="decimal"/>
      <w:lvlText w:val="%1."/>
      <w:lvlJc w:val="left"/>
      <w:pPr>
        <w:ind w:left="8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56AB33C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37401B4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B149FF4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44E77A2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7DAB106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80CCB5E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B8A4926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37E0CD0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3CC5027C"/>
    <w:multiLevelType w:val="hybridMultilevel"/>
    <w:tmpl w:val="D3CAA14E"/>
    <w:lvl w:ilvl="0" w:tplc="A44A3CD0">
      <w:start w:val="1"/>
      <w:numFmt w:val="decimal"/>
      <w:lvlText w:val="%1."/>
      <w:lvlJc w:val="left"/>
      <w:pPr>
        <w:ind w:left="8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D5648CA">
      <w:start w:val="1"/>
      <w:numFmt w:val="lowerLetter"/>
      <w:lvlText w:val="%2"/>
      <w:lvlJc w:val="left"/>
      <w:pPr>
        <w:ind w:left="1222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F045C7A">
      <w:start w:val="1"/>
      <w:numFmt w:val="lowerRoman"/>
      <w:lvlText w:val="%3"/>
      <w:lvlJc w:val="left"/>
      <w:pPr>
        <w:ind w:left="1942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4C49E74">
      <w:start w:val="1"/>
      <w:numFmt w:val="decimal"/>
      <w:lvlText w:val="%4"/>
      <w:lvlJc w:val="left"/>
      <w:pPr>
        <w:ind w:left="2662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800198">
      <w:start w:val="1"/>
      <w:numFmt w:val="lowerLetter"/>
      <w:lvlText w:val="%5"/>
      <w:lvlJc w:val="left"/>
      <w:pPr>
        <w:ind w:left="3382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5F24E08">
      <w:start w:val="1"/>
      <w:numFmt w:val="lowerRoman"/>
      <w:lvlText w:val="%6"/>
      <w:lvlJc w:val="left"/>
      <w:pPr>
        <w:ind w:left="4102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56E4BF0">
      <w:start w:val="1"/>
      <w:numFmt w:val="decimal"/>
      <w:lvlText w:val="%7"/>
      <w:lvlJc w:val="left"/>
      <w:pPr>
        <w:ind w:left="4822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3F6194E">
      <w:start w:val="1"/>
      <w:numFmt w:val="lowerLetter"/>
      <w:lvlText w:val="%8"/>
      <w:lvlJc w:val="left"/>
      <w:pPr>
        <w:ind w:left="5542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6925CA2">
      <w:start w:val="1"/>
      <w:numFmt w:val="lowerRoman"/>
      <w:lvlText w:val="%9"/>
      <w:lvlJc w:val="left"/>
      <w:pPr>
        <w:ind w:left="6262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 w15:restartNumberingAfterBreak="0">
    <w:nsid w:val="40A12BEA"/>
    <w:multiLevelType w:val="multilevel"/>
    <w:tmpl w:val="C3D43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7892390"/>
    <w:multiLevelType w:val="hybridMultilevel"/>
    <w:tmpl w:val="01AEBD8E"/>
    <w:lvl w:ilvl="0" w:tplc="9D1CBD0C">
      <w:start w:val="1"/>
      <w:numFmt w:val="decimal"/>
      <w:lvlText w:val="%1."/>
      <w:lvlJc w:val="left"/>
      <w:pPr>
        <w:ind w:left="6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06C5506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90A62C0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C4BA972C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1DE2DF50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5AAB4E0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BC47FDA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51462B2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9B40669C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4FC33194"/>
    <w:multiLevelType w:val="multilevel"/>
    <w:tmpl w:val="528C2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B66AE1"/>
    <w:multiLevelType w:val="multilevel"/>
    <w:tmpl w:val="1C148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4D5E7A"/>
    <w:multiLevelType w:val="hybridMultilevel"/>
    <w:tmpl w:val="E8D037F2"/>
    <w:lvl w:ilvl="0" w:tplc="4E5456F2">
      <w:start w:val="1"/>
      <w:numFmt w:val="decimal"/>
      <w:lvlText w:val="%1."/>
      <w:lvlJc w:val="left"/>
      <w:pPr>
        <w:ind w:left="65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78" w:hanging="360"/>
      </w:pPr>
    </w:lvl>
    <w:lvl w:ilvl="2" w:tplc="0402001B" w:tentative="1">
      <w:start w:val="1"/>
      <w:numFmt w:val="lowerRoman"/>
      <w:lvlText w:val="%3."/>
      <w:lvlJc w:val="right"/>
      <w:pPr>
        <w:ind w:left="2098" w:hanging="180"/>
      </w:pPr>
    </w:lvl>
    <w:lvl w:ilvl="3" w:tplc="0402000F" w:tentative="1">
      <w:start w:val="1"/>
      <w:numFmt w:val="decimal"/>
      <w:lvlText w:val="%4."/>
      <w:lvlJc w:val="left"/>
      <w:pPr>
        <w:ind w:left="2818" w:hanging="360"/>
      </w:pPr>
    </w:lvl>
    <w:lvl w:ilvl="4" w:tplc="04020019" w:tentative="1">
      <w:start w:val="1"/>
      <w:numFmt w:val="lowerLetter"/>
      <w:lvlText w:val="%5."/>
      <w:lvlJc w:val="left"/>
      <w:pPr>
        <w:ind w:left="3538" w:hanging="360"/>
      </w:pPr>
    </w:lvl>
    <w:lvl w:ilvl="5" w:tplc="0402001B" w:tentative="1">
      <w:start w:val="1"/>
      <w:numFmt w:val="lowerRoman"/>
      <w:lvlText w:val="%6."/>
      <w:lvlJc w:val="right"/>
      <w:pPr>
        <w:ind w:left="4258" w:hanging="180"/>
      </w:pPr>
    </w:lvl>
    <w:lvl w:ilvl="6" w:tplc="0402000F" w:tentative="1">
      <w:start w:val="1"/>
      <w:numFmt w:val="decimal"/>
      <w:lvlText w:val="%7."/>
      <w:lvlJc w:val="left"/>
      <w:pPr>
        <w:ind w:left="4978" w:hanging="360"/>
      </w:pPr>
    </w:lvl>
    <w:lvl w:ilvl="7" w:tplc="04020019" w:tentative="1">
      <w:start w:val="1"/>
      <w:numFmt w:val="lowerLetter"/>
      <w:lvlText w:val="%8."/>
      <w:lvlJc w:val="left"/>
      <w:pPr>
        <w:ind w:left="5698" w:hanging="360"/>
      </w:pPr>
    </w:lvl>
    <w:lvl w:ilvl="8" w:tplc="0402001B" w:tentative="1">
      <w:start w:val="1"/>
      <w:numFmt w:val="lowerRoman"/>
      <w:lvlText w:val="%9."/>
      <w:lvlJc w:val="right"/>
      <w:pPr>
        <w:ind w:left="6418" w:hanging="180"/>
      </w:pPr>
    </w:lvl>
  </w:abstractNum>
  <w:abstractNum w:abstractNumId="25" w15:restartNumberingAfterBreak="0">
    <w:nsid w:val="680C5A16"/>
    <w:multiLevelType w:val="hybridMultilevel"/>
    <w:tmpl w:val="8724024A"/>
    <w:lvl w:ilvl="0" w:tplc="1A882B22">
      <w:start w:val="1"/>
      <w:numFmt w:val="decimal"/>
      <w:lvlText w:val="%1."/>
      <w:lvlJc w:val="left"/>
      <w:pPr>
        <w:ind w:left="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A24323C">
      <w:start w:val="1"/>
      <w:numFmt w:val="lowerLetter"/>
      <w:lvlText w:val="%2"/>
      <w:lvlJc w:val="left"/>
      <w:pPr>
        <w:ind w:left="10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C563FBC">
      <w:start w:val="1"/>
      <w:numFmt w:val="lowerRoman"/>
      <w:lvlText w:val="%3"/>
      <w:lvlJc w:val="left"/>
      <w:pPr>
        <w:ind w:left="18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D3C3382">
      <w:start w:val="1"/>
      <w:numFmt w:val="decimal"/>
      <w:lvlText w:val="%4"/>
      <w:lvlJc w:val="left"/>
      <w:pPr>
        <w:ind w:left="25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1AEABE0">
      <w:start w:val="1"/>
      <w:numFmt w:val="lowerLetter"/>
      <w:lvlText w:val="%5"/>
      <w:lvlJc w:val="left"/>
      <w:pPr>
        <w:ind w:left="32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8C88100">
      <w:start w:val="1"/>
      <w:numFmt w:val="lowerRoman"/>
      <w:lvlText w:val="%6"/>
      <w:lvlJc w:val="left"/>
      <w:pPr>
        <w:ind w:left="39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9C864AE">
      <w:start w:val="1"/>
      <w:numFmt w:val="decimal"/>
      <w:lvlText w:val="%7"/>
      <w:lvlJc w:val="left"/>
      <w:pPr>
        <w:ind w:left="46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BA00870">
      <w:start w:val="1"/>
      <w:numFmt w:val="lowerLetter"/>
      <w:lvlText w:val="%8"/>
      <w:lvlJc w:val="left"/>
      <w:pPr>
        <w:ind w:left="54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2A9C13DA">
      <w:start w:val="1"/>
      <w:numFmt w:val="lowerRoman"/>
      <w:lvlText w:val="%9"/>
      <w:lvlJc w:val="left"/>
      <w:pPr>
        <w:ind w:left="61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6B1C4C9F"/>
    <w:multiLevelType w:val="hybridMultilevel"/>
    <w:tmpl w:val="7CE26DB6"/>
    <w:lvl w:ilvl="0" w:tplc="7FC8B0F6">
      <w:start w:val="1"/>
      <w:numFmt w:val="decimal"/>
      <w:lvlText w:val="%1."/>
      <w:lvlJc w:val="left"/>
      <w:pPr>
        <w:ind w:left="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1AAE69E">
      <w:start w:val="1"/>
      <w:numFmt w:val="lowerLetter"/>
      <w:lvlText w:val="%2"/>
      <w:lvlJc w:val="left"/>
      <w:pPr>
        <w:ind w:left="108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538700E">
      <w:start w:val="1"/>
      <w:numFmt w:val="lowerRoman"/>
      <w:lvlText w:val="%3"/>
      <w:lvlJc w:val="left"/>
      <w:pPr>
        <w:ind w:left="18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29AE653E">
      <w:start w:val="1"/>
      <w:numFmt w:val="decimal"/>
      <w:lvlText w:val="%4"/>
      <w:lvlJc w:val="left"/>
      <w:pPr>
        <w:ind w:left="25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3386F24">
      <w:start w:val="1"/>
      <w:numFmt w:val="lowerLetter"/>
      <w:lvlText w:val="%5"/>
      <w:lvlJc w:val="left"/>
      <w:pPr>
        <w:ind w:left="324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F1A4052">
      <w:start w:val="1"/>
      <w:numFmt w:val="lowerRoman"/>
      <w:lvlText w:val="%6"/>
      <w:lvlJc w:val="left"/>
      <w:pPr>
        <w:ind w:left="39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804AC0E">
      <w:start w:val="1"/>
      <w:numFmt w:val="decimal"/>
      <w:lvlText w:val="%7"/>
      <w:lvlJc w:val="left"/>
      <w:pPr>
        <w:ind w:left="468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6723CCA">
      <w:start w:val="1"/>
      <w:numFmt w:val="lowerLetter"/>
      <w:lvlText w:val="%8"/>
      <w:lvlJc w:val="left"/>
      <w:pPr>
        <w:ind w:left="54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828D92A">
      <w:start w:val="1"/>
      <w:numFmt w:val="lowerRoman"/>
      <w:lvlText w:val="%9"/>
      <w:lvlJc w:val="left"/>
      <w:pPr>
        <w:ind w:left="61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7" w15:restartNumberingAfterBreak="0">
    <w:nsid w:val="6B630A6B"/>
    <w:multiLevelType w:val="hybridMultilevel"/>
    <w:tmpl w:val="4A9A8220"/>
    <w:lvl w:ilvl="0" w:tplc="AD6694B4">
      <w:start w:val="1"/>
      <w:numFmt w:val="decimal"/>
      <w:lvlText w:val="%1."/>
      <w:lvlJc w:val="left"/>
      <w:pPr>
        <w:ind w:left="8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028D7B2">
      <w:start w:val="1"/>
      <w:numFmt w:val="lowerLetter"/>
      <w:lvlText w:val="%2"/>
      <w:lvlJc w:val="left"/>
      <w:pPr>
        <w:ind w:left="1236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7D5A7CA2">
      <w:start w:val="1"/>
      <w:numFmt w:val="lowerRoman"/>
      <w:lvlText w:val="%3"/>
      <w:lvlJc w:val="left"/>
      <w:pPr>
        <w:ind w:left="1956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D23AA470">
      <w:start w:val="1"/>
      <w:numFmt w:val="decimal"/>
      <w:lvlText w:val="%4"/>
      <w:lvlJc w:val="left"/>
      <w:pPr>
        <w:ind w:left="2676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EFE633A">
      <w:start w:val="1"/>
      <w:numFmt w:val="lowerLetter"/>
      <w:lvlText w:val="%5"/>
      <w:lvlJc w:val="left"/>
      <w:pPr>
        <w:ind w:left="3396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468CC60">
      <w:start w:val="1"/>
      <w:numFmt w:val="lowerRoman"/>
      <w:lvlText w:val="%6"/>
      <w:lvlJc w:val="left"/>
      <w:pPr>
        <w:ind w:left="4116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328C90C">
      <w:start w:val="1"/>
      <w:numFmt w:val="decimal"/>
      <w:lvlText w:val="%7"/>
      <w:lvlJc w:val="left"/>
      <w:pPr>
        <w:ind w:left="4836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4CEF69E">
      <w:start w:val="1"/>
      <w:numFmt w:val="lowerLetter"/>
      <w:lvlText w:val="%8"/>
      <w:lvlJc w:val="left"/>
      <w:pPr>
        <w:ind w:left="5556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D1E7710">
      <w:start w:val="1"/>
      <w:numFmt w:val="lowerRoman"/>
      <w:lvlText w:val="%9"/>
      <w:lvlJc w:val="left"/>
      <w:pPr>
        <w:ind w:left="6276" w:firstLine="0"/>
      </w:pPr>
      <w:rPr>
        <w:rFonts w:ascii="MS Gothic" w:eastAsia="MS Gothic" w:hAnsi="MS Gothic" w:cs="MS Gothic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6E962CCA"/>
    <w:multiLevelType w:val="multilevel"/>
    <w:tmpl w:val="0F023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32F128A"/>
    <w:multiLevelType w:val="multilevel"/>
    <w:tmpl w:val="D0D05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3EB50E7"/>
    <w:multiLevelType w:val="hybridMultilevel"/>
    <w:tmpl w:val="C890E174"/>
    <w:lvl w:ilvl="0" w:tplc="C4E8AD4C">
      <w:start w:val="1"/>
      <w:numFmt w:val="decimal"/>
      <w:lvlText w:val="%1."/>
      <w:lvlJc w:val="left"/>
      <w:pPr>
        <w:ind w:left="6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AD0F1CC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0986258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78AC90A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126C826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EDEE87F2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9462F54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30CBAAA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CC0A070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7A0E402D"/>
    <w:multiLevelType w:val="multilevel"/>
    <w:tmpl w:val="7348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C621E5F"/>
    <w:multiLevelType w:val="multilevel"/>
    <w:tmpl w:val="CD408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8"/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  <w:num w:numId="19">
    <w:abstractNumId w:val="17"/>
  </w:num>
  <w:num w:numId="20">
    <w:abstractNumId w:val="24"/>
  </w:num>
  <w:num w:numId="21">
    <w:abstractNumId w:val="12"/>
  </w:num>
  <w:num w:numId="22">
    <w:abstractNumId w:val="23"/>
  </w:num>
  <w:num w:numId="23">
    <w:abstractNumId w:val="29"/>
  </w:num>
  <w:num w:numId="24">
    <w:abstractNumId w:val="13"/>
  </w:num>
  <w:num w:numId="25">
    <w:abstractNumId w:val="22"/>
  </w:num>
  <w:num w:numId="26">
    <w:abstractNumId w:val="28"/>
  </w:num>
  <w:num w:numId="27">
    <w:abstractNumId w:val="32"/>
  </w:num>
  <w:num w:numId="28">
    <w:abstractNumId w:val="6"/>
  </w:num>
  <w:num w:numId="29">
    <w:abstractNumId w:val="31"/>
  </w:num>
  <w:num w:numId="30">
    <w:abstractNumId w:val="9"/>
  </w:num>
  <w:num w:numId="31">
    <w:abstractNumId w:val="7"/>
  </w:num>
  <w:num w:numId="32">
    <w:abstractNumId w:val="20"/>
  </w:num>
  <w:num w:numId="33">
    <w:abstractNumId w:val="1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2E5"/>
    <w:rsid w:val="00002070"/>
    <w:rsid w:val="000101F1"/>
    <w:rsid w:val="0003255C"/>
    <w:rsid w:val="000453CD"/>
    <w:rsid w:val="00064F63"/>
    <w:rsid w:val="000838FB"/>
    <w:rsid w:val="0008669F"/>
    <w:rsid w:val="00091687"/>
    <w:rsid w:val="000B03A6"/>
    <w:rsid w:val="000D7265"/>
    <w:rsid w:val="000E0C2B"/>
    <w:rsid w:val="000F417F"/>
    <w:rsid w:val="00110324"/>
    <w:rsid w:val="00112301"/>
    <w:rsid w:val="00140C07"/>
    <w:rsid w:val="001573B6"/>
    <w:rsid w:val="001719AA"/>
    <w:rsid w:val="00193CBA"/>
    <w:rsid w:val="001A18DE"/>
    <w:rsid w:val="001B0E0B"/>
    <w:rsid w:val="001C447B"/>
    <w:rsid w:val="001E6A7F"/>
    <w:rsid w:val="001F1F8A"/>
    <w:rsid w:val="002107A0"/>
    <w:rsid w:val="002429C1"/>
    <w:rsid w:val="002450B7"/>
    <w:rsid w:val="002466B2"/>
    <w:rsid w:val="00247FF7"/>
    <w:rsid w:val="00266526"/>
    <w:rsid w:val="002750A7"/>
    <w:rsid w:val="00291999"/>
    <w:rsid w:val="00291B26"/>
    <w:rsid w:val="002A1537"/>
    <w:rsid w:val="002A7697"/>
    <w:rsid w:val="002B2854"/>
    <w:rsid w:val="002B4B20"/>
    <w:rsid w:val="002C77B0"/>
    <w:rsid w:val="002C7A73"/>
    <w:rsid w:val="002D4BCC"/>
    <w:rsid w:val="002E78EA"/>
    <w:rsid w:val="00307652"/>
    <w:rsid w:val="003109C3"/>
    <w:rsid w:val="00312024"/>
    <w:rsid w:val="00313249"/>
    <w:rsid w:val="00320697"/>
    <w:rsid w:val="00344833"/>
    <w:rsid w:val="00352EE4"/>
    <w:rsid w:val="00356CF0"/>
    <w:rsid w:val="00363819"/>
    <w:rsid w:val="00372C83"/>
    <w:rsid w:val="00386803"/>
    <w:rsid w:val="003A2E9B"/>
    <w:rsid w:val="003B1B21"/>
    <w:rsid w:val="003B4C36"/>
    <w:rsid w:val="003E055C"/>
    <w:rsid w:val="003F573C"/>
    <w:rsid w:val="00403030"/>
    <w:rsid w:val="0040433A"/>
    <w:rsid w:val="0040515C"/>
    <w:rsid w:val="00416E54"/>
    <w:rsid w:val="00426696"/>
    <w:rsid w:val="00431791"/>
    <w:rsid w:val="00431B5A"/>
    <w:rsid w:val="00434C51"/>
    <w:rsid w:val="00443B97"/>
    <w:rsid w:val="0045114A"/>
    <w:rsid w:val="004614EC"/>
    <w:rsid w:val="004962C1"/>
    <w:rsid w:val="004A13F8"/>
    <w:rsid w:val="004C2895"/>
    <w:rsid w:val="004E36A6"/>
    <w:rsid w:val="004E57FA"/>
    <w:rsid w:val="004E5F42"/>
    <w:rsid w:val="00505A8B"/>
    <w:rsid w:val="00531CA0"/>
    <w:rsid w:val="005358E5"/>
    <w:rsid w:val="00573E76"/>
    <w:rsid w:val="00575303"/>
    <w:rsid w:val="005B514F"/>
    <w:rsid w:val="005C6F19"/>
    <w:rsid w:val="005E0B82"/>
    <w:rsid w:val="005E7A9B"/>
    <w:rsid w:val="005F5AB4"/>
    <w:rsid w:val="00610F3C"/>
    <w:rsid w:val="0064715F"/>
    <w:rsid w:val="00661879"/>
    <w:rsid w:val="006714E3"/>
    <w:rsid w:val="00675E9A"/>
    <w:rsid w:val="006A1452"/>
    <w:rsid w:val="006D72D6"/>
    <w:rsid w:val="006D7FE0"/>
    <w:rsid w:val="006E7065"/>
    <w:rsid w:val="00720B77"/>
    <w:rsid w:val="007269F3"/>
    <w:rsid w:val="00732A24"/>
    <w:rsid w:val="00751DBA"/>
    <w:rsid w:val="00756BE8"/>
    <w:rsid w:val="00792EA4"/>
    <w:rsid w:val="00794C75"/>
    <w:rsid w:val="007969DA"/>
    <w:rsid w:val="007E038E"/>
    <w:rsid w:val="007E4347"/>
    <w:rsid w:val="007F3661"/>
    <w:rsid w:val="007F5E8E"/>
    <w:rsid w:val="008112F3"/>
    <w:rsid w:val="0082118E"/>
    <w:rsid w:val="0083511F"/>
    <w:rsid w:val="00845911"/>
    <w:rsid w:val="00873B24"/>
    <w:rsid w:val="00896F90"/>
    <w:rsid w:val="008B342B"/>
    <w:rsid w:val="008D1A73"/>
    <w:rsid w:val="008D375E"/>
    <w:rsid w:val="00902905"/>
    <w:rsid w:val="009079BB"/>
    <w:rsid w:val="00933762"/>
    <w:rsid w:val="00934029"/>
    <w:rsid w:val="00950005"/>
    <w:rsid w:val="0095010B"/>
    <w:rsid w:val="009608BE"/>
    <w:rsid w:val="009A2777"/>
    <w:rsid w:val="009B39EB"/>
    <w:rsid w:val="009B62E5"/>
    <w:rsid w:val="009D3F6F"/>
    <w:rsid w:val="009E1D86"/>
    <w:rsid w:val="00A2116C"/>
    <w:rsid w:val="00A24077"/>
    <w:rsid w:val="00A435D3"/>
    <w:rsid w:val="00A77471"/>
    <w:rsid w:val="00A8476B"/>
    <w:rsid w:val="00A9291B"/>
    <w:rsid w:val="00AA19AB"/>
    <w:rsid w:val="00AB0E62"/>
    <w:rsid w:val="00AC445C"/>
    <w:rsid w:val="00AE5ABC"/>
    <w:rsid w:val="00AF315E"/>
    <w:rsid w:val="00AF3E96"/>
    <w:rsid w:val="00AF4C9A"/>
    <w:rsid w:val="00AF5711"/>
    <w:rsid w:val="00B101B7"/>
    <w:rsid w:val="00B535E0"/>
    <w:rsid w:val="00B63AB0"/>
    <w:rsid w:val="00B64279"/>
    <w:rsid w:val="00B84C46"/>
    <w:rsid w:val="00B9473D"/>
    <w:rsid w:val="00BA3CD3"/>
    <w:rsid w:val="00BB4317"/>
    <w:rsid w:val="00BD1357"/>
    <w:rsid w:val="00BE578A"/>
    <w:rsid w:val="00C0541E"/>
    <w:rsid w:val="00C106BB"/>
    <w:rsid w:val="00C23BD2"/>
    <w:rsid w:val="00C3142E"/>
    <w:rsid w:val="00C33CD6"/>
    <w:rsid w:val="00C41051"/>
    <w:rsid w:val="00C6273E"/>
    <w:rsid w:val="00C67191"/>
    <w:rsid w:val="00C7607D"/>
    <w:rsid w:val="00C816AB"/>
    <w:rsid w:val="00C852D6"/>
    <w:rsid w:val="00C86A01"/>
    <w:rsid w:val="00CB0CAC"/>
    <w:rsid w:val="00CC7E61"/>
    <w:rsid w:val="00CF082D"/>
    <w:rsid w:val="00D21AF7"/>
    <w:rsid w:val="00D23C73"/>
    <w:rsid w:val="00D25F81"/>
    <w:rsid w:val="00D304B2"/>
    <w:rsid w:val="00D32434"/>
    <w:rsid w:val="00D34DFF"/>
    <w:rsid w:val="00D42FBF"/>
    <w:rsid w:val="00D46240"/>
    <w:rsid w:val="00D64C94"/>
    <w:rsid w:val="00D73CC1"/>
    <w:rsid w:val="00D76CF6"/>
    <w:rsid w:val="00DC38FC"/>
    <w:rsid w:val="00DC3DA2"/>
    <w:rsid w:val="00DC48D9"/>
    <w:rsid w:val="00DE78C5"/>
    <w:rsid w:val="00E10529"/>
    <w:rsid w:val="00E211CD"/>
    <w:rsid w:val="00E923F0"/>
    <w:rsid w:val="00E925F2"/>
    <w:rsid w:val="00EA4D3D"/>
    <w:rsid w:val="00EB3B1C"/>
    <w:rsid w:val="00EB486E"/>
    <w:rsid w:val="00EC492C"/>
    <w:rsid w:val="00ED505B"/>
    <w:rsid w:val="00ED5D50"/>
    <w:rsid w:val="00ED6CB3"/>
    <w:rsid w:val="00EE288E"/>
    <w:rsid w:val="00EF225A"/>
    <w:rsid w:val="00F22969"/>
    <w:rsid w:val="00F32D8C"/>
    <w:rsid w:val="00F3488E"/>
    <w:rsid w:val="00F55041"/>
    <w:rsid w:val="00F678FF"/>
    <w:rsid w:val="00F71396"/>
    <w:rsid w:val="00F751F3"/>
    <w:rsid w:val="00F76BA2"/>
    <w:rsid w:val="00F8069F"/>
    <w:rsid w:val="00F85888"/>
    <w:rsid w:val="00F865C4"/>
    <w:rsid w:val="00F94EB1"/>
    <w:rsid w:val="00FB2907"/>
    <w:rsid w:val="00FC4840"/>
    <w:rsid w:val="00FD06F6"/>
    <w:rsid w:val="00FE06B1"/>
    <w:rsid w:val="00FF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00534"/>
  <w15:chartTrackingRefBased/>
  <w15:docId w15:val="{E5D65F68-0AC0-48E4-A984-A941E16C6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9B62E5"/>
    <w:pPr>
      <w:keepNext/>
      <w:keepLines/>
      <w:numPr>
        <w:numId w:val="1"/>
      </w:numPr>
      <w:spacing w:after="188" w:line="264" w:lineRule="auto"/>
      <w:ind w:left="1246" w:hanging="10"/>
      <w:jc w:val="both"/>
      <w:outlineLvl w:val="0"/>
    </w:pPr>
    <w:rPr>
      <w:rFonts w:eastAsia="Times New Roman"/>
      <w:b/>
      <w:color w:val="000000"/>
      <w:sz w:val="24"/>
      <w:szCs w:val="22"/>
      <w:lang w:val="bg-BG" w:eastAsia="bg-BG"/>
    </w:rPr>
  </w:style>
  <w:style w:type="paragraph" w:styleId="Heading2">
    <w:name w:val="heading 2"/>
    <w:next w:val="Normal"/>
    <w:link w:val="Heading2Char"/>
    <w:uiPriority w:val="9"/>
    <w:unhideWhenUsed/>
    <w:qFormat/>
    <w:rsid w:val="009B62E5"/>
    <w:pPr>
      <w:keepNext/>
      <w:keepLines/>
      <w:numPr>
        <w:ilvl w:val="1"/>
        <w:numId w:val="1"/>
      </w:numPr>
      <w:spacing w:after="188" w:line="264" w:lineRule="auto"/>
      <w:ind w:left="1246" w:hanging="10"/>
      <w:jc w:val="both"/>
      <w:outlineLvl w:val="1"/>
    </w:pPr>
    <w:rPr>
      <w:rFonts w:eastAsia="Times New Roman"/>
      <w:b/>
      <w:color w:val="000000"/>
      <w:sz w:val="24"/>
      <w:szCs w:val="22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2E5"/>
    <w:rPr>
      <w:rFonts w:eastAsia="Times New Roman"/>
      <w:b/>
      <w:color w:val="000000"/>
      <w:sz w:val="24"/>
      <w:szCs w:val="22"/>
      <w:lang w:val="bg-BG" w:eastAsia="bg-BG"/>
    </w:rPr>
  </w:style>
  <w:style w:type="character" w:customStyle="1" w:styleId="Heading2Char">
    <w:name w:val="Heading 2 Char"/>
    <w:basedOn w:val="DefaultParagraphFont"/>
    <w:link w:val="Heading2"/>
    <w:uiPriority w:val="9"/>
    <w:rsid w:val="009B62E5"/>
    <w:rPr>
      <w:rFonts w:eastAsia="Times New Roman"/>
      <w:b/>
      <w:color w:val="000000"/>
      <w:sz w:val="24"/>
      <w:szCs w:val="22"/>
      <w:lang w:val="bg-BG" w:eastAsia="bg-BG"/>
    </w:rPr>
  </w:style>
  <w:style w:type="numbering" w:customStyle="1" w:styleId="NoList1">
    <w:name w:val="No List1"/>
    <w:next w:val="NoList"/>
    <w:uiPriority w:val="99"/>
    <w:semiHidden/>
    <w:unhideWhenUsed/>
    <w:rsid w:val="009B62E5"/>
  </w:style>
  <w:style w:type="paragraph" w:styleId="ListParagraph">
    <w:name w:val="List Paragraph"/>
    <w:basedOn w:val="Normal"/>
    <w:uiPriority w:val="34"/>
    <w:qFormat/>
    <w:rsid w:val="009B62E5"/>
    <w:pPr>
      <w:spacing w:after="28" w:line="412" w:lineRule="auto"/>
      <w:ind w:left="720" w:right="11" w:hanging="10"/>
      <w:contextualSpacing/>
      <w:jc w:val="both"/>
    </w:pPr>
    <w:rPr>
      <w:rFonts w:eastAsia="Times New Roman"/>
      <w:color w:val="000000"/>
      <w:sz w:val="24"/>
      <w:szCs w:val="22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2E5"/>
    <w:pPr>
      <w:spacing w:after="0" w:line="240" w:lineRule="auto"/>
      <w:ind w:left="166" w:right="11" w:hanging="10"/>
      <w:jc w:val="both"/>
    </w:pPr>
    <w:rPr>
      <w:rFonts w:ascii="Segoe UI" w:eastAsia="Times New Roman" w:hAnsi="Segoe UI" w:cs="Segoe UI"/>
      <w:color w:val="000000"/>
      <w:sz w:val="18"/>
      <w:szCs w:val="18"/>
      <w:lang w:val="bg-BG" w:eastAsia="bg-BG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E5"/>
    <w:rPr>
      <w:rFonts w:ascii="Segoe UI" w:eastAsia="Times New Roman" w:hAnsi="Segoe UI" w:cs="Segoe UI"/>
      <w:color w:val="000000"/>
      <w:sz w:val="18"/>
      <w:szCs w:val="18"/>
      <w:lang w:val="bg-BG" w:eastAsia="bg-BG"/>
    </w:rPr>
  </w:style>
  <w:style w:type="paragraph" w:styleId="NormalWeb">
    <w:name w:val="Normal (Web)"/>
    <w:basedOn w:val="Normal"/>
    <w:uiPriority w:val="99"/>
    <w:unhideWhenUsed/>
    <w:rsid w:val="00A24077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112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12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12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12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12F3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FE06B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211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18E"/>
  </w:style>
  <w:style w:type="paragraph" w:styleId="Footer">
    <w:name w:val="footer"/>
    <w:basedOn w:val="Normal"/>
    <w:link w:val="FooterChar"/>
    <w:uiPriority w:val="99"/>
    <w:unhideWhenUsed/>
    <w:rsid w:val="008211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18E"/>
  </w:style>
  <w:style w:type="table" w:styleId="TableGrid">
    <w:name w:val="Table Grid"/>
    <w:basedOn w:val="TableNormal"/>
    <w:uiPriority w:val="39"/>
    <w:rsid w:val="00AF315E"/>
    <w:pPr>
      <w:spacing w:after="0" w:line="240" w:lineRule="auto"/>
    </w:pPr>
    <w:rPr>
      <w:rFonts w:asciiTheme="minorHAnsi" w:hAnsiTheme="minorHAnsi" w:cstheme="minorBidi"/>
      <w:sz w:val="22"/>
      <w:szCs w:val="22"/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72E380-C123-4080-BE78-61E46308E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40</Pages>
  <Words>8547</Words>
  <Characters>48724</Characters>
  <Application>Microsoft Office Word</Application>
  <DocSecurity>0</DocSecurity>
  <Lines>406</Lines>
  <Paragraphs>114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Габриела Л. Каранова</cp:lastModifiedBy>
  <cp:revision>3</cp:revision>
  <cp:lastPrinted>2025-11-10T12:27:00Z</cp:lastPrinted>
  <dcterms:created xsi:type="dcterms:W3CDTF">2025-11-21T06:52:00Z</dcterms:created>
  <dcterms:modified xsi:type="dcterms:W3CDTF">2025-11-21T07:00:00Z</dcterms:modified>
</cp:coreProperties>
</file>